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2AA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B2AA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B2AA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2A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2AA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 LESTARI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2A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2A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2AA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2AA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2AA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3B2AA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2AA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B2AA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2AA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3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