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C7BE4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BC7BE4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BC7BE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C7BE4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40"/>
        <w:gridCol w:w="36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BC7BE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BC7BE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43113010002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000000" w:rsidRDefault="00BC7BE4">
            <w:pPr>
              <w:spacing w:line="0" w:lineRule="atLeast"/>
              <w:ind w:left="1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C7BE4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BC7BE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BC7BE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MITA KARTIKA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000000" w:rsidRDefault="00BC7BE4">
            <w:pPr>
              <w:spacing w:line="0" w:lineRule="atLeast"/>
              <w:ind w:left="1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C7BE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BC7B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BC7B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0" w:type="dxa"/>
            <w:shd w:val="clear" w:color="auto" w:fill="auto"/>
            <w:vAlign w:val="bottom"/>
          </w:tcPr>
          <w:p w:rsidR="00000000" w:rsidRDefault="00BC7BE4">
            <w:pPr>
              <w:spacing w:line="0" w:lineRule="atLeast"/>
              <w:ind w:left="1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C7BE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BC7BE4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BC7BE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</w:t>
      </w:r>
    </w:p>
    <w:p w:rsidR="00000000" w:rsidRDefault="00BC7BE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BC7BE4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BC7BE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BC7BE4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BC7BE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BC7BE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</w:t>
      </w:r>
    </w:p>
    <w:p w:rsidR="00000000" w:rsidRDefault="00BC7BE4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BC7BE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BC7BE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BC7BE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C7BE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C7BE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C7BE4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C7BE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BC7BE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BC7BE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C7BE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C7BE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C7BE4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C7BE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BC7BE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BC7BE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C7BE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C7BE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C7BE4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C7BE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BC7BE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</w:t>
            </w:r>
            <w:r>
              <w:rPr>
                <w:rFonts w:ascii="Verdana" w:eastAsia="Verdana" w:hAnsi="Verdana"/>
                <w:sz w:val="16"/>
              </w:rPr>
              <w:t>UNTANSI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BC7BE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C7BE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C7BE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C7BE4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C7BE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BC7BE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BC7BE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C7BE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C7BE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C7BE4">
            <w:pPr>
              <w:spacing w:line="0" w:lineRule="atLeast"/>
              <w:ind w:left="180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C7BE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BC7BE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BC7BE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C7BE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C7BE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C7BE4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C7BE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BC7BE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BC7BE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C7BE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C7BE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C7BE4">
            <w:pPr>
              <w:spacing w:line="0" w:lineRule="atLeast"/>
              <w:ind w:left="160"/>
              <w:rPr>
                <w:rFonts w:ascii="Verdana" w:eastAsia="Verdana" w:hAnsi="Verdana"/>
                <w:w w:val="95"/>
                <w:sz w:val="16"/>
              </w:rPr>
            </w:pPr>
            <w:r>
              <w:rPr>
                <w:rFonts w:ascii="Verdana" w:eastAsia="Verdana" w:hAnsi="Verdana"/>
                <w:w w:val="95"/>
                <w:sz w:val="16"/>
              </w:rPr>
              <w:t>L_BEE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C7BE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BC7BE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BC7BE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C7BE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Jumat, 09:30 </w:t>
            </w:r>
            <w:r>
              <w:rPr>
                <w:rFonts w:ascii="Verdana" w:eastAsia="Verdana" w:hAnsi="Verdana"/>
                <w:sz w:val="16"/>
              </w:rPr>
              <w:t>- 11:10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C7BE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C7BE4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</w:tbl>
    <w:p w:rsidR="00000000" w:rsidRDefault="00BC7BE4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BC7BE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BC7BE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BC7BE4">
      <w:pPr>
        <w:tabs>
          <w:tab w:val="left" w:pos="7760"/>
        </w:tabs>
        <w:spacing w:line="239" w:lineRule="auto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BC7BE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BC7BE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</w:t>
      </w:r>
    </w:p>
    <w:p w:rsidR="00000000" w:rsidRDefault="00BC7BE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C7BE4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BC7B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C7B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C7B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C7B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C7B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C7BE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BC7BE4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C7B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C7B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C7BE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BC7BE4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Dr. Arissetyanto Nugroho, MM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C7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BC7BE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C7BE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BC7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C7BE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C7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C7BE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C7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C7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BC7BE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C7B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C7B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C7B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C7B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C7B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BC7BE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C7BE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C7B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C7BE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C7B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C7B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BC7BE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C7BE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C7B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C7BE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C7B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C7B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BC7BE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C7BE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C7BE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C7BE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C7BE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C7BE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BC7BE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Total </w:t>
            </w:r>
            <w:r>
              <w:rPr>
                <w:rFonts w:ascii="Verdana" w:eastAsia="Verdana" w:hAnsi="Verdana"/>
                <w:sz w:val="16"/>
              </w:rPr>
              <w:t>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C7BE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C7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C7BE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C7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C7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BC7BE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C7BE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C7B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C7BE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C7B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C7B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BC7BE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C7BE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C7B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C7BE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C7B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C7B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BC7BE4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BC7BE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BC7BE4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BC7BE4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BC7BE4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BC7BE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BC7BE4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BC7BE4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</w:t>
      </w:r>
      <w:r>
        <w:rPr>
          <w:rFonts w:ascii="Times New Roman" w:eastAsia="Times New Roman" w:hAnsi="Times New Roman"/>
          <w:color w:val="0000FF"/>
          <w:sz w:val="18"/>
          <w:u w:val="single"/>
        </w:rPr>
        <w:t>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E4"/>
    <w:rsid w:val="00BC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2015-06-10T01:55:00Z</dcterms:created>
  <dcterms:modified xsi:type="dcterms:W3CDTF">2015-06-10T01:55:00Z</dcterms:modified>
</cp:coreProperties>
</file>