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409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F40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4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43113010096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FINI MAHARANI YASA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F409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FF40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F40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F40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FF409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</w:t>
            </w:r>
            <w:r>
              <w:rPr>
                <w:rFonts w:ascii="Verdana" w:eastAsia="Verdana" w:hAnsi="Verdana"/>
                <w:sz w:val="16"/>
              </w:rPr>
              <w:t>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FF409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F40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F40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FF40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F40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F40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F409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40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40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409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F40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FF409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F40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E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