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AF3D2D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AF3D2D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AF3D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F3D2D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400"/>
        <w:gridCol w:w="31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AF3D2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AF3D2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43113010173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AF3D2D">
            <w:pPr>
              <w:spacing w:line="0" w:lineRule="atLeast"/>
              <w:ind w:left="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F3D2D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AF3D2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AF3D2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MA'RUF AKBAR PRASETYA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AF3D2D">
            <w:pPr>
              <w:spacing w:line="0" w:lineRule="atLeast"/>
              <w:ind w:left="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F3D2D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AF3D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AF3D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AF3D2D">
            <w:pPr>
              <w:spacing w:line="0" w:lineRule="atLeast"/>
              <w:ind w:left="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F3D2D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AF3D2D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AF3D2D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</w:t>
      </w:r>
    </w:p>
    <w:p w:rsidR="00000000" w:rsidRDefault="00AF3D2D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AF3D2D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AF3D2D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AF3D2D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AF3D2D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AF3D2D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</w:t>
      </w:r>
    </w:p>
    <w:p w:rsidR="00000000" w:rsidRDefault="00AF3D2D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00"/>
        <w:gridCol w:w="2300"/>
        <w:gridCol w:w="1180"/>
        <w:gridCol w:w="7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AF3D2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AF3D2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AF3D2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F3D2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AF3D2D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AF3D2D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F3D2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AF3D2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AF3D2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F3D2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AF3D2D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DA1313AC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AF3D2D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F3D2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AF3D2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AF3D2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F3D2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AF3D2D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AF3D2D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F3D2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AF3D2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</w:t>
            </w:r>
            <w:r>
              <w:rPr>
                <w:rFonts w:ascii="Verdana" w:eastAsia="Verdana" w:hAnsi="Verdana"/>
                <w:sz w:val="16"/>
              </w:rPr>
              <w:t>GANTAR AKUNTANSI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AF3D2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F3D2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AF3D2D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DA1314AD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AF3D2D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F3D2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AF3D2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AF3D2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F3D2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AF3D2D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AF3D2D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F3D2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AF3D2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AF3D2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F3D2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AF3D2D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DA1315BC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AF3D2D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F3D2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AF3D2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AF3D2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F3D2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AF3D2D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AF3D2D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L_BEAR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F3D2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AF3D2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AF3D2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F3D2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</w:t>
            </w:r>
            <w:r>
              <w:rPr>
                <w:rFonts w:ascii="Verdana" w:eastAsia="Verdana" w:hAnsi="Verdana"/>
                <w:w w:val="99"/>
                <w:sz w:val="16"/>
              </w:rPr>
              <w:t>at, 07:30 - 09:10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AF3D2D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AF3D2D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</w:tbl>
    <w:p w:rsidR="00000000" w:rsidRDefault="00AF3D2D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AF3D2D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AF3D2D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AF3D2D">
      <w:pPr>
        <w:tabs>
          <w:tab w:val="left" w:pos="7740"/>
        </w:tabs>
        <w:spacing w:line="239" w:lineRule="auto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AF3D2D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AF3D2D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</w:t>
      </w:r>
    </w:p>
    <w:p w:rsidR="00000000" w:rsidRDefault="00AF3D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F3D2D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AF3D2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F3D2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F3D2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F3D2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F3D2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F3D2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AF3D2D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F3D2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F3D2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F3D2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AF3D2D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Hesti Maheswari Supandi, SE. M.Si.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F3D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AF3D2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F3D2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AF3D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F3D2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F3D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F3D2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F3D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F3D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AF3D2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F3D2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F3D2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F3D2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F3D2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F3D2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AF3D2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F3D2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F3D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F3D2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F3D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F3D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AF3D2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F3D2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F3D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F3D2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F3D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F3D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AF3D2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F3D2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F3D2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F3D2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F3D2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F3D2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AF3D2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F3D2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F3D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F3D2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F3D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F3D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AF3D2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F3D2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F3D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F3D2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F3D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F3D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AF3D2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F3D2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F3D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F3D2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F3D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F3D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AF3D2D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AF3D2D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AF3D2D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AF3D2D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AF3D2D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AF3D2D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</w:t>
      </w:r>
      <w:r>
        <w:rPr>
          <w:rFonts w:ascii="Times New Roman" w:eastAsia="Times New Roman" w:hAnsi="Times New Roman"/>
          <w:sz w:val="18"/>
        </w:rPr>
        <w:t>21-5871312</w:t>
      </w:r>
    </w:p>
    <w:p w:rsidR="00000000" w:rsidRDefault="00AF3D2D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AF3D2D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D2D"/>
    <w:rsid w:val="00AF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2015-06-10T02:40:00Z</dcterms:created>
  <dcterms:modified xsi:type="dcterms:W3CDTF">2015-06-10T02:40:00Z</dcterms:modified>
</cp:coreProperties>
</file>