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801AE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0801AE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801A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801AE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40"/>
        <w:gridCol w:w="140"/>
        <w:gridCol w:w="960"/>
        <w:gridCol w:w="2040"/>
        <w:gridCol w:w="54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43113010247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80" w:type="dxa"/>
            <w:gridSpan w:val="2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ind w:left="7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- 2013/2014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60" w:type="dxa"/>
            <w:gridSpan w:val="6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AHMAD SYAHRIL ROHMAN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ind w:left="7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ind w:left="7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ind w:left="16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ind w:left="1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0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3360" w:type="dxa"/>
            <w:gridSpan w:val="6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DA1313BD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</w:t>
            </w:r>
            <w:r>
              <w:rPr>
                <w:rFonts w:ascii="Verdana" w:eastAsia="Verdana" w:hAnsi="Verdana"/>
                <w:w w:val="99"/>
                <w:sz w:val="16"/>
              </w:rPr>
              <w:t>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60" w:type="dxa"/>
            <w:gridSpan w:val="4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AKUNTANSI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15:45 - 18:15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DA1181DB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</w:t>
            </w:r>
            <w:r>
              <w:rPr>
                <w:rFonts w:ascii="Verdana" w:eastAsia="Verdana" w:hAnsi="Verdana"/>
                <w:w w:val="99"/>
                <w:sz w:val="16"/>
              </w:rPr>
              <w:t xml:space="preserve">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DA3155CA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D-403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ind w:left="8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</w:t>
            </w:r>
            <w:r>
              <w:rPr>
                <w:rFonts w:ascii="Verdana" w:eastAsia="Verdana" w:hAnsi="Verdana"/>
                <w:sz w:val="16"/>
              </w:rPr>
              <w:t>OTAL SKS :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0801AE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801A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801AE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801A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gridSpan w:val="4"/>
            <w:vMerge w:val="restart"/>
            <w:shd w:val="clear" w:color="auto" w:fill="auto"/>
            <w:vAlign w:val="bottom"/>
          </w:tcPr>
          <w:p w:rsidR="00000000" w:rsidRDefault="000801AE">
            <w:pPr>
              <w:spacing w:line="194" w:lineRule="exact"/>
              <w:ind w:left="28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Dra. Aty</w:t>
            </w:r>
            <w:r>
              <w:rPr>
                <w:rFonts w:ascii="Verdana" w:eastAsia="Verdana" w:hAnsi="Verdana"/>
                <w:w w:val="99"/>
                <w:sz w:val="16"/>
              </w:rPr>
              <w:t xml:space="preserve"> Herawati, M.Si.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100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60" w:type="dxa"/>
            <w:gridSpan w:val="4"/>
            <w:vMerge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00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801A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801A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0801A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0801A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801A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801A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0801A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801A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801A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801A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801A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801A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801A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801A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0801A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801A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801A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801A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801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0801AE">
      <w:pPr>
        <w:spacing w:line="10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NA9IC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l4Fns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0801A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</w:t>
      </w:r>
      <w:r>
        <w:rPr>
          <w:rFonts w:ascii="Times New Roman" w:eastAsia="Times New Roman" w:hAnsi="Times New Roman"/>
          <w:sz w:val="18"/>
        </w:rPr>
        <w:t>snis</w:t>
      </w:r>
    </w:p>
    <w:p w:rsidR="00000000" w:rsidRDefault="000801A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0801AE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0801AE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0801A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0801AE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0801AE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325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AE"/>
    <w:rsid w:val="0008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2015-06-10T02:26:00Z</dcterms:created>
  <dcterms:modified xsi:type="dcterms:W3CDTF">2015-06-10T02:26:00Z</dcterms:modified>
</cp:coreProperties>
</file>