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2" w:type="dxa"/>
        <w:tblInd w:w="-42" w:type="dxa"/>
        <w:tblCellMar>
          <w:top w:w="0" w:type="dxa"/>
          <w:left w:w="32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83"/>
        <w:gridCol w:w="968"/>
        <w:gridCol w:w="2072"/>
        <w:gridCol w:w="2213"/>
        <w:gridCol w:w="3297"/>
        <w:gridCol w:w="1939"/>
      </w:tblGrid>
      <w:tr w:rsidR="000140E6" w:rsidTr="00444179">
        <w:trPr>
          <w:trHeight w:val="110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40E6" w:rsidRDefault="0028450E" w:rsidP="00444179">
            <w:pPr>
              <w:spacing w:after="0"/>
              <w:ind w:left="241" w:right="0" w:firstLine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-573405</wp:posOffset>
                  </wp:positionV>
                  <wp:extent cx="838200" cy="666750"/>
                  <wp:effectExtent l="0" t="0" r="0" b="0"/>
                  <wp:wrapNone/>
                  <wp:docPr id="1926" name="Picture 1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68"/>
              <w:ind w:left="0" w:right="0" w:firstLine="0"/>
              <w:jc w:val="center"/>
            </w:pPr>
            <w:r>
              <w:rPr>
                <w:b/>
                <w:sz w:val="28"/>
              </w:rPr>
              <w:t>FAKULTAS EKONOMI DAN BISNIS</w:t>
            </w:r>
          </w:p>
          <w:p w:rsidR="000140E6" w:rsidRDefault="0028450E" w:rsidP="00444179">
            <w:pPr>
              <w:spacing w:after="0"/>
              <w:ind w:left="430" w:right="438" w:firstLine="0"/>
              <w:jc w:val="center"/>
            </w:pPr>
            <w:r>
              <w:rPr>
                <w:b/>
                <w:sz w:val="28"/>
              </w:rPr>
              <w:t>PENDAFTARAN SIDANG SKRIPSI/TUGAS AKHIR PROGRAM STRATA SATU (S1)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40E6" w:rsidRDefault="0028450E" w:rsidP="00444179">
            <w:pPr>
              <w:spacing w:after="0"/>
              <w:ind w:left="644" w:right="0" w:firstLine="0"/>
              <w:jc w:val="left"/>
            </w:pPr>
            <w:r>
              <w:rPr>
                <w:rFonts w:ascii="Book Antiqua" w:eastAsia="Book Antiqua" w:hAnsi="Book Antiqua" w:cs="Book Antiqua"/>
                <w:b/>
                <w:sz w:val="72"/>
              </w:rPr>
              <w:t>Q</w:t>
            </w:r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No. </w:t>
            </w:r>
            <w:proofErr w:type="spellStart"/>
            <w:r>
              <w:rPr>
                <w:b/>
                <w:sz w:val="18"/>
              </w:rPr>
              <w:t>Dokumen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r>
              <w:rPr>
                <w:b/>
                <w:sz w:val="18"/>
              </w:rPr>
              <w:t>12.4.18.00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40E6" w:rsidRDefault="0028450E" w:rsidP="00444179">
            <w:pPr>
              <w:spacing w:after="0"/>
              <w:ind w:left="1" w:right="0" w:firstLine="0"/>
              <w:jc w:val="left"/>
            </w:pPr>
            <w:proofErr w:type="spellStart"/>
            <w:r>
              <w:rPr>
                <w:sz w:val="20"/>
              </w:rPr>
              <w:t>Distribusi</w:t>
            </w:r>
            <w:proofErr w:type="spellEnd"/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  <w:sz w:val="18"/>
              </w:rPr>
              <w:t>Tanggal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Efektif</w:t>
            </w:r>
            <w:proofErr w:type="spellEnd"/>
          </w:p>
        </w:tc>
        <w:tc>
          <w:tcPr>
            <w:tcW w:w="4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r>
              <w:rPr>
                <w:b/>
                <w:sz w:val="18"/>
              </w:rPr>
              <w:t>1  September  2010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5" w:right="0" w:firstLine="0"/>
              <w:jc w:val="left"/>
            </w:pPr>
            <w:r>
              <w:rPr>
                <w:b/>
                <w:sz w:val="18"/>
              </w:rPr>
              <w:t xml:space="preserve">  N.I.M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PROGRAM STUDI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Mahasiswa</w:t>
            </w:r>
            <w:proofErr w:type="spellEnd"/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5" w:right="0" w:firstLine="0"/>
              <w:jc w:val="left"/>
            </w:pPr>
            <w:r>
              <w:rPr>
                <w:b/>
                <w:sz w:val="18"/>
              </w:rPr>
              <w:t xml:space="preserve">  NAMA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>SEMESTER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444179">
        <w:trPr>
          <w:trHeight w:val="251"/>
        </w:trPr>
        <w:tc>
          <w:tcPr>
            <w:tcW w:w="1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5" w:right="0" w:firstLine="0"/>
              <w:jc w:val="left"/>
            </w:pPr>
            <w:r>
              <w:rPr>
                <w:b/>
                <w:sz w:val="18"/>
              </w:rPr>
              <w:t xml:space="preserve">  ALAMAT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>
        <w:trPr>
          <w:trHeight w:val="2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5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5" w:right="0" w:firstLine="0"/>
              <w:jc w:val="left"/>
            </w:pPr>
            <w:proofErr w:type="spellStart"/>
            <w:r>
              <w:rPr>
                <w:sz w:val="20"/>
              </w:rPr>
              <w:t>Telp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444179">
        <w:trPr>
          <w:trHeight w:val="754"/>
        </w:trPr>
        <w:tc>
          <w:tcPr>
            <w:tcW w:w="1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8" w:right="0" w:firstLine="0"/>
              <w:jc w:val="left"/>
            </w:pPr>
            <w:r>
              <w:rPr>
                <w:b/>
                <w:sz w:val="20"/>
              </w:rPr>
              <w:t xml:space="preserve">  JUDUL SKRIPSI</w:t>
            </w:r>
          </w:p>
        </w:tc>
        <w:tc>
          <w:tcPr>
            <w:tcW w:w="75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>
        <w:trPr>
          <w:trHeight w:val="2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center"/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8" w:right="0" w:firstLine="0"/>
              <w:jc w:val="left"/>
            </w:pPr>
            <w:bookmarkStart w:id="0" w:name="_GoBack"/>
            <w:bookmarkEnd w:id="0"/>
            <w:r>
              <w:rPr>
                <w:b/>
                <w:sz w:val="20"/>
              </w:rPr>
              <w:t>KETUA ATAU SEKRETARIS JURUSAN / PROGRAM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Pengesahan</w:t>
            </w:r>
            <w:proofErr w:type="spellEnd"/>
            <w:r>
              <w:rPr>
                <w:b/>
                <w:sz w:val="18"/>
              </w:rPr>
              <w:t xml:space="preserve"> (*)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741AC6" w:rsidP="00741AC6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>KRS SEMESTER BERJALAN DAN SEDANG MENEMPUH MK. TUGAS AKHIR/SKRIPSI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741AC6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>TRANSKRIP NILAI DENGAN IPK MINIMAL 3,00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SKRIPSI/TUGAS AKHIR </w:t>
            </w:r>
            <w:r w:rsidR="00741AC6">
              <w:rPr>
                <w:sz w:val="20"/>
              </w:rPr>
              <w:t xml:space="preserve">YANG </w:t>
            </w:r>
            <w:r>
              <w:rPr>
                <w:sz w:val="20"/>
              </w:rPr>
              <w:t>TELAH DISETUJUI OLEH PEMBIMBING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741AC6" w:rsidP="00741AC6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>HASIL SEMINAR PROPOSAL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741AC6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>BUKTI NILAI UJIAN KOMPREHENSIF TERTULIS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center"/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8" w:right="0" w:firstLine="0"/>
              <w:jc w:val="left"/>
            </w:pPr>
            <w:r>
              <w:rPr>
                <w:b/>
                <w:sz w:val="20"/>
              </w:rPr>
              <w:t>BIRO ADMINISTRASI KEUANGAN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Pengesahan</w:t>
            </w:r>
            <w:proofErr w:type="spellEnd"/>
            <w:r>
              <w:rPr>
                <w:b/>
                <w:sz w:val="18"/>
              </w:rPr>
              <w:t xml:space="preserve"> (*)</w:t>
            </w:r>
          </w:p>
        </w:tc>
      </w:tr>
      <w:tr w:rsidR="0028450E" w:rsidTr="00B667AA">
        <w:trPr>
          <w:trHeight w:val="70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50E" w:rsidRDefault="0028450E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50E" w:rsidRDefault="0028450E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 xml:space="preserve">TELAH MENYELESAIKAN SELURUH BIAYA PENDIDIKAN (UANG PANGKAL, BPP POKOK, </w:t>
            </w:r>
          </w:p>
          <w:p w:rsidR="0028450E" w:rsidRDefault="0028450E" w:rsidP="00444179">
            <w:pPr>
              <w:spacing w:after="0"/>
              <w:ind w:left="8" w:right="0"/>
              <w:jc w:val="left"/>
            </w:pPr>
            <w:r>
              <w:rPr>
                <w:sz w:val="20"/>
              </w:rPr>
              <w:t>BPP SKS, PRAKTIKUM)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50E" w:rsidRDefault="0028450E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8" w:right="0" w:firstLine="0"/>
              <w:jc w:val="left"/>
            </w:pPr>
            <w:r>
              <w:rPr>
                <w:sz w:val="20"/>
              </w:rPr>
              <w:t>TELAH MENYELESAIKAN BIAYA UJIAN SKRIPSI/ TUGAS AKHIR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center"/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8" w:right="0" w:firstLine="0"/>
              <w:jc w:val="left"/>
            </w:pPr>
            <w:r>
              <w:rPr>
                <w:b/>
                <w:sz w:val="20"/>
              </w:rPr>
              <w:t>BAGIAN PERPUSTAKAAN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Pengesahan</w:t>
            </w:r>
            <w:proofErr w:type="spellEnd"/>
            <w:r>
              <w:rPr>
                <w:b/>
                <w:sz w:val="18"/>
              </w:rPr>
              <w:t xml:space="preserve"> (*)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28450E" w:rsidP="00064F6A">
            <w:pPr>
              <w:spacing w:after="0"/>
              <w:ind w:left="8" w:right="2550" w:firstLine="0"/>
              <w:jc w:val="left"/>
              <w:rPr>
                <w:sz w:val="20"/>
              </w:rPr>
            </w:pPr>
            <w:r>
              <w:rPr>
                <w:sz w:val="20"/>
              </w:rPr>
              <w:t>TIDAK ADA KEWAJIBAN / PINJAMA</w:t>
            </w:r>
            <w:r w:rsidR="00064F6A">
              <w:rPr>
                <w:sz w:val="20"/>
              </w:rPr>
              <w:t xml:space="preserve">N BUKU DIPERPUSTAKAAN </w:t>
            </w:r>
          </w:p>
          <w:p w:rsidR="000140E6" w:rsidRDefault="00064F6A" w:rsidP="00064F6A">
            <w:pPr>
              <w:spacing w:after="0"/>
              <w:ind w:left="8" w:right="2550" w:firstLine="0"/>
              <w:jc w:val="left"/>
            </w:pPr>
            <w:r>
              <w:rPr>
                <w:sz w:val="20"/>
              </w:rPr>
              <w:t>LAINNYA………………………….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</w:tr>
      <w:tr w:rsidR="000140E6" w:rsidTr="00064F6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0140E6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140E6" w:rsidRDefault="0028450E" w:rsidP="00444179">
            <w:pPr>
              <w:spacing w:after="0"/>
              <w:ind w:left="0" w:right="0" w:firstLine="0"/>
              <w:jc w:val="left"/>
            </w:pPr>
            <w:r>
              <w:t xml:space="preserve">  </w:t>
            </w: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  <w:tr w:rsidR="000140E6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center"/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6" w:right="0" w:firstLine="0"/>
              <w:jc w:val="left"/>
            </w:pPr>
            <w:r>
              <w:rPr>
                <w:b/>
                <w:sz w:val="20"/>
              </w:rPr>
              <w:t>TATA USAHA FAKULTAS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0E6" w:rsidRDefault="0028450E" w:rsidP="00444179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/>
                <w:sz w:val="18"/>
              </w:rPr>
              <w:t>Pengesahan</w:t>
            </w:r>
            <w:proofErr w:type="spellEnd"/>
            <w:r>
              <w:rPr>
                <w:b/>
                <w:sz w:val="18"/>
              </w:rPr>
              <w:t xml:space="preserve"> (*)</w:t>
            </w: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KRS SEMESTER BERJALAN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  <w:r>
              <w:t xml:space="preserve">  </w:t>
            </w: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TRANSKRIP NILAI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FOTO COPY SLIP/BUKTI PEMBAYARAN SIDANG TUGAS AKHIR/ SKRIPSI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323" w:firstLine="0"/>
              <w:jc w:val="left"/>
            </w:pPr>
            <w:r>
              <w:rPr>
                <w:sz w:val="20"/>
              </w:rPr>
              <w:t>SKRIPSI/ TUGAS AKHIR YANG TELAH DISAHKAN PEMBIMBING, DIJILID SOFT COPY WARNA KUNING 3 (TIGA) EKSEMPLAR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TELAH MENYELESAIKAN KEWAJIBAN PERPUSTAKAAN / BUKTI DARI PERPUSTAKAAN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FOTO COPY HASIL SEMINAR PROPOSAL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SURAT KETERANGAN BEKERJA BAGI MAHASISWA YANG TELAH BEKERJA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FOTO COPY SERTIFIKAT KKL &amp; SERTIFIKAT KEGIATAN KEMAHASISWAAN  (MIN:10 UTK S1 DAN 5 UTK D3)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right="0"/>
              <w:jc w:val="left"/>
            </w:pPr>
            <w:r w:rsidRPr="00444179">
              <w:rPr>
                <w:sz w:val="20"/>
              </w:rPr>
              <w:t xml:space="preserve">FOTO COPY </w:t>
            </w:r>
            <w:r>
              <w:rPr>
                <w:sz w:val="20"/>
              </w:rPr>
              <w:t>SERTIFIKAT TOEFL DENGAN SCORE MINIMAL 450 ATAU TOEIC DENGAN MINIMAL SCORE 550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F6A" w:rsidRPr="00444179" w:rsidRDefault="00064F6A" w:rsidP="00444179">
            <w:pPr>
              <w:spacing w:after="0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FOTO COPY SURAT TUGAS PEMBIMBING SKRIPSI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BUKTI BIMBINGAN SKRIPSI YANG DITANDATANGANI PEMBIMBING (</w:t>
            </w:r>
            <w:proofErr w:type="spellStart"/>
            <w:r>
              <w:rPr>
                <w:sz w:val="20"/>
              </w:rPr>
              <w:t>dari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Panduan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444179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Pr="00444179" w:rsidRDefault="00064F6A" w:rsidP="00444179">
            <w:pPr>
              <w:spacing w:after="0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SURAT TUGAS PEMBIMBING SKRIPSI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Pr="00444179" w:rsidRDefault="00064F6A" w:rsidP="00064F6A">
            <w:pPr>
              <w:spacing w:after="0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TELAH MENYELESAIKAN KEWAJIBAN PERPUSTAKAAN / BUKTI DARI PERPUSTAKAAN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SURAT KETERANGAN LULUS UJIAN KOMPREHENSIF TERTULIS</w:t>
            </w:r>
          </w:p>
        </w:tc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</w:p>
        </w:tc>
      </w:tr>
      <w:tr w:rsidR="00064F6A" w:rsidTr="00064F6A">
        <w:trPr>
          <w:trHeight w:val="34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</w:p>
        </w:tc>
        <w:tc>
          <w:tcPr>
            <w:tcW w:w="8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6" w:right="0" w:firstLine="0"/>
              <w:jc w:val="left"/>
            </w:pPr>
            <w:r>
              <w:rPr>
                <w:sz w:val="20"/>
              </w:rPr>
              <w:t>PRINT OUT HASIL INPUT SKPI DENGAN MENUNJUKKAN BUKTI ASLI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F6A" w:rsidRDefault="00064F6A" w:rsidP="00064F6A">
            <w:pPr>
              <w:spacing w:after="0"/>
              <w:ind w:left="0" w:right="0" w:firstLine="0"/>
              <w:jc w:val="left"/>
            </w:pPr>
            <w:proofErr w:type="spellStart"/>
            <w:r>
              <w:t>Tanggal</w:t>
            </w:r>
            <w:proofErr w:type="spellEnd"/>
            <w:r>
              <w:t xml:space="preserve"> :</w:t>
            </w:r>
          </w:p>
        </w:tc>
      </w:tr>
    </w:tbl>
    <w:p w:rsidR="000140E6" w:rsidRDefault="0028450E" w:rsidP="00444179">
      <w:pPr>
        <w:spacing w:after="0"/>
      </w:pPr>
      <w:r>
        <w:t xml:space="preserve">(*) 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, </w:t>
      </w:r>
      <w:proofErr w:type="spellStart"/>
      <w:r>
        <w:t>Stempel</w:t>
      </w:r>
      <w:proofErr w:type="spellEnd"/>
    </w:p>
    <w:p w:rsidR="000140E6" w:rsidRDefault="0028450E" w:rsidP="00444179">
      <w:pPr>
        <w:spacing w:after="0"/>
      </w:pPr>
      <w:proofErr w:type="spellStart"/>
      <w:r>
        <w:t>Persyaratan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lengkap</w:t>
      </w:r>
      <w:proofErr w:type="spellEnd"/>
      <w:r>
        <w:t>/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"</w:t>
      </w:r>
      <w:proofErr w:type="spellStart"/>
      <w:r>
        <w:t>ditolak</w:t>
      </w:r>
      <w:proofErr w:type="spellEnd"/>
      <w:r>
        <w:t>"</w:t>
      </w:r>
    </w:p>
    <w:p w:rsidR="000140E6" w:rsidRDefault="0028450E" w:rsidP="00444179">
      <w:pPr>
        <w:spacing w:after="0"/>
      </w:pPr>
      <w:proofErr w:type="spellStart"/>
      <w:r>
        <w:t>Jumlah</w:t>
      </w:r>
      <w:proofErr w:type="spellEnd"/>
      <w:r>
        <w:t xml:space="preserve"> minimal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S1 </w:t>
      </w:r>
      <w:proofErr w:type="spellStart"/>
      <w:r>
        <w:t>Mnj</w:t>
      </w:r>
      <w:proofErr w:type="spellEnd"/>
      <w:r>
        <w:t xml:space="preserve"> &amp; S1 </w:t>
      </w:r>
      <w:proofErr w:type="spellStart"/>
      <w:r>
        <w:t>Akt</w:t>
      </w:r>
      <w:proofErr w:type="spellEnd"/>
      <w:r>
        <w:t xml:space="preserve"> </w:t>
      </w:r>
      <w:proofErr w:type="gramStart"/>
      <w:r>
        <w:t>=  138</w:t>
      </w:r>
      <w:proofErr w:type="gramEnd"/>
      <w:r>
        <w:t xml:space="preserve">, D-III </w:t>
      </w:r>
      <w:proofErr w:type="spellStart"/>
      <w:r>
        <w:t>Mnj</w:t>
      </w:r>
      <w:proofErr w:type="spellEnd"/>
      <w:r>
        <w:t xml:space="preserve"> &amp; D-III </w:t>
      </w:r>
      <w:proofErr w:type="spellStart"/>
      <w:r>
        <w:t>Akt</w:t>
      </w:r>
      <w:proofErr w:type="spellEnd"/>
      <w:r>
        <w:t xml:space="preserve"> = 107 </w:t>
      </w:r>
      <w:proofErr w:type="spellStart"/>
      <w:r>
        <w:t>dengan</w:t>
      </w:r>
      <w:proofErr w:type="spellEnd"/>
      <w:r>
        <w:t xml:space="preserve"> IPK minimal </w:t>
      </w:r>
      <w:r w:rsidR="00741AC6">
        <w:t>3</w:t>
      </w:r>
      <w:r>
        <w:t xml:space="preserve">.00 </w:t>
      </w:r>
    </w:p>
    <w:p w:rsidR="000140E6" w:rsidRDefault="0028450E">
      <w:pPr>
        <w:spacing w:after="0"/>
        <w:ind w:left="0" w:right="0" w:firstLine="0"/>
        <w:jc w:val="left"/>
      </w:pPr>
      <w:hyperlink r:id="rId7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http://</w:t>
        </w:r>
        <w:r>
          <w:rPr>
            <w:rFonts w:ascii="Arial" w:eastAsia="Arial" w:hAnsi="Arial" w:cs="Arial"/>
            <w:color w:val="0000FF"/>
            <w:sz w:val="20"/>
            <w:u w:val="single" w:color="0000FF"/>
          </w:rPr>
          <w:t xml:space="preserve">www.mercubuana.ac.id </w:t>
        </w:r>
      </w:hyperlink>
    </w:p>
    <w:sectPr w:rsidR="000140E6">
      <w:pgSz w:w="14069" w:h="18207"/>
      <w:pgMar w:top="1440" w:right="1637" w:bottom="1440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7230"/>
    <w:multiLevelType w:val="hybridMultilevel"/>
    <w:tmpl w:val="D0283BBE"/>
    <w:lvl w:ilvl="0" w:tplc="6E8EAF70">
      <w:start w:val="1"/>
      <w:numFmt w:val="bullet"/>
      <w:lvlText w:val="*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CA6DA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0A2618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AA7C2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7C2654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06E3E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8B0CC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D880F8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6AAD0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6"/>
    <w:rsid w:val="000140E6"/>
    <w:rsid w:val="00064F6A"/>
    <w:rsid w:val="0028450E"/>
    <w:rsid w:val="00444179"/>
    <w:rsid w:val="007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CC96B-5DF9-4BDE-A28A-10EBBA98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40" w:lineRule="auto"/>
      <w:ind w:left="10" w:right="-4" w:hanging="10"/>
      <w:jc w:val="right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cubuana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BURDAN</dc:creator>
  <cp:keywords/>
  <cp:lastModifiedBy>FEB</cp:lastModifiedBy>
  <cp:revision>3</cp:revision>
  <dcterms:created xsi:type="dcterms:W3CDTF">2017-02-04T09:30:00Z</dcterms:created>
  <dcterms:modified xsi:type="dcterms:W3CDTF">2017-02-04T09:38:00Z</dcterms:modified>
</cp:coreProperties>
</file>