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6794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6B6794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6B6794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6B6794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6B6794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6B679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6B6794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6B6794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6B6794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Nama dan gelar dosen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Tafiprios SE,MM</w:t>
      </w:r>
    </w:p>
    <w:p w:rsidR="00000000" w:rsidRDefault="006B6794">
      <w:pPr>
        <w:tabs>
          <w:tab w:val="left" w:pos="2880"/>
        </w:tabs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NIDN/NUPN/NIK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 0302106401  / 19664 0183</w:t>
      </w:r>
    </w:p>
    <w:p w:rsidR="00000000" w:rsidRDefault="006B6794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Program studi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S-1 Manajemen</w:t>
      </w:r>
    </w:p>
    <w:p w:rsidR="00000000" w:rsidRDefault="006B6794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Jabatan akademik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Lektor</w:t>
      </w:r>
    </w:p>
    <w:p w:rsidR="00000000" w:rsidRDefault="006B6794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Alamat email aktif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tafiprffz@yahoo.com</w:t>
      </w:r>
    </w:p>
    <w:p w:rsidR="00000000" w:rsidRDefault="006B6794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Untuk menjadi penguji sidang sarjana kepada sejumlah 2  mahasi</w:t>
      </w:r>
      <w:r>
        <w:rPr>
          <w:rFonts w:ascii="Times New Roman" w:eastAsia="Times New Roman" w:hAnsi="Times New Roman"/>
        </w:rPr>
        <w:t>swa dengan daftar berikut :</w:t>
      </w:r>
    </w:p>
    <w:p w:rsidR="00000000" w:rsidRDefault="006B6794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Dewi Rosmayanti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43110120075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Charles Sutomo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43109010190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67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penguji seminar proposal/tuga</w:t>
      </w:r>
      <w:r>
        <w:rPr>
          <w:rFonts w:ascii="Times New Roman" w:eastAsia="Times New Roman" w:hAnsi="Times New Roman"/>
        </w:rPr>
        <w:t>s akhir/skripsi/tesis diwajibkan :</w:t>
      </w:r>
    </w:p>
    <w:p w:rsidR="00000000" w:rsidRDefault="006B6794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Menjaga etika profesional dosen yang dimiliki;</w:t>
      </w:r>
    </w:p>
    <w:p w:rsidR="00000000" w:rsidRDefault="006B6794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pengujian sesuai materi yang diujikan dengan memperhatikan bidang ilmu yang dimiliki;</w:t>
      </w:r>
    </w:p>
    <w:p w:rsidR="00000000" w:rsidRDefault="006B679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Menandatangani daftar hadir dan administrasi lain yang telah ditetapkan oleh </w:t>
      </w:r>
      <w:r>
        <w:rPr>
          <w:rFonts w:ascii="Times New Roman" w:eastAsia="Times New Roman" w:hAnsi="Times New Roman"/>
        </w:rPr>
        <w:t>fa kultas/program studi;</w:t>
      </w:r>
    </w:p>
    <w:p w:rsidR="00000000" w:rsidRDefault="006B6794">
      <w:pPr>
        <w:numPr>
          <w:ilvl w:val="0"/>
          <w:numId w:val="2"/>
        </w:numPr>
        <w:tabs>
          <w:tab w:val="left" w:pos="300"/>
        </w:tabs>
        <w:spacing w:line="234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konsultasi peksanaan tugas kepada ketua program studi;</w:t>
      </w:r>
    </w:p>
    <w:p w:rsidR="00000000" w:rsidRDefault="006B6794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Melakukan tata arsip riwayat seluruh tugas pengujian yang 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6B6794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Demikian,  Surat Tugas ini dibuat untuk dapat dilaksanakan dengan</w:t>
      </w:r>
      <w:r>
        <w:rPr>
          <w:rFonts w:ascii="Times New Roman" w:eastAsia="Times New Roman" w:hAnsi="Times New Roman"/>
        </w:rPr>
        <w:t xml:space="preserve"> pen uh tanggung jawab.</w:t>
      </w: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6B6794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6B6794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6B679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FEB,</w:t>
      </w: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6B6794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6B6794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0009046001  /196600182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3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94"/>
    <w:rsid w:val="006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