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1628"/>
        <w:gridCol w:w="1701"/>
      </w:tblGrid>
      <w:tr w:rsidR="00110C58" w:rsidRPr="00794582" w:rsidTr="006D0CBE">
        <w:trPr>
          <w:trHeight w:val="1505"/>
        </w:trPr>
        <w:tc>
          <w:tcPr>
            <w:tcW w:w="2070" w:type="dxa"/>
          </w:tcPr>
          <w:p w:rsidR="00110C58" w:rsidRDefault="00AB4768" w:rsidP="006D0CBE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76960" cy="957580"/>
                      <wp:effectExtent l="0" t="0" r="6985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957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AD6" w:rsidRPr="00794582" w:rsidRDefault="00AB4768" w:rsidP="00110C58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1540" cy="845185"/>
                                        <wp:effectExtent l="0" t="0" r="3810" b="0"/>
                                        <wp:docPr id="1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1540" cy="845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.75pt;margin-top:1.3pt;width:84.8pt;height:75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difQIAAA0FAAAOAAAAZHJzL2Uyb0RvYy54bWysVNuO2yAQfa/Uf0C8Z21HzsVWnNUmW1eV&#10;thdptx9AAMeoGBCwsbdV/70DTrLptpWqqn7AwAyHmTlnWF0PnUQHbp3QqsLZVYoRV1QzofYV/vxQ&#10;T5YYOU8UI1IrXuEn7vD1+vWrVW9KPtWtloxbBCDKlb2pcOu9KZPE0ZZ3xF1pwxUYG2074mFp9wmz&#10;pAf0TibTNJ0nvbbMWE25c7B7OxrxOuI3Daf+Y9M47pGsMMTm42jjuAtjsl6Rcm+JaQU9hkH+IYqO&#10;CAWXnqFuiSfo0YpfoDpBrXa68VdUd4luGkF5zAGyydIX2dy3xPCYCxTHmXOZ3P+DpR8OnywSrMJz&#10;jBTpgKIHPni00QOah+r0xpXgdG/AzQ+wDSzHTJ250/SLQ0pvW6L2/MZa3becMIguCyeTi6Mjjgsg&#10;u/69ZnANefQ6Ag2N7ULpoBgI0IGlpzMzIRQarkwX82IOJgq2YraYLSN1CSlPp411/i3XHQqTCltg&#10;PqKTw53zIRpSnlzCZU5LwWohZVzY/W4rLToQUEkdv5jACzepgrPS4diIOO5AkHBHsIVwI+vfimya&#10;p5tpManny8Ukr/PZpFiky0maFRtIJC/y2/p7CDDLy1YwxtWdUPykwCz/O4aPvTBqJ2oQ9aE+09lI&#10;0R+TTOP3uyQ74aEhpegqvDw7kTIQ+0YxSJuUngg5zpOfw49Vhhqc/rEqUQaB+VEDftgNgBK0sdPs&#10;CQRhNfAF1MIrApNW268Y9dCRFVbwZGAk3ymQVJHleWjguMhniyks7KVld2khigJQhT1G43Trx6Z/&#10;NFbsW7jnJOIbkGEtokKeYzqKF3oupnJ8H0JTX66j1/Mrtv4BAAD//wMAUEsDBBQABgAIAAAAIQDx&#10;rzE72wAAAAcBAAAPAAAAZHJzL2Rvd25yZXYueG1sTI7fSsMwFMbvBd8hHME7l3bTTmvTMRRBGQw2&#10;fYA0OWuLzUmXZGt9e9Or7fL7w/f9itVoOnZG51tLAtJZAgxJWd1SLeDn++PhGZgPkrTsLKGAP/Sw&#10;Km9vCplrO9AOz/tQszhCPpcCmhD6nHOvGjTSz2yPFLODdUaGKF3NtZNDHDcdnydJxo1sKT40sse3&#10;BtXv/mQEvLeuOiq7+MyWmxe13fnD8LXlQtzfjetXYAHHcCnDhB/RoYxMlT2R9qyL+ikWBcwzYFO6&#10;TFNg1WQvHoGXBb/mL/8BAAD//wMAUEsBAi0AFAAGAAgAAAAhALaDOJL+AAAA4QEAABMAAAAAAAAA&#10;AAAAAAAAAAAAAFtDb250ZW50X1R5cGVzXS54bWxQSwECLQAUAAYACAAAACEAOP0h/9YAAACUAQAA&#10;CwAAAAAAAAAAAAAAAAAvAQAAX3JlbHMvLnJlbHNQSwECLQAUAAYACAAAACEApyenYn0CAAANBQAA&#10;DgAAAAAAAAAAAAAAAAAuAgAAZHJzL2Uyb0RvYy54bWxQSwECLQAUAAYACAAAACEA8a8xO9sAAAAH&#10;AQAADwAAAAAAAAAAAAAAAADXBAAAZHJzL2Rvd25yZXYueG1sUEsFBgAAAAAEAAQA8wAAAN8FAAAA&#10;AA==&#10;" stroked="f">
                      <v:textbox style="mso-fit-shape-to-text:t">
                        <w:txbxContent>
                          <w:p w:rsidR="00745AD6" w:rsidRPr="00794582" w:rsidRDefault="00AB4768" w:rsidP="00110C5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1540" cy="845185"/>
                                  <wp:effectExtent l="0" t="0" r="3810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28" w:type="dxa"/>
          </w:tcPr>
          <w:p w:rsidR="00110C58" w:rsidRDefault="00110C58" w:rsidP="006D0CBE"/>
          <w:p w:rsidR="00110C58" w:rsidRPr="003A7979" w:rsidRDefault="00110C58" w:rsidP="006D0C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979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110C58" w:rsidRPr="003A7979" w:rsidRDefault="00110C58" w:rsidP="006D0C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7979">
              <w:rPr>
                <w:rFonts w:ascii="Arial" w:hAnsi="Arial" w:cs="Arial"/>
                <w:b/>
                <w:sz w:val="28"/>
                <w:szCs w:val="28"/>
              </w:rPr>
              <w:t>PROGRAM STUDI 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S1 </w:t>
            </w:r>
            <w:r w:rsidR="00165435">
              <w:rPr>
                <w:rFonts w:ascii="Arial" w:hAnsi="Arial" w:cs="Arial"/>
                <w:b/>
                <w:sz w:val="28"/>
                <w:szCs w:val="28"/>
              </w:rPr>
              <w:t>MANAJEMEN</w:t>
            </w:r>
          </w:p>
          <w:p w:rsidR="00110C58" w:rsidRPr="006976A9" w:rsidRDefault="00110C58" w:rsidP="006D0CBE">
            <w:pPr>
              <w:jc w:val="center"/>
            </w:pPr>
            <w:r w:rsidRPr="003A7979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65435">
              <w:rPr>
                <w:rFonts w:ascii="Arial" w:hAnsi="Arial" w:cs="Arial"/>
                <w:b/>
                <w:sz w:val="28"/>
                <w:szCs w:val="28"/>
              </w:rPr>
              <w:t>DAN BISNIS</w:t>
            </w:r>
          </w:p>
        </w:tc>
        <w:tc>
          <w:tcPr>
            <w:tcW w:w="1701" w:type="dxa"/>
          </w:tcPr>
          <w:p w:rsidR="00110C58" w:rsidRPr="006976A9" w:rsidRDefault="00110C58" w:rsidP="006D0CB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110C58" w:rsidRPr="00794582" w:rsidRDefault="00110C58" w:rsidP="00110C58">
      <w:pPr>
        <w:rPr>
          <w:rFonts w:ascii="Arial" w:hAnsi="Arial" w:cs="Arial"/>
          <w:sz w:val="10"/>
          <w:szCs w:val="10"/>
        </w:rPr>
      </w:pPr>
    </w:p>
    <w:tbl>
      <w:tblPr>
        <w:tblW w:w="153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731"/>
        <w:gridCol w:w="1425"/>
        <w:gridCol w:w="1425"/>
        <w:gridCol w:w="1247"/>
        <w:gridCol w:w="1425"/>
        <w:gridCol w:w="1247"/>
        <w:gridCol w:w="3820"/>
      </w:tblGrid>
      <w:tr w:rsidR="00110C58" w:rsidRPr="00794582" w:rsidTr="006D0CBE">
        <w:trPr>
          <w:trHeight w:val="240"/>
        </w:trPr>
        <w:tc>
          <w:tcPr>
            <w:tcW w:w="2070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2731" w:type="dxa"/>
          </w:tcPr>
          <w:p w:rsidR="00110C58" w:rsidRPr="00160780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9" w:type="dxa"/>
            <w:gridSpan w:val="6"/>
          </w:tcPr>
          <w:p w:rsidR="00110C58" w:rsidRPr="00794582" w:rsidRDefault="00110C58" w:rsidP="006D0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C58" w:rsidRPr="00794582" w:rsidTr="006D0CBE">
        <w:trPr>
          <w:trHeight w:val="242"/>
        </w:trPr>
        <w:tc>
          <w:tcPr>
            <w:tcW w:w="2070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2731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110C58" w:rsidRPr="00794582" w:rsidRDefault="00110C58" w:rsidP="006D0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2329" w:rsidRDefault="00F52329" w:rsidP="00110C58">
      <w:pPr>
        <w:rPr>
          <w:rFonts w:ascii="Arial" w:hAnsi="Arial" w:cs="Arial"/>
          <w:b/>
          <w:sz w:val="20"/>
        </w:rPr>
      </w:pPr>
    </w:p>
    <w:p w:rsidR="00110C58" w:rsidRPr="009B1461" w:rsidRDefault="00110C58" w:rsidP="00F52329">
      <w:pPr>
        <w:ind w:hanging="90"/>
        <w:rPr>
          <w:rFonts w:ascii="Arial" w:hAnsi="Arial" w:cs="Arial"/>
          <w:color w:val="000000"/>
          <w:sz w:val="20"/>
          <w:szCs w:val="20"/>
        </w:rPr>
      </w:pPr>
      <w:r w:rsidRPr="009B1461">
        <w:rPr>
          <w:rFonts w:ascii="Arial" w:hAnsi="Arial" w:cs="Arial"/>
          <w:b/>
          <w:bCs/>
          <w:color w:val="000000"/>
          <w:sz w:val="20"/>
          <w:szCs w:val="20"/>
        </w:rPr>
        <w:t xml:space="preserve">Mata Kuliah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B14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1129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12967" w:rsidRPr="00485385">
        <w:rPr>
          <w:rFonts w:ascii="Arial" w:hAnsi="Arial" w:cs="Arial"/>
          <w:b/>
          <w:color w:val="000000"/>
          <w:sz w:val="20"/>
          <w:szCs w:val="20"/>
        </w:rPr>
        <w:t>HUKUM BISNIS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52329">
        <w:rPr>
          <w:rFonts w:ascii="Arial" w:hAnsi="Arial" w:cs="Arial"/>
          <w:color w:val="000000"/>
          <w:sz w:val="20"/>
          <w:szCs w:val="20"/>
        </w:rPr>
        <w:tab/>
      </w:r>
      <w:r w:rsidR="00F52329">
        <w:rPr>
          <w:rFonts w:ascii="Arial" w:hAnsi="Arial" w:cs="Arial"/>
          <w:color w:val="000000"/>
          <w:sz w:val="20"/>
          <w:szCs w:val="20"/>
        </w:rPr>
        <w:tab/>
      </w:r>
      <w:r w:rsidR="00F52329">
        <w:rPr>
          <w:rFonts w:ascii="Arial" w:hAnsi="Arial" w:cs="Arial"/>
          <w:color w:val="000000"/>
          <w:sz w:val="20"/>
          <w:szCs w:val="20"/>
        </w:rPr>
        <w:tab/>
      </w:r>
      <w:r w:rsidR="00F52329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9B1461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proofErr w:type="gramEnd"/>
      <w:r w:rsidRPr="009B146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46084E">
        <w:rPr>
          <w:rFonts w:ascii="Arial" w:hAnsi="Arial" w:cs="Arial"/>
          <w:bCs/>
          <w:color w:val="000000"/>
          <w:sz w:val="20"/>
          <w:szCs w:val="20"/>
        </w:rPr>
        <w:t>II</w:t>
      </w:r>
      <w:r w:rsidRPr="009B1461">
        <w:rPr>
          <w:rFonts w:ascii="Arial" w:hAnsi="Arial" w:cs="Arial"/>
          <w:bCs/>
          <w:color w:val="000000"/>
          <w:sz w:val="20"/>
          <w:szCs w:val="20"/>
        </w:rPr>
        <w:tab/>
      </w:r>
      <w:r w:rsidR="00F52329">
        <w:rPr>
          <w:rFonts w:ascii="Arial" w:hAnsi="Arial" w:cs="Arial"/>
          <w:bCs/>
          <w:color w:val="000000"/>
          <w:sz w:val="20"/>
          <w:szCs w:val="20"/>
        </w:rPr>
        <w:tab/>
      </w:r>
      <w:r w:rsidR="00F52329">
        <w:rPr>
          <w:rFonts w:ascii="Arial" w:hAnsi="Arial" w:cs="Arial"/>
          <w:bCs/>
          <w:color w:val="000000"/>
          <w:sz w:val="20"/>
          <w:szCs w:val="20"/>
        </w:rPr>
        <w:tab/>
      </w:r>
      <w:r w:rsidRPr="009B1461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9B146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52329">
        <w:rPr>
          <w:rFonts w:ascii="Arial" w:hAnsi="Arial" w:cs="Arial"/>
          <w:bCs/>
          <w:color w:val="000000"/>
          <w:sz w:val="20"/>
          <w:szCs w:val="20"/>
        </w:rPr>
        <w:t>2 sks</w:t>
      </w:r>
      <w:r w:rsidRPr="009B14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1461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</w:p>
    <w:p w:rsidR="00D53251" w:rsidRPr="00D53251" w:rsidRDefault="00110C58" w:rsidP="00F52329">
      <w:pPr>
        <w:ind w:left="2340" w:hanging="2430"/>
        <w:rPr>
          <w:rFonts w:ascii="Arial" w:hAnsi="Arial" w:cs="Arial"/>
          <w:color w:val="000000"/>
          <w:sz w:val="20"/>
          <w:szCs w:val="20"/>
        </w:rPr>
      </w:pPr>
      <w:r w:rsidRPr="009B1461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 w:rsidR="00F52329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Pr="009B1461">
        <w:rPr>
          <w:rFonts w:ascii="Arial" w:hAnsi="Arial" w:cs="Arial"/>
          <w:b/>
          <w:color w:val="000000"/>
          <w:sz w:val="20"/>
          <w:szCs w:val="20"/>
        </w:rPr>
        <w:t>:</w:t>
      </w:r>
      <w:r w:rsidRPr="00F862E8">
        <w:rPr>
          <w:rFonts w:ascii="Arial" w:hAnsi="Arial" w:cs="Arial"/>
          <w:color w:val="000000"/>
        </w:rPr>
        <w:t xml:space="preserve"> </w:t>
      </w:r>
      <w:r w:rsidR="00D10967">
        <w:rPr>
          <w:rFonts w:ascii="Arial" w:hAnsi="Arial" w:cs="Arial"/>
          <w:color w:val="000000"/>
          <w:sz w:val="20"/>
          <w:szCs w:val="20"/>
        </w:rPr>
        <w:t>Dapat memberikan gambaran yang menyeluruh sebagian besar aspek h</w:t>
      </w:r>
      <w:r w:rsidR="007263FF">
        <w:rPr>
          <w:rFonts w:ascii="Arial" w:hAnsi="Arial" w:cs="Arial"/>
          <w:color w:val="000000"/>
          <w:sz w:val="20"/>
          <w:szCs w:val="20"/>
        </w:rPr>
        <w:t>u</w:t>
      </w:r>
      <w:r w:rsidR="00D10967">
        <w:rPr>
          <w:rFonts w:ascii="Arial" w:hAnsi="Arial" w:cs="Arial"/>
          <w:color w:val="000000"/>
          <w:sz w:val="20"/>
          <w:szCs w:val="20"/>
        </w:rPr>
        <w:t>kum dan pemahaman h</w:t>
      </w:r>
      <w:r w:rsidR="007263FF">
        <w:rPr>
          <w:rFonts w:ascii="Arial" w:hAnsi="Arial" w:cs="Arial"/>
          <w:color w:val="000000"/>
          <w:sz w:val="20"/>
          <w:szCs w:val="20"/>
        </w:rPr>
        <w:t>u</w:t>
      </w:r>
      <w:r w:rsidR="00D10967">
        <w:rPr>
          <w:rFonts w:ascii="Arial" w:hAnsi="Arial" w:cs="Arial"/>
          <w:color w:val="000000"/>
          <w:sz w:val="20"/>
          <w:szCs w:val="20"/>
        </w:rPr>
        <w:t xml:space="preserve">kum bagi pelaku bisnis maupun </w:t>
      </w:r>
      <w:proofErr w:type="gramStart"/>
      <w:r w:rsidR="00D10967">
        <w:rPr>
          <w:rFonts w:ascii="Arial" w:hAnsi="Arial" w:cs="Arial"/>
          <w:color w:val="000000"/>
          <w:sz w:val="20"/>
          <w:szCs w:val="20"/>
        </w:rPr>
        <w:t>manajemen  professional</w:t>
      </w:r>
      <w:proofErr w:type="gramEnd"/>
      <w:r w:rsidR="00D10967">
        <w:rPr>
          <w:rFonts w:ascii="Arial" w:hAnsi="Arial" w:cs="Arial"/>
          <w:color w:val="000000"/>
          <w:sz w:val="20"/>
          <w:szCs w:val="20"/>
        </w:rPr>
        <w:t xml:space="preserve"> agar terhindar dari resiko hukum dikemudian hari.</w:t>
      </w:r>
    </w:p>
    <w:p w:rsidR="00110C58" w:rsidRPr="00D676CC" w:rsidRDefault="00110C58" w:rsidP="00110C58">
      <w:pPr>
        <w:ind w:left="1430" w:hanging="1430"/>
        <w:jc w:val="left"/>
        <w:rPr>
          <w:rFonts w:ascii="Arial" w:hAnsi="Arial" w:cs="Arial"/>
          <w:color w:val="000000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4768"/>
        <w:gridCol w:w="3480"/>
        <w:gridCol w:w="2001"/>
        <w:gridCol w:w="2001"/>
        <w:gridCol w:w="9"/>
        <w:gridCol w:w="2229"/>
      </w:tblGrid>
      <w:tr w:rsidR="00110C58" w:rsidRPr="000D1CB1" w:rsidTr="00F52329">
        <w:trPr>
          <w:trHeight w:val="729"/>
          <w:tblHeader/>
        </w:trPr>
        <w:tc>
          <w:tcPr>
            <w:tcW w:w="95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C58" w:rsidRPr="007B27E3" w:rsidRDefault="00110C58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110C58" w:rsidRPr="00E73237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TATAP MUKA </w:t>
            </w:r>
          </w:p>
        </w:tc>
        <w:tc>
          <w:tcPr>
            <w:tcW w:w="476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C58" w:rsidRPr="00D74DDC" w:rsidRDefault="00110C58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110C58" w:rsidRPr="00D74DDC" w:rsidRDefault="00110C58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34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C58" w:rsidRPr="00D74DDC" w:rsidRDefault="00110C58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110C58" w:rsidRPr="0099459F" w:rsidRDefault="00110C58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00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C58" w:rsidRPr="00D74DDC" w:rsidRDefault="00110C58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110C58" w:rsidRPr="00D74DDC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110C58" w:rsidRPr="0099459F" w:rsidRDefault="00110C58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00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C58" w:rsidRPr="00E73237" w:rsidRDefault="00110C58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110C58" w:rsidRPr="000D1F12" w:rsidRDefault="00110C58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2238" w:type="dxa"/>
            <w:gridSpan w:val="2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0C58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110C58" w:rsidRPr="0099459F" w:rsidRDefault="00110C58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Pustaka</w:t>
            </w:r>
          </w:p>
        </w:tc>
      </w:tr>
      <w:tr w:rsidR="00BC1AF1" w:rsidRPr="000D1CB1" w:rsidTr="00F52329">
        <w:trPr>
          <w:trHeight w:val="38"/>
        </w:trPr>
        <w:tc>
          <w:tcPr>
            <w:tcW w:w="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AF1" w:rsidRPr="009B1461" w:rsidRDefault="00BC1AF1" w:rsidP="00AA5A1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AF1" w:rsidRPr="008E718B" w:rsidRDefault="00AA5A11" w:rsidP="006D0CBE">
            <w:pPr>
              <w:spacing w:line="240" w:lineRule="auto"/>
              <w:ind w:left="296" w:hanging="29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AF1" w:rsidRPr="008E718B">
              <w:rPr>
                <w:rFonts w:ascii="Arial" w:hAnsi="Arial" w:cs="Arial"/>
                <w:sz w:val="20"/>
                <w:szCs w:val="20"/>
              </w:rPr>
              <w:t>1.</w:t>
            </w:r>
            <w:r w:rsidR="00BC1AF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C1AF1" w:rsidRPr="008E718B">
              <w:rPr>
                <w:rFonts w:ascii="Arial" w:hAnsi="Arial" w:cs="Arial"/>
                <w:sz w:val="20"/>
                <w:szCs w:val="20"/>
              </w:rPr>
              <w:t>Memahami dan menyepakati kontrak  perkuliahan</w:t>
            </w:r>
          </w:p>
          <w:p w:rsidR="00BC1AF1" w:rsidRPr="009B1461" w:rsidRDefault="00BC1AF1" w:rsidP="006D0CBE">
            <w:pPr>
              <w:spacing w:line="240" w:lineRule="auto"/>
              <w:ind w:left="296" w:hanging="29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1AF1" w:rsidRPr="009B1461" w:rsidRDefault="00BC1AF1" w:rsidP="006D0CB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29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46C0">
              <w:rPr>
                <w:rFonts w:ascii="Arial" w:hAnsi="Arial" w:cs="Arial"/>
                <w:sz w:val="20"/>
                <w:szCs w:val="20"/>
              </w:rPr>
              <w:t xml:space="preserve">Mampu men jelaskan, </w:t>
            </w:r>
            <w:r>
              <w:rPr>
                <w:rFonts w:ascii="Arial" w:hAnsi="Arial" w:cs="Arial"/>
                <w:sz w:val="20"/>
                <w:szCs w:val="20"/>
              </w:rPr>
              <w:t>mengidentifikasikan dan mensin</w:t>
            </w:r>
            <w:r w:rsidRPr="008846C0">
              <w:rPr>
                <w:rFonts w:ascii="Arial" w:hAnsi="Arial" w:cs="Arial"/>
                <w:sz w:val="20"/>
                <w:szCs w:val="20"/>
              </w:rPr>
              <w:t>tesa konsep pengantar hukum bisnis</w:t>
            </w:r>
          </w:p>
        </w:tc>
        <w:tc>
          <w:tcPr>
            <w:tcW w:w="34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AF1" w:rsidRPr="0034561B" w:rsidRDefault="00BC1AF1" w:rsidP="006D0CBE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Pengertian Hukum danTujuan Hukum</w:t>
            </w:r>
          </w:p>
          <w:p w:rsidR="00BC1AF1" w:rsidRPr="0034561B" w:rsidRDefault="00BC1AF1" w:rsidP="006D0CBE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Fungsi Hukum</w:t>
            </w:r>
          </w:p>
          <w:p w:rsidR="00BC1AF1" w:rsidRPr="0034561B" w:rsidRDefault="00BC1AF1" w:rsidP="006D0CBE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Sumber-sumber Hukum</w:t>
            </w:r>
          </w:p>
          <w:p w:rsidR="00BC1AF1" w:rsidRPr="0034561B" w:rsidRDefault="00BC1AF1" w:rsidP="006D0CBE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Hukum sebagai Kaidah</w:t>
            </w:r>
          </w:p>
          <w:p w:rsidR="00BC1AF1" w:rsidRPr="0034561B" w:rsidRDefault="00BC1AF1" w:rsidP="006D0CBE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Subjek dan Objek hukum</w:t>
            </w:r>
          </w:p>
          <w:p w:rsidR="00BC1AF1" w:rsidRPr="0034561B" w:rsidRDefault="00BC1AF1" w:rsidP="006D0CBE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Pengertian hukum bisnis</w:t>
            </w:r>
          </w:p>
          <w:p w:rsidR="00BC1AF1" w:rsidRPr="0034561B" w:rsidRDefault="00BC1AF1" w:rsidP="006D0CB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561B">
              <w:rPr>
                <w:rFonts w:ascii="Arial" w:hAnsi="Arial" w:cs="Arial"/>
                <w:sz w:val="20"/>
                <w:szCs w:val="20"/>
              </w:rPr>
              <w:t>Hukum Bisnis di Indonesia</w:t>
            </w:r>
          </w:p>
        </w:tc>
        <w:tc>
          <w:tcPr>
            <w:tcW w:w="20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AF1" w:rsidRPr="0083780B" w:rsidRDefault="00BC1AF1" w:rsidP="006D0CBE">
            <w:pPr>
              <w:spacing w:line="240" w:lineRule="auto"/>
              <w:ind w:left="360" w:hanging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83780B">
              <w:rPr>
                <w:rFonts w:ascii="Arial" w:hAnsi="Arial" w:cs="Arial"/>
                <w:sz w:val="20"/>
                <w:szCs w:val="20"/>
              </w:rPr>
              <w:t>Ceramah dan</w:t>
            </w:r>
          </w:p>
          <w:p w:rsidR="00BC1AF1" w:rsidRPr="009B1461" w:rsidRDefault="00BC1AF1" w:rsidP="006D0CBE">
            <w:pPr>
              <w:spacing w:line="240" w:lineRule="auto"/>
              <w:ind w:left="360" w:hanging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83780B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0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AF1" w:rsidRDefault="00BC1AF1" w:rsidP="006D0CB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4297">
              <w:rPr>
                <w:rFonts w:ascii="Arial" w:hAnsi="Arial" w:cs="Arial"/>
                <w:sz w:val="20"/>
                <w:szCs w:val="20"/>
              </w:rPr>
              <w:t>Kemampuan mengidentifikasi</w:t>
            </w:r>
          </w:p>
          <w:p w:rsidR="00BC1AF1" w:rsidRDefault="00BC1AF1" w:rsidP="006D0CB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4297">
              <w:rPr>
                <w:rFonts w:ascii="Arial" w:hAnsi="Arial" w:cs="Arial"/>
                <w:sz w:val="20"/>
                <w:szCs w:val="20"/>
              </w:rPr>
              <w:t>Kemampuan berpikir kritis</w:t>
            </w:r>
          </w:p>
          <w:p w:rsidR="00BC1AF1" w:rsidRPr="00ED4297" w:rsidRDefault="00BC1AF1" w:rsidP="006D0CB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4297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</w:tc>
        <w:tc>
          <w:tcPr>
            <w:tcW w:w="22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1AF1" w:rsidRPr="00AA5A11" w:rsidRDefault="00BC1AF1" w:rsidP="00AA5A1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A11">
              <w:rPr>
                <w:rFonts w:ascii="Arial" w:hAnsi="Arial" w:cs="Arial"/>
                <w:sz w:val="20"/>
                <w:szCs w:val="20"/>
              </w:rPr>
              <w:t xml:space="preserve">Buku Ajar Pengantar Ilmu Hukum : Said Sampara dkk, Bab II </w:t>
            </w:r>
          </w:p>
          <w:p w:rsidR="00BC1AF1" w:rsidRDefault="00BC1AF1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 III, Bab IV, Ban VII, Bab VIII, Bab X.   </w:t>
            </w:r>
          </w:p>
          <w:p w:rsidR="00BC1AF1" w:rsidRDefault="00BC1AF1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C1AF1" w:rsidRPr="00AA5A11" w:rsidRDefault="00BC1AF1" w:rsidP="00AA5A1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5A11">
              <w:rPr>
                <w:rFonts w:ascii="Arial" w:hAnsi="Arial" w:cs="Arial"/>
                <w:sz w:val="20"/>
                <w:szCs w:val="20"/>
              </w:rPr>
              <w:t>Pengantar Hukum Bisnis Menata Bisnis Modern di Era Global: Munir Fuady, Bab I</w:t>
            </w:r>
          </w:p>
          <w:p w:rsidR="00BC1AF1" w:rsidRPr="00F34E53" w:rsidRDefault="00BC1AF1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D1" w:rsidRPr="000D1CB1" w:rsidTr="00F52329">
        <w:trPr>
          <w:trHeight w:val="38"/>
        </w:trPr>
        <w:tc>
          <w:tcPr>
            <w:tcW w:w="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5AD1" w:rsidRPr="009B1461" w:rsidRDefault="00255AD1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5AD1" w:rsidRPr="009B1461" w:rsidRDefault="00255AD1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44FB">
              <w:rPr>
                <w:rFonts w:ascii="Arial" w:hAnsi="Arial" w:cs="Arial"/>
                <w:sz w:val="20"/>
                <w:szCs w:val="20"/>
              </w:rPr>
              <w:t>Mampu menjelaskan &amp; mengidentifikasikan Hukum Benda</w:t>
            </w:r>
          </w:p>
        </w:tc>
        <w:tc>
          <w:tcPr>
            <w:tcW w:w="34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014" w:rsidRDefault="00424014" w:rsidP="00424014">
            <w:pPr>
              <w:spacing w:line="240" w:lineRule="auto"/>
              <w:ind w:left="20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55AD1" w:rsidRDefault="00255AD1" w:rsidP="00255AD1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Benda</w:t>
            </w:r>
          </w:p>
          <w:p w:rsidR="00255AD1" w:rsidRDefault="00255AD1" w:rsidP="00255AD1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Hukum benda</w:t>
            </w:r>
          </w:p>
          <w:p w:rsidR="00255AD1" w:rsidRDefault="00255AD1" w:rsidP="00255AD1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Macam-macam Benda</w:t>
            </w:r>
          </w:p>
          <w:p w:rsidR="00255AD1" w:rsidRDefault="00255AD1" w:rsidP="00255AD1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 Memperoleh Hak Kebendaan</w:t>
            </w:r>
          </w:p>
          <w:p w:rsidR="00255AD1" w:rsidRDefault="00255AD1" w:rsidP="00255AD1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 Penyerahan atau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Pengalihan Hak Kebendaan</w:t>
            </w:r>
          </w:p>
          <w:p w:rsidR="00255AD1" w:rsidRDefault="00255AD1" w:rsidP="00255AD1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Piutang-piutang yang Diistimewakan</w:t>
            </w:r>
          </w:p>
          <w:p w:rsidR="00255AD1" w:rsidRDefault="00255AD1" w:rsidP="00255AD1">
            <w:pPr>
              <w:numPr>
                <w:ilvl w:val="0"/>
                <w:numId w:val="6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6B12">
              <w:rPr>
                <w:rFonts w:ascii="Arial" w:hAnsi="Arial" w:cs="Arial"/>
                <w:sz w:val="20"/>
                <w:szCs w:val="20"/>
              </w:rPr>
              <w:t>Hak Reklame (Reclaim)</w:t>
            </w:r>
          </w:p>
          <w:p w:rsidR="00424014" w:rsidRDefault="00424014" w:rsidP="004240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24014" w:rsidRPr="00986B12" w:rsidRDefault="00424014" w:rsidP="0042401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5AD1" w:rsidRPr="0083780B" w:rsidRDefault="00255AD1" w:rsidP="006D0CBE">
            <w:pPr>
              <w:spacing w:line="240" w:lineRule="auto"/>
              <w:ind w:left="360" w:hanging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• </w:t>
            </w:r>
            <w:r w:rsidRPr="0083780B">
              <w:rPr>
                <w:rFonts w:ascii="Arial" w:hAnsi="Arial" w:cs="Arial"/>
                <w:sz w:val="20"/>
                <w:szCs w:val="20"/>
              </w:rPr>
              <w:t>Ceramah dan</w:t>
            </w:r>
          </w:p>
          <w:p w:rsidR="00255AD1" w:rsidRPr="009B1461" w:rsidRDefault="00255AD1" w:rsidP="006D0CBE">
            <w:pPr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 </w:t>
            </w:r>
            <w:r w:rsidRPr="0083780B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0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5AD1" w:rsidRDefault="00255AD1" w:rsidP="00255AD1">
            <w:pPr>
              <w:pStyle w:val="ListParagraph"/>
              <w:numPr>
                <w:ilvl w:val="2"/>
                <w:numId w:val="7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62B">
              <w:rPr>
                <w:rFonts w:ascii="Arial" w:hAnsi="Arial" w:cs="Arial"/>
                <w:sz w:val="20"/>
                <w:szCs w:val="20"/>
              </w:rPr>
              <w:t>Kemampuan mengidentifikasi</w:t>
            </w:r>
          </w:p>
          <w:p w:rsidR="00255AD1" w:rsidRDefault="00255AD1" w:rsidP="00255AD1">
            <w:pPr>
              <w:pStyle w:val="ListParagraph"/>
              <w:numPr>
                <w:ilvl w:val="2"/>
                <w:numId w:val="7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62B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255AD1" w:rsidRPr="006B362B" w:rsidRDefault="00255AD1" w:rsidP="00255AD1">
            <w:pPr>
              <w:pStyle w:val="ListParagraph"/>
              <w:numPr>
                <w:ilvl w:val="2"/>
                <w:numId w:val="7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362B">
              <w:rPr>
                <w:rFonts w:ascii="Arial" w:hAnsi="Arial" w:cs="Arial"/>
                <w:sz w:val="20"/>
                <w:szCs w:val="20"/>
              </w:rPr>
              <w:t>Kemampuan berpikir kritis</w:t>
            </w:r>
          </w:p>
        </w:tc>
        <w:tc>
          <w:tcPr>
            <w:tcW w:w="22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5AD1" w:rsidRPr="006B362B" w:rsidRDefault="00255AD1" w:rsidP="006D0CBE">
            <w:pPr>
              <w:pStyle w:val="ListParagraph"/>
              <w:spacing w:line="240" w:lineRule="auto"/>
              <w:ind w:left="-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45C4">
              <w:rPr>
                <w:rFonts w:ascii="Arial" w:hAnsi="Arial" w:cs="Arial"/>
                <w:sz w:val="20"/>
                <w:szCs w:val="20"/>
              </w:rPr>
              <w:t>-</w:t>
            </w:r>
            <w:r w:rsidR="004B6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45C4">
              <w:rPr>
                <w:rFonts w:ascii="Arial" w:hAnsi="Arial" w:cs="Arial"/>
                <w:sz w:val="20"/>
                <w:szCs w:val="20"/>
              </w:rPr>
              <w:t>Buku Ajar Pengantar</w:t>
            </w:r>
            <w:r>
              <w:rPr>
                <w:rFonts w:ascii="Arial" w:hAnsi="Arial" w:cs="Arial"/>
                <w:sz w:val="20"/>
                <w:szCs w:val="20"/>
              </w:rPr>
              <w:t xml:space="preserve"> Ilmu Hukum : Said Sampara dkk - </w:t>
            </w:r>
            <w:r w:rsidRPr="008745C4">
              <w:rPr>
                <w:rFonts w:ascii="Arial" w:hAnsi="Arial" w:cs="Arial"/>
                <w:sz w:val="20"/>
                <w:szCs w:val="20"/>
              </w:rPr>
              <w:t>Bab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424014" w:rsidRPr="000D1CB1" w:rsidTr="00F52329">
        <w:trPr>
          <w:trHeight w:val="38"/>
        </w:trPr>
        <w:tc>
          <w:tcPr>
            <w:tcW w:w="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014" w:rsidRPr="000514E8" w:rsidRDefault="00424014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014" w:rsidRPr="008E6646" w:rsidRDefault="00424014" w:rsidP="006D0CB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 xml:space="preserve">Mampu </w:t>
            </w:r>
            <w:r w:rsidRPr="008E6646">
              <w:rPr>
                <w:rFonts w:ascii="Arial" w:hAnsi="Arial" w:cs="Arial"/>
                <w:sz w:val="18"/>
                <w:szCs w:val="18"/>
                <w:u w:val="single"/>
              </w:rPr>
              <w:t>menjelaskan</w:t>
            </w:r>
            <w:r w:rsidRPr="008E6646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mengidentifikasikan Kontrak dalam  Dunia Bisnis</w:t>
            </w:r>
          </w:p>
        </w:tc>
        <w:tc>
          <w:tcPr>
            <w:tcW w:w="34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014" w:rsidRDefault="00424014" w:rsidP="00424014">
            <w:pPr>
              <w:numPr>
                <w:ilvl w:val="0"/>
                <w:numId w:val="9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Kontrak</w:t>
            </w:r>
          </w:p>
          <w:p w:rsidR="00424014" w:rsidRDefault="00424014" w:rsidP="00424014">
            <w:pPr>
              <w:numPr>
                <w:ilvl w:val="0"/>
                <w:numId w:val="9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Kontrak dan Perikatan</w:t>
            </w:r>
          </w:p>
          <w:p w:rsidR="00424014" w:rsidRPr="000514E8" w:rsidRDefault="00424014" w:rsidP="00424014">
            <w:pPr>
              <w:numPr>
                <w:ilvl w:val="0"/>
                <w:numId w:val="8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Asas-asas Kontrak</w:t>
            </w:r>
          </w:p>
          <w:p w:rsidR="00424014" w:rsidRDefault="00424014" w:rsidP="00424014">
            <w:pPr>
              <w:numPr>
                <w:ilvl w:val="0"/>
                <w:numId w:val="8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Syarat Sah Kontrak</w:t>
            </w:r>
          </w:p>
          <w:p w:rsidR="00424014" w:rsidRDefault="00424014" w:rsidP="00424014">
            <w:pPr>
              <w:numPr>
                <w:ilvl w:val="0"/>
                <w:numId w:val="8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16EE">
              <w:rPr>
                <w:rFonts w:ascii="Arial" w:hAnsi="Arial" w:cs="Arial"/>
                <w:sz w:val="20"/>
                <w:szCs w:val="20"/>
              </w:rPr>
              <w:t>Prestasi dan Wanprestasi</w:t>
            </w:r>
          </w:p>
          <w:p w:rsidR="00424014" w:rsidRDefault="00424014" w:rsidP="00424014">
            <w:pPr>
              <w:numPr>
                <w:ilvl w:val="0"/>
                <w:numId w:val="8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Force Majeure</w:t>
            </w:r>
          </w:p>
          <w:p w:rsidR="00424014" w:rsidRDefault="00424014" w:rsidP="00424014">
            <w:pPr>
              <w:numPr>
                <w:ilvl w:val="0"/>
                <w:numId w:val="8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Ganti Rugi</w:t>
            </w:r>
          </w:p>
          <w:p w:rsidR="005F251B" w:rsidRPr="006516EE" w:rsidRDefault="005F251B" w:rsidP="005F251B">
            <w:pPr>
              <w:spacing w:line="240" w:lineRule="auto"/>
              <w:ind w:left="2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014" w:rsidRPr="007E3665" w:rsidRDefault="00424014" w:rsidP="006D0CBE">
            <w:p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7E3665">
              <w:rPr>
                <w:rFonts w:ascii="Arial" w:hAnsi="Arial" w:cs="Arial"/>
                <w:sz w:val="20"/>
                <w:szCs w:val="20"/>
              </w:rPr>
              <w:t>•</w:t>
            </w:r>
            <w:r w:rsidRPr="007E3665">
              <w:rPr>
                <w:rFonts w:ascii="Arial" w:hAnsi="Arial" w:cs="Arial"/>
                <w:sz w:val="20"/>
                <w:szCs w:val="20"/>
              </w:rPr>
              <w:tab/>
              <w:t xml:space="preserve">Ceramah </w:t>
            </w:r>
          </w:p>
          <w:p w:rsidR="00424014" w:rsidRPr="000514E8" w:rsidRDefault="00424014" w:rsidP="006D0CBE">
            <w:pPr>
              <w:spacing w:line="240" w:lineRule="auto"/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7E3665">
              <w:rPr>
                <w:rFonts w:ascii="Arial" w:hAnsi="Arial" w:cs="Arial"/>
                <w:sz w:val="20"/>
                <w:szCs w:val="20"/>
              </w:rPr>
              <w:t>•</w:t>
            </w:r>
            <w:r w:rsidRPr="007E3665">
              <w:rPr>
                <w:rFonts w:ascii="Arial" w:hAnsi="Arial" w:cs="Arial"/>
                <w:sz w:val="20"/>
                <w:szCs w:val="20"/>
              </w:rPr>
              <w:tab/>
              <w:t>Contextual Instruction</w:t>
            </w:r>
          </w:p>
        </w:tc>
        <w:tc>
          <w:tcPr>
            <w:tcW w:w="20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014" w:rsidRPr="00F67463" w:rsidRDefault="00424014" w:rsidP="00424014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</w:tabs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7463">
              <w:rPr>
                <w:rFonts w:ascii="Arial" w:hAnsi="Arial" w:cs="Arial"/>
                <w:sz w:val="20"/>
                <w:szCs w:val="20"/>
              </w:rPr>
              <w:t>Kemampuan mengidentifikasi</w:t>
            </w:r>
          </w:p>
          <w:p w:rsidR="00424014" w:rsidRPr="00F67463" w:rsidRDefault="00424014" w:rsidP="00424014">
            <w:pPr>
              <w:numPr>
                <w:ilvl w:val="1"/>
                <w:numId w:val="10"/>
              </w:numPr>
              <w:tabs>
                <w:tab w:val="clear" w:pos="1440"/>
              </w:tabs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7463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424014" w:rsidRPr="00F67463" w:rsidRDefault="00424014" w:rsidP="00424014">
            <w:pPr>
              <w:numPr>
                <w:ilvl w:val="1"/>
                <w:numId w:val="10"/>
              </w:numPr>
              <w:tabs>
                <w:tab w:val="clear" w:pos="1440"/>
              </w:tabs>
              <w:spacing w:line="240" w:lineRule="auto"/>
              <w:ind w:left="39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7463">
              <w:rPr>
                <w:rFonts w:ascii="Arial" w:hAnsi="Arial" w:cs="Arial"/>
                <w:sz w:val="20"/>
                <w:szCs w:val="20"/>
              </w:rPr>
              <w:t>Kemampuan berpikir kritis</w:t>
            </w:r>
          </w:p>
          <w:p w:rsidR="00424014" w:rsidRPr="000514E8" w:rsidRDefault="00424014" w:rsidP="006D0CBE">
            <w:pPr>
              <w:spacing w:line="240" w:lineRule="auto"/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4014" w:rsidRPr="000514E8" w:rsidRDefault="00424014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Pengantar Hukum Bisnis Menata Bisnis Modern di Era Global: </w:t>
            </w:r>
            <w:r w:rsidRPr="000277F8">
              <w:rPr>
                <w:rFonts w:ascii="Arial" w:hAnsi="Arial" w:cs="Arial"/>
                <w:sz w:val="18"/>
                <w:szCs w:val="18"/>
              </w:rPr>
              <w:t xml:space="preserve">Munir Fuady </w:t>
            </w:r>
            <w:r>
              <w:rPr>
                <w:rFonts w:ascii="Arial" w:hAnsi="Arial" w:cs="Arial"/>
                <w:sz w:val="18"/>
                <w:szCs w:val="18"/>
              </w:rPr>
              <w:t xml:space="preserve"> bab 2</w:t>
            </w:r>
          </w:p>
        </w:tc>
      </w:tr>
      <w:tr w:rsidR="00D114E1" w:rsidRPr="000D1CB1" w:rsidTr="00F52329">
        <w:trPr>
          <w:trHeight w:val="38"/>
        </w:trPr>
        <w:tc>
          <w:tcPr>
            <w:tcW w:w="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14E1" w:rsidRPr="000514E8" w:rsidRDefault="00D114E1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14E1" w:rsidRPr="000514E8" w:rsidRDefault="00D114E1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</w:rPr>
              <w:t>Perihal Bentuk-bentuk Perusahaan</w:t>
            </w:r>
          </w:p>
        </w:tc>
        <w:tc>
          <w:tcPr>
            <w:tcW w:w="34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14E1" w:rsidRDefault="00D114E1" w:rsidP="00D114E1">
            <w:pPr>
              <w:numPr>
                <w:ilvl w:val="0"/>
                <w:numId w:val="9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Perusahaan</w:t>
            </w:r>
          </w:p>
          <w:p w:rsidR="00D114E1" w:rsidRPr="00F24F5E" w:rsidRDefault="00D114E1" w:rsidP="00D114E1">
            <w:pPr>
              <w:numPr>
                <w:ilvl w:val="0"/>
                <w:numId w:val="9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4F5E">
              <w:rPr>
                <w:rFonts w:ascii="Arial" w:hAnsi="Arial" w:cs="Arial"/>
                <w:sz w:val="20"/>
                <w:szCs w:val="20"/>
              </w:rPr>
              <w:t>Bentuk-bentuk Perusahaan</w:t>
            </w:r>
          </w:p>
        </w:tc>
        <w:tc>
          <w:tcPr>
            <w:tcW w:w="20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14E1" w:rsidRPr="00153847" w:rsidRDefault="00D114E1" w:rsidP="006D0CBE">
            <w:pPr>
              <w:spacing w:line="240" w:lineRule="auto"/>
              <w:ind w:left="216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153847">
              <w:rPr>
                <w:rFonts w:ascii="Arial" w:hAnsi="Arial" w:cs="Arial"/>
                <w:sz w:val="20"/>
                <w:szCs w:val="20"/>
              </w:rPr>
              <w:t>Ceramah, dan</w:t>
            </w:r>
          </w:p>
          <w:p w:rsidR="00D114E1" w:rsidRPr="000514E8" w:rsidRDefault="00D114E1" w:rsidP="006D0CBE">
            <w:pPr>
              <w:spacing w:line="240" w:lineRule="auto"/>
              <w:ind w:left="126" w:hanging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•Contextual </w:t>
            </w:r>
            <w:r w:rsidRPr="00153847">
              <w:rPr>
                <w:rFonts w:ascii="Arial" w:hAnsi="Arial" w:cs="Arial"/>
                <w:sz w:val="20"/>
                <w:szCs w:val="20"/>
              </w:rPr>
              <w:t>Instruction</w:t>
            </w:r>
          </w:p>
        </w:tc>
        <w:tc>
          <w:tcPr>
            <w:tcW w:w="20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156" w:rsidRDefault="00FC2156" w:rsidP="00FC2156">
            <w:pPr>
              <w:spacing w:line="240" w:lineRule="auto"/>
              <w:ind w:left="275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14E1" w:rsidRDefault="00D114E1" w:rsidP="00D114E1">
            <w:pPr>
              <w:numPr>
                <w:ilvl w:val="1"/>
                <w:numId w:val="11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>mengidentifikasi</w:t>
            </w:r>
          </w:p>
          <w:p w:rsidR="00D114E1" w:rsidRDefault="00D114E1" w:rsidP="00D114E1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ind w:left="30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171A">
              <w:rPr>
                <w:rFonts w:ascii="Arial" w:hAnsi="Arial" w:cs="Arial"/>
                <w:sz w:val="20"/>
                <w:szCs w:val="20"/>
              </w:rPr>
              <w:t>Kemampuan analisis</w:t>
            </w:r>
          </w:p>
          <w:p w:rsidR="00D114E1" w:rsidRDefault="00D114E1" w:rsidP="00D114E1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ind w:left="30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7463">
              <w:rPr>
                <w:rFonts w:ascii="Arial" w:hAnsi="Arial" w:cs="Arial"/>
                <w:sz w:val="20"/>
                <w:szCs w:val="20"/>
              </w:rPr>
              <w:t>Tingkat komunikatif</w:t>
            </w:r>
          </w:p>
          <w:p w:rsidR="00FC2156" w:rsidRPr="009D6BBB" w:rsidRDefault="00D114E1" w:rsidP="00B96E48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ind w:left="30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6BBB">
              <w:rPr>
                <w:rFonts w:ascii="Arial" w:hAnsi="Arial" w:cs="Arial"/>
                <w:sz w:val="20"/>
                <w:szCs w:val="20"/>
              </w:rPr>
              <w:t>Kemampuan berpikir kritis</w:t>
            </w:r>
          </w:p>
        </w:tc>
        <w:tc>
          <w:tcPr>
            <w:tcW w:w="22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114E1" w:rsidRPr="0063197F" w:rsidRDefault="00D114E1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Pokok-Pokok Hukum Bisnis</w:t>
            </w:r>
            <w:r w:rsidRPr="0063197F">
              <w:rPr>
                <w:rFonts w:ascii="Arial" w:hAnsi="Arial" w:cs="Arial"/>
                <w:sz w:val="20"/>
                <w:szCs w:val="20"/>
              </w:rPr>
              <w:t>: Arus Akbar Silondae, Wirawan B. Ilyas–bab 4</w:t>
            </w:r>
          </w:p>
          <w:p w:rsidR="00D114E1" w:rsidRPr="000514E8" w:rsidRDefault="00D114E1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C5B" w:rsidRPr="000D1CB1" w:rsidTr="00F52329">
        <w:trPr>
          <w:trHeight w:val="38"/>
        </w:trPr>
        <w:tc>
          <w:tcPr>
            <w:tcW w:w="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4C5B" w:rsidRPr="000514E8" w:rsidRDefault="00B04C5B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4C5B" w:rsidRPr="000514E8" w:rsidRDefault="00B04C5B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</w:rPr>
              <w:t>Perihal Kepailitan</w:t>
            </w:r>
          </w:p>
        </w:tc>
        <w:tc>
          <w:tcPr>
            <w:tcW w:w="34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4C5B" w:rsidRDefault="00B04C5B" w:rsidP="00B04C5B">
            <w:pPr>
              <w:numPr>
                <w:ilvl w:val="0"/>
                <w:numId w:val="13"/>
              </w:numPr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Dasar Hukum</w:t>
            </w:r>
          </w:p>
          <w:p w:rsidR="00B04C5B" w:rsidRDefault="00B04C5B" w:rsidP="00B04C5B">
            <w:pPr>
              <w:numPr>
                <w:ilvl w:val="0"/>
                <w:numId w:val="13"/>
              </w:numPr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Konsepsi</w:t>
            </w:r>
          </w:p>
          <w:p w:rsidR="00B04C5B" w:rsidRPr="000514E8" w:rsidRDefault="00B04C5B" w:rsidP="00B04C5B">
            <w:pPr>
              <w:numPr>
                <w:ilvl w:val="0"/>
                <w:numId w:val="13"/>
              </w:numPr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Proses Kepailitan</w:t>
            </w:r>
          </w:p>
        </w:tc>
        <w:tc>
          <w:tcPr>
            <w:tcW w:w="20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4C5B" w:rsidRPr="000514E8" w:rsidRDefault="00B04C5B" w:rsidP="00B04C5B">
            <w:pPr>
              <w:numPr>
                <w:ilvl w:val="1"/>
                <w:numId w:val="12"/>
              </w:numPr>
              <w:tabs>
                <w:tab w:val="clear" w:pos="1440"/>
                <w:tab w:val="num" w:pos="186"/>
              </w:tabs>
              <w:spacing w:line="240" w:lineRule="auto"/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B04C5B" w:rsidRPr="000514E8" w:rsidRDefault="00B04C5B" w:rsidP="00B04C5B">
            <w:pPr>
              <w:numPr>
                <w:ilvl w:val="1"/>
                <w:numId w:val="12"/>
              </w:numPr>
              <w:tabs>
                <w:tab w:val="clear" w:pos="1440"/>
              </w:tabs>
              <w:spacing w:line="240" w:lineRule="auto"/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Collaborative Learning, dan</w:t>
            </w:r>
          </w:p>
          <w:p w:rsidR="00B04C5B" w:rsidRPr="000514E8" w:rsidRDefault="00B04C5B" w:rsidP="00B04C5B">
            <w:pPr>
              <w:numPr>
                <w:ilvl w:val="1"/>
                <w:numId w:val="12"/>
              </w:numPr>
              <w:tabs>
                <w:tab w:val="clear" w:pos="1440"/>
              </w:tabs>
              <w:spacing w:line="240" w:lineRule="auto"/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Presentasi</w:t>
            </w:r>
          </w:p>
          <w:p w:rsidR="00B04C5B" w:rsidRPr="000514E8" w:rsidRDefault="00B04C5B" w:rsidP="006D0C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4C5B" w:rsidRPr="000514E8" w:rsidRDefault="00B04C5B" w:rsidP="00B04C5B">
            <w:pPr>
              <w:numPr>
                <w:ilvl w:val="1"/>
                <w:numId w:val="1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Kemampuan kerjasama dalam kelompok</w:t>
            </w:r>
          </w:p>
          <w:p w:rsidR="00B04C5B" w:rsidRPr="000514E8" w:rsidRDefault="00B04C5B" w:rsidP="00B04C5B">
            <w:pPr>
              <w:numPr>
                <w:ilvl w:val="1"/>
                <w:numId w:val="1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Ketepatan penyerahan tugas</w:t>
            </w:r>
          </w:p>
          <w:p w:rsidR="00B04C5B" w:rsidRPr="000514E8" w:rsidRDefault="00B04C5B" w:rsidP="00B04C5B">
            <w:pPr>
              <w:numPr>
                <w:ilvl w:val="1"/>
                <w:numId w:val="1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B04C5B" w:rsidRPr="000514E8" w:rsidRDefault="00B04C5B" w:rsidP="00B04C5B">
            <w:pPr>
              <w:numPr>
                <w:ilvl w:val="1"/>
                <w:numId w:val="1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lastRenderedPageBreak/>
              <w:t>Kemampuan komunikasi</w:t>
            </w:r>
          </w:p>
          <w:p w:rsidR="00B04C5B" w:rsidRPr="000514E8" w:rsidRDefault="00B04C5B" w:rsidP="00B04C5B">
            <w:pPr>
              <w:numPr>
                <w:ilvl w:val="1"/>
                <w:numId w:val="12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Kerapihan penyajian tugas</w:t>
            </w:r>
          </w:p>
        </w:tc>
        <w:tc>
          <w:tcPr>
            <w:tcW w:w="22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04C5B" w:rsidRDefault="00B04C5B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4C5B" w:rsidRDefault="00B04C5B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3197F">
              <w:rPr>
                <w:rFonts w:ascii="Arial" w:hAnsi="Arial" w:cs="Arial"/>
                <w:sz w:val="20"/>
                <w:szCs w:val="20"/>
              </w:rPr>
              <w:t xml:space="preserve">Pokok-Pokok Hukum </w:t>
            </w:r>
            <w:proofErr w:type="gramStart"/>
            <w:r w:rsidRPr="0063197F">
              <w:rPr>
                <w:rFonts w:ascii="Arial" w:hAnsi="Arial" w:cs="Arial"/>
                <w:sz w:val="20"/>
                <w:szCs w:val="20"/>
              </w:rPr>
              <w:t>Bisnis :</w:t>
            </w:r>
            <w:proofErr w:type="gramEnd"/>
            <w:r w:rsidRPr="0063197F">
              <w:rPr>
                <w:rFonts w:ascii="Arial" w:hAnsi="Arial" w:cs="Arial"/>
                <w:sz w:val="20"/>
                <w:szCs w:val="20"/>
              </w:rPr>
              <w:t xml:space="preserve"> Arus Akbar Silondae, Wirawan B. Ilyas - bab 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4C5B" w:rsidRDefault="00B04C5B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4C5B" w:rsidRPr="00872B6B" w:rsidRDefault="00B04C5B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UU RI No</w:t>
            </w:r>
            <w:r w:rsidRPr="00872B6B">
              <w:rPr>
                <w:rFonts w:ascii="Arial" w:hAnsi="Arial" w:cs="Arial"/>
                <w:sz w:val="20"/>
                <w:szCs w:val="20"/>
              </w:rPr>
              <w:t xml:space="preserve">37 Tahun 2004 Tentang Kepailitan dan </w:t>
            </w:r>
            <w:r w:rsidRPr="00872B6B">
              <w:rPr>
                <w:rFonts w:ascii="Arial" w:hAnsi="Arial" w:cs="Arial"/>
                <w:sz w:val="20"/>
                <w:szCs w:val="20"/>
              </w:rPr>
              <w:lastRenderedPageBreak/>
              <w:t>Penundaan Kewajiban Pembayaran Utang</w:t>
            </w:r>
          </w:p>
          <w:p w:rsidR="00B04C5B" w:rsidRPr="0063197F" w:rsidRDefault="00B04C5B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AC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72AC" w:rsidRPr="000514E8" w:rsidRDefault="005272AC" w:rsidP="006D0CB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72AC" w:rsidRPr="000514E8" w:rsidRDefault="005272AC" w:rsidP="006D0CB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color w:val="000000"/>
                <w:sz w:val="20"/>
                <w:szCs w:val="20"/>
              </w:rPr>
              <w:t xml:space="preserve">Mampu menyebutkan dan menjelaskan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Keagenan dan Distribusi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72AC" w:rsidRDefault="005272AC" w:rsidP="005272AC">
            <w:pPr>
              <w:pStyle w:val="ListParagraph"/>
              <w:numPr>
                <w:ilvl w:val="2"/>
                <w:numId w:val="15"/>
              </w:numPr>
              <w:tabs>
                <w:tab w:val="clear" w:pos="2148"/>
              </w:tabs>
              <w:spacing w:line="240" w:lineRule="auto"/>
              <w:ind w:left="0" w:hanging="14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E1A">
              <w:rPr>
                <w:rFonts w:ascii="Arial" w:hAnsi="Arial" w:cs="Arial"/>
                <w:color w:val="000000"/>
                <w:sz w:val="20"/>
                <w:szCs w:val="20"/>
              </w:rPr>
              <w:t>Pengertian Agen  dan Distributor</w:t>
            </w:r>
          </w:p>
          <w:p w:rsidR="005272AC" w:rsidRDefault="005272AC" w:rsidP="005272AC">
            <w:pPr>
              <w:pStyle w:val="ListParagraph"/>
              <w:numPr>
                <w:ilvl w:val="2"/>
                <w:numId w:val="15"/>
              </w:numPr>
              <w:tabs>
                <w:tab w:val="clear" w:pos="2148"/>
              </w:tabs>
              <w:spacing w:line="240" w:lineRule="auto"/>
              <w:ind w:left="0" w:hanging="14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E1A">
              <w:rPr>
                <w:rFonts w:ascii="Arial" w:hAnsi="Arial" w:cs="Arial"/>
                <w:color w:val="000000"/>
                <w:sz w:val="20"/>
                <w:szCs w:val="20"/>
              </w:rPr>
              <w:t>Dasar Hukum Pengaturan Keagenan dan Distributor</w:t>
            </w:r>
          </w:p>
          <w:p w:rsidR="005272AC" w:rsidRDefault="005272AC" w:rsidP="005272AC">
            <w:pPr>
              <w:pStyle w:val="ListParagraph"/>
              <w:numPr>
                <w:ilvl w:val="2"/>
                <w:numId w:val="15"/>
              </w:numPr>
              <w:tabs>
                <w:tab w:val="clear" w:pos="2148"/>
              </w:tabs>
              <w:spacing w:line="240" w:lineRule="auto"/>
              <w:ind w:left="0" w:hanging="14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E1A">
              <w:rPr>
                <w:rFonts w:ascii="Arial" w:hAnsi="Arial" w:cs="Arial"/>
                <w:color w:val="000000"/>
                <w:sz w:val="20"/>
                <w:szCs w:val="20"/>
              </w:rPr>
              <w:t>Jenis-jenis Keagenan</w:t>
            </w:r>
          </w:p>
          <w:p w:rsidR="005272AC" w:rsidRPr="00984E1A" w:rsidRDefault="005272AC" w:rsidP="005272AC">
            <w:pPr>
              <w:pStyle w:val="ListParagraph"/>
              <w:numPr>
                <w:ilvl w:val="2"/>
                <w:numId w:val="15"/>
              </w:numPr>
              <w:tabs>
                <w:tab w:val="clear" w:pos="2148"/>
              </w:tabs>
              <w:spacing w:line="240" w:lineRule="auto"/>
              <w:ind w:left="0" w:hanging="144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E1A">
              <w:rPr>
                <w:rFonts w:ascii="Arial" w:hAnsi="Arial" w:cs="Arial"/>
                <w:color w:val="000000"/>
                <w:sz w:val="20"/>
                <w:szCs w:val="20"/>
              </w:rPr>
              <w:t>Kontrak Keagenan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72AC" w:rsidRPr="000514E8" w:rsidRDefault="005272AC" w:rsidP="005272AC">
            <w:pPr>
              <w:numPr>
                <w:ilvl w:val="1"/>
                <w:numId w:val="14"/>
              </w:numPr>
              <w:tabs>
                <w:tab w:val="clear" w:pos="1440"/>
              </w:tabs>
              <w:spacing w:line="240" w:lineRule="auto"/>
              <w:ind w:left="219" w:hanging="2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color w:val="000000"/>
                <w:sz w:val="20"/>
                <w:szCs w:val="20"/>
              </w:rPr>
              <w:t xml:space="preserve">Ceramah </w:t>
            </w:r>
          </w:p>
          <w:p w:rsidR="005272AC" w:rsidRPr="00015B91" w:rsidRDefault="005272AC" w:rsidP="005272AC">
            <w:pPr>
              <w:numPr>
                <w:ilvl w:val="1"/>
                <w:numId w:val="14"/>
              </w:numPr>
              <w:tabs>
                <w:tab w:val="clear" w:pos="1440"/>
              </w:tabs>
              <w:spacing w:line="240" w:lineRule="auto"/>
              <w:ind w:left="219" w:hanging="2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Collaborative Learning,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</w:p>
          <w:p w:rsidR="005272AC" w:rsidRPr="000514E8" w:rsidRDefault="005272AC" w:rsidP="005272AC">
            <w:pPr>
              <w:numPr>
                <w:ilvl w:val="1"/>
                <w:numId w:val="14"/>
              </w:numPr>
              <w:tabs>
                <w:tab w:val="clear" w:pos="1440"/>
              </w:tabs>
              <w:spacing w:line="240" w:lineRule="auto"/>
              <w:ind w:left="219" w:hanging="2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72AC" w:rsidRDefault="005272AC" w:rsidP="006D0CBE">
            <w:pPr>
              <w:pStyle w:val="ListParagraph"/>
              <w:ind w:left="30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72AC" w:rsidRPr="00570F6F" w:rsidRDefault="005272AC" w:rsidP="005272AC">
            <w:pPr>
              <w:pStyle w:val="ListParagraph"/>
              <w:numPr>
                <w:ilvl w:val="1"/>
                <w:numId w:val="14"/>
              </w:numPr>
              <w:tabs>
                <w:tab w:val="clear" w:pos="1440"/>
              </w:tabs>
              <w:ind w:left="30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F6F">
              <w:rPr>
                <w:rFonts w:ascii="Arial" w:hAnsi="Arial" w:cs="Arial"/>
                <w:color w:val="000000"/>
                <w:sz w:val="20"/>
                <w:szCs w:val="20"/>
              </w:rPr>
              <w:t>Kemampuan kerjasama dalam kelompok</w:t>
            </w:r>
          </w:p>
          <w:p w:rsidR="005272AC" w:rsidRPr="00570F6F" w:rsidRDefault="005272AC" w:rsidP="005272AC">
            <w:pPr>
              <w:pStyle w:val="ListParagraph"/>
              <w:numPr>
                <w:ilvl w:val="1"/>
                <w:numId w:val="14"/>
              </w:numPr>
              <w:tabs>
                <w:tab w:val="clear" w:pos="1440"/>
              </w:tabs>
              <w:ind w:left="306" w:hanging="27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F6F">
              <w:rPr>
                <w:rFonts w:ascii="Arial" w:hAnsi="Arial" w:cs="Arial"/>
                <w:color w:val="000000"/>
                <w:sz w:val="20"/>
                <w:szCs w:val="20"/>
              </w:rPr>
              <w:t>Ketepatan penyerahan tugas</w:t>
            </w:r>
          </w:p>
          <w:p w:rsidR="005272AC" w:rsidRDefault="005272AC" w:rsidP="005272AC">
            <w:pPr>
              <w:pStyle w:val="ListParagraph"/>
              <w:numPr>
                <w:ilvl w:val="1"/>
                <w:numId w:val="14"/>
              </w:numPr>
              <w:tabs>
                <w:tab w:val="clear" w:pos="1440"/>
              </w:tabs>
              <w:ind w:left="306" w:hanging="27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F6F">
              <w:rPr>
                <w:rFonts w:ascii="Arial" w:hAnsi="Arial" w:cs="Arial"/>
                <w:color w:val="000000"/>
                <w:sz w:val="20"/>
                <w:szCs w:val="20"/>
              </w:rPr>
              <w:t>Kemampuan presentasi</w:t>
            </w:r>
          </w:p>
          <w:p w:rsidR="00FC2156" w:rsidRPr="00570F6F" w:rsidRDefault="00FC2156" w:rsidP="00FC2156">
            <w:pPr>
              <w:pStyle w:val="ListParagraph"/>
              <w:ind w:left="306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72AC" w:rsidRPr="000514E8" w:rsidRDefault="005272AC" w:rsidP="005272AC">
            <w:pPr>
              <w:numPr>
                <w:ilvl w:val="1"/>
                <w:numId w:val="14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color w:val="000000"/>
                <w:sz w:val="20"/>
                <w:szCs w:val="20"/>
              </w:rPr>
              <w:t>Partisipasi dalam diskusi</w:t>
            </w:r>
          </w:p>
          <w:p w:rsidR="005272AC" w:rsidRDefault="005272AC" w:rsidP="005272AC">
            <w:pPr>
              <w:numPr>
                <w:ilvl w:val="1"/>
                <w:numId w:val="14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color w:val="000000"/>
                <w:sz w:val="20"/>
                <w:szCs w:val="20"/>
              </w:rPr>
              <w:t>Kejelasan berkomunikasi</w:t>
            </w:r>
          </w:p>
          <w:p w:rsidR="00FC2156" w:rsidRPr="000514E8" w:rsidRDefault="00FC2156" w:rsidP="00FC2156">
            <w:pPr>
              <w:spacing w:line="240" w:lineRule="auto"/>
              <w:ind w:left="275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272AC" w:rsidRPr="0063197F" w:rsidRDefault="005272AC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97F">
              <w:rPr>
                <w:rFonts w:ascii="Arial" w:hAnsi="Arial" w:cs="Arial"/>
                <w:sz w:val="20"/>
                <w:szCs w:val="20"/>
              </w:rPr>
              <w:t>Pengantar Hukum Bisnis Menata Bisnis Modern di Era Global: Munir Fuady - bab XVI</w:t>
            </w:r>
          </w:p>
          <w:p w:rsidR="005272AC" w:rsidRPr="0063197F" w:rsidRDefault="005272AC" w:rsidP="006D0CB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867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4867" w:rsidRPr="000514E8" w:rsidRDefault="00714867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4867" w:rsidRPr="000514E8" w:rsidRDefault="00714867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Mampu menjelaskan perihal </w:t>
            </w:r>
            <w:r>
              <w:rPr>
                <w:rFonts w:ascii="Arial" w:hAnsi="Arial" w:cs="Arial"/>
                <w:sz w:val="20"/>
                <w:szCs w:val="20"/>
              </w:rPr>
              <w:t>Franchise (Waralaba)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4867" w:rsidRPr="00984E1A" w:rsidRDefault="00714867" w:rsidP="00714867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126" w:hanging="1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E1A">
              <w:rPr>
                <w:rFonts w:ascii="Arial" w:hAnsi="Arial" w:cs="Arial"/>
                <w:sz w:val="20"/>
                <w:szCs w:val="20"/>
              </w:rPr>
              <w:t>Pengertian Franchise</w:t>
            </w:r>
          </w:p>
          <w:p w:rsidR="00714867" w:rsidRPr="00984E1A" w:rsidRDefault="00714867" w:rsidP="00714867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126" w:hanging="1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E1A">
              <w:rPr>
                <w:rFonts w:ascii="Arial" w:hAnsi="Arial" w:cs="Arial"/>
                <w:sz w:val="20"/>
                <w:szCs w:val="20"/>
              </w:rPr>
              <w:t>Karakteristik Yuridis dari franchise</w:t>
            </w:r>
          </w:p>
          <w:p w:rsidR="00714867" w:rsidRPr="00984E1A" w:rsidRDefault="00714867" w:rsidP="00714867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126" w:hanging="1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E1A">
              <w:rPr>
                <w:rFonts w:ascii="Arial" w:hAnsi="Arial" w:cs="Arial"/>
                <w:sz w:val="20"/>
                <w:szCs w:val="20"/>
              </w:rPr>
              <w:t>Dasar Hukum Franchise</w:t>
            </w:r>
          </w:p>
          <w:p w:rsidR="00714867" w:rsidRPr="00984E1A" w:rsidRDefault="00714867" w:rsidP="00714867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126" w:hanging="1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E1A">
              <w:rPr>
                <w:rFonts w:ascii="Arial" w:hAnsi="Arial" w:cs="Arial"/>
                <w:sz w:val="20"/>
                <w:szCs w:val="20"/>
              </w:rPr>
              <w:t>Tertib Hukum Franchise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4867" w:rsidRDefault="00714867" w:rsidP="00714867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569A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714867" w:rsidRDefault="00714867" w:rsidP="00714867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569A">
              <w:rPr>
                <w:rFonts w:ascii="Arial" w:hAnsi="Arial" w:cs="Arial"/>
                <w:sz w:val="20"/>
                <w:szCs w:val="20"/>
              </w:rPr>
              <w:t>Collaborative Learning</w:t>
            </w:r>
            <w:r>
              <w:rPr>
                <w:rFonts w:ascii="Arial" w:hAnsi="Arial" w:cs="Arial"/>
                <w:sz w:val="20"/>
                <w:szCs w:val="20"/>
              </w:rPr>
              <w:t>, dan</w:t>
            </w:r>
          </w:p>
          <w:p w:rsidR="00714867" w:rsidRPr="003E569A" w:rsidRDefault="00714867" w:rsidP="00714867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569A">
              <w:rPr>
                <w:rFonts w:ascii="Arial" w:hAnsi="Arial" w:cs="Arial"/>
                <w:sz w:val="20"/>
                <w:szCs w:val="20"/>
              </w:rPr>
              <w:t>Presentasi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4867" w:rsidRPr="00AE62E4" w:rsidRDefault="00714867" w:rsidP="00714867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62E4">
              <w:rPr>
                <w:rFonts w:ascii="Arial" w:hAnsi="Arial" w:cs="Arial"/>
                <w:sz w:val="20"/>
                <w:szCs w:val="20"/>
              </w:rPr>
              <w:t>Kemampuan Kerjasama dalam kelompok</w:t>
            </w:r>
          </w:p>
          <w:p w:rsidR="00714867" w:rsidRPr="00AE62E4" w:rsidRDefault="00714867" w:rsidP="00714867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62E4">
              <w:rPr>
                <w:rFonts w:ascii="Arial" w:hAnsi="Arial" w:cs="Arial"/>
                <w:sz w:val="20"/>
                <w:szCs w:val="20"/>
              </w:rPr>
              <w:t>Ketepatan penyerahan tugas</w:t>
            </w:r>
          </w:p>
          <w:p w:rsidR="00714867" w:rsidRPr="00AE62E4" w:rsidRDefault="00714867" w:rsidP="00714867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62E4">
              <w:rPr>
                <w:rFonts w:ascii="Arial" w:hAnsi="Arial" w:cs="Arial"/>
                <w:sz w:val="20"/>
                <w:szCs w:val="20"/>
              </w:rPr>
              <w:t>Keaktifan dalam diskusi</w:t>
            </w:r>
          </w:p>
          <w:p w:rsidR="00714867" w:rsidRPr="00AE62E4" w:rsidRDefault="00714867" w:rsidP="00714867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0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E62E4">
              <w:rPr>
                <w:rFonts w:ascii="Arial" w:hAnsi="Arial" w:cs="Arial"/>
                <w:sz w:val="20"/>
                <w:szCs w:val="20"/>
              </w:rPr>
              <w:t xml:space="preserve">Kemampuan berargumentasi 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4867" w:rsidRPr="000514E8" w:rsidRDefault="00714867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97F">
              <w:rPr>
                <w:rFonts w:ascii="Arial" w:hAnsi="Arial" w:cs="Arial"/>
                <w:sz w:val="20"/>
                <w:szCs w:val="20"/>
              </w:rPr>
              <w:t xml:space="preserve">Pengantar Hukum Bisnis Menata Bisnis Modern di Era Global: </w:t>
            </w:r>
            <w:r w:rsidRPr="00973A25">
              <w:rPr>
                <w:rFonts w:ascii="Arial" w:hAnsi="Arial" w:cs="Arial"/>
                <w:sz w:val="18"/>
                <w:szCs w:val="18"/>
              </w:rPr>
              <w:t xml:space="preserve">Munir Fuady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73A25">
              <w:rPr>
                <w:rFonts w:ascii="Arial" w:hAnsi="Arial" w:cs="Arial"/>
                <w:sz w:val="18"/>
                <w:szCs w:val="18"/>
              </w:rPr>
              <w:t xml:space="preserve"> bab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A25">
              <w:rPr>
                <w:rFonts w:ascii="Arial" w:hAnsi="Arial" w:cs="Arial"/>
                <w:sz w:val="18"/>
                <w:szCs w:val="18"/>
              </w:rPr>
              <w:t>XXIII</w:t>
            </w:r>
          </w:p>
        </w:tc>
      </w:tr>
      <w:tr w:rsidR="00870190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190" w:rsidRPr="000514E8" w:rsidRDefault="00870190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190" w:rsidRDefault="00870190" w:rsidP="006D0CB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870190" w:rsidRPr="00FC2156" w:rsidRDefault="00870190" w:rsidP="00FC215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UJIAN TENGAH SEMESTER</w:t>
            </w:r>
          </w:p>
        </w:tc>
      </w:tr>
      <w:tr w:rsidR="00E35FE3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FE3" w:rsidRPr="000514E8" w:rsidRDefault="00E35FE3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FE3" w:rsidRPr="000514E8" w:rsidRDefault="00E35FE3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684C">
              <w:rPr>
                <w:rFonts w:ascii="Arial" w:hAnsi="Arial" w:cs="Arial"/>
                <w:sz w:val="20"/>
                <w:szCs w:val="20"/>
              </w:rPr>
              <w:t>Mampu menjelaskan perihal Hukum Jaminan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FE3" w:rsidRDefault="00E35FE3" w:rsidP="00E35FE3">
            <w:pPr>
              <w:numPr>
                <w:ilvl w:val="0"/>
                <w:numId w:val="19"/>
              </w:numPr>
              <w:tabs>
                <w:tab w:val="clear" w:pos="720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Istilah dan Pengertian hukum Jaminan</w:t>
            </w:r>
          </w:p>
          <w:p w:rsidR="00E35FE3" w:rsidRDefault="00E35FE3" w:rsidP="00E35FE3">
            <w:pPr>
              <w:numPr>
                <w:ilvl w:val="0"/>
                <w:numId w:val="19"/>
              </w:numPr>
              <w:tabs>
                <w:tab w:val="clear" w:pos="720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Penggolongan Jaminan</w:t>
            </w:r>
          </w:p>
          <w:p w:rsidR="00E35FE3" w:rsidRDefault="00E35FE3" w:rsidP="00E35FE3">
            <w:pPr>
              <w:numPr>
                <w:ilvl w:val="0"/>
                <w:numId w:val="19"/>
              </w:numPr>
              <w:tabs>
                <w:tab w:val="clear" w:pos="720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Syarat-syarat  dan Manfaat Benda Jaminan</w:t>
            </w:r>
          </w:p>
          <w:p w:rsidR="00E35FE3" w:rsidRPr="000514E8" w:rsidRDefault="00E35FE3" w:rsidP="00E35FE3">
            <w:pPr>
              <w:numPr>
                <w:ilvl w:val="0"/>
                <w:numId w:val="19"/>
              </w:numPr>
              <w:tabs>
                <w:tab w:val="clear" w:pos="720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Sifat Perjanjian Jaminan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FE3" w:rsidRPr="00D860FF" w:rsidRDefault="00E35FE3" w:rsidP="00E35FE3">
            <w:pPr>
              <w:numPr>
                <w:ilvl w:val="0"/>
                <w:numId w:val="18"/>
              </w:numPr>
              <w:spacing w:line="240" w:lineRule="auto"/>
              <w:ind w:left="36" w:hanging="144"/>
              <w:rPr>
                <w:rFonts w:ascii="Arial" w:hAnsi="Arial" w:cs="Arial"/>
                <w:sz w:val="20"/>
                <w:szCs w:val="20"/>
              </w:rPr>
            </w:pPr>
            <w:r w:rsidRPr="00D860FF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E35FE3" w:rsidRPr="00D860FF" w:rsidRDefault="00E35FE3" w:rsidP="00E35FE3">
            <w:pPr>
              <w:numPr>
                <w:ilvl w:val="0"/>
                <w:numId w:val="18"/>
              </w:numPr>
              <w:spacing w:line="240" w:lineRule="auto"/>
              <w:ind w:left="36" w:hanging="144"/>
              <w:rPr>
                <w:rFonts w:ascii="Arial" w:hAnsi="Arial" w:cs="Arial"/>
                <w:sz w:val="20"/>
                <w:szCs w:val="20"/>
              </w:rPr>
            </w:pPr>
            <w:r w:rsidRPr="00D860FF">
              <w:rPr>
                <w:rFonts w:ascii="Arial" w:hAnsi="Arial" w:cs="Arial"/>
                <w:sz w:val="20"/>
                <w:szCs w:val="20"/>
              </w:rPr>
              <w:t>Collaborative Learning, dan</w:t>
            </w:r>
          </w:p>
          <w:p w:rsidR="00E35FE3" w:rsidRPr="000514E8" w:rsidRDefault="00E35FE3" w:rsidP="00E35FE3">
            <w:pPr>
              <w:numPr>
                <w:ilvl w:val="0"/>
                <w:numId w:val="18"/>
              </w:numPr>
              <w:spacing w:line="240" w:lineRule="auto"/>
              <w:ind w:left="36" w:hanging="144"/>
              <w:rPr>
                <w:rFonts w:ascii="Arial" w:hAnsi="Arial" w:cs="Arial"/>
                <w:sz w:val="20"/>
                <w:szCs w:val="20"/>
              </w:rPr>
            </w:pPr>
            <w:r w:rsidRPr="00D860FF">
              <w:rPr>
                <w:rFonts w:ascii="Arial" w:hAnsi="Arial" w:cs="Arial"/>
                <w:sz w:val="20"/>
                <w:szCs w:val="20"/>
              </w:rPr>
              <w:t>Presentasi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FE3" w:rsidRPr="00110BFB" w:rsidRDefault="00E35FE3" w:rsidP="00E35FE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BFB">
              <w:rPr>
                <w:rFonts w:ascii="Arial" w:hAnsi="Arial" w:cs="Arial"/>
                <w:sz w:val="20"/>
                <w:szCs w:val="20"/>
              </w:rPr>
              <w:t>Kemampuan kerjasama dalam kelompok</w:t>
            </w:r>
          </w:p>
          <w:p w:rsidR="00E35FE3" w:rsidRPr="00110BFB" w:rsidRDefault="00E35FE3" w:rsidP="00E35FE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BFB">
              <w:rPr>
                <w:rFonts w:ascii="Arial" w:hAnsi="Arial" w:cs="Arial"/>
                <w:sz w:val="20"/>
                <w:szCs w:val="20"/>
              </w:rPr>
              <w:t>Kemampuan berfikir kritis</w:t>
            </w:r>
          </w:p>
          <w:p w:rsidR="00E35FE3" w:rsidRPr="00110BFB" w:rsidRDefault="00E35FE3" w:rsidP="00E35FE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216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0BFB">
              <w:rPr>
                <w:rFonts w:ascii="Arial" w:hAnsi="Arial" w:cs="Arial"/>
                <w:sz w:val="20"/>
                <w:szCs w:val="20"/>
              </w:rPr>
              <w:t>Keaktifan berkomunikasi</w:t>
            </w:r>
          </w:p>
          <w:p w:rsidR="00E35FE3" w:rsidRPr="000514E8" w:rsidRDefault="00E35FE3" w:rsidP="00E35FE3">
            <w:pPr>
              <w:numPr>
                <w:ilvl w:val="0"/>
                <w:numId w:val="18"/>
              </w:numPr>
              <w:spacing w:line="240" w:lineRule="auto"/>
              <w:ind w:left="216" w:hanging="270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Kemampuan berargumentasi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5FE3" w:rsidRPr="000514E8" w:rsidRDefault="00E35FE3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Perkembangan Hukum Jaminan Di Indonesia : </w:t>
            </w:r>
            <w:r w:rsidRPr="0036017B">
              <w:rPr>
                <w:rFonts w:ascii="Arial" w:hAnsi="Arial" w:cs="Arial"/>
                <w:sz w:val="18"/>
                <w:szCs w:val="18"/>
              </w:rPr>
              <w:t>Salim HS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bab 2 bab 3</w:t>
            </w:r>
          </w:p>
        </w:tc>
      </w:tr>
      <w:tr w:rsidR="005D30F5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30F5" w:rsidRPr="000514E8" w:rsidRDefault="005D30F5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30F5" w:rsidRPr="000514E8" w:rsidRDefault="005D30F5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Mampu menjelaskan perihal </w:t>
            </w:r>
            <w:r>
              <w:rPr>
                <w:rFonts w:ascii="Arial" w:hAnsi="Arial" w:cs="Arial"/>
                <w:sz w:val="20"/>
                <w:szCs w:val="20"/>
              </w:rPr>
              <w:t xml:space="preserve"> Hukum Asuransi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30F5" w:rsidRDefault="005D30F5" w:rsidP="005D30F5">
            <w:pPr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Definisi Asuransi</w:t>
            </w:r>
          </w:p>
          <w:p w:rsidR="005D30F5" w:rsidRDefault="005D30F5" w:rsidP="005D30F5">
            <w:pPr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Prinsip-prinsip Asuransi</w:t>
            </w:r>
          </w:p>
          <w:p w:rsidR="005D30F5" w:rsidRDefault="005D30F5" w:rsidP="005D30F5">
            <w:pPr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Pembedaan Jenis-jenis Asuransi</w:t>
            </w:r>
          </w:p>
          <w:p w:rsidR="005D30F5" w:rsidRDefault="005D30F5" w:rsidP="005D30F5">
            <w:pPr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Polis</w:t>
            </w:r>
          </w:p>
          <w:p w:rsidR="005D30F5" w:rsidRPr="000514E8" w:rsidRDefault="005D30F5" w:rsidP="005D30F5">
            <w:pPr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Perlindungan Kepentingan Pemegang Polis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30F5" w:rsidRPr="009900B4" w:rsidRDefault="005D30F5" w:rsidP="005D30F5"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26"/>
              <w:rPr>
                <w:rFonts w:ascii="Arial" w:hAnsi="Arial" w:cs="Arial"/>
                <w:sz w:val="20"/>
                <w:szCs w:val="20"/>
              </w:rPr>
            </w:pPr>
            <w:r w:rsidRPr="009900B4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5D30F5" w:rsidRPr="009900B4" w:rsidRDefault="005D30F5" w:rsidP="005D30F5"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26"/>
              <w:rPr>
                <w:rFonts w:ascii="Arial" w:hAnsi="Arial" w:cs="Arial"/>
                <w:sz w:val="20"/>
                <w:szCs w:val="20"/>
              </w:rPr>
            </w:pPr>
            <w:r w:rsidRPr="009900B4">
              <w:rPr>
                <w:rFonts w:ascii="Arial" w:hAnsi="Arial" w:cs="Arial"/>
                <w:sz w:val="20"/>
                <w:szCs w:val="20"/>
              </w:rPr>
              <w:t>Tugas kelompok (Collaborative Learning), dan</w:t>
            </w:r>
          </w:p>
          <w:p w:rsidR="005D30F5" w:rsidRPr="009900B4" w:rsidRDefault="005D30F5" w:rsidP="005D30F5">
            <w:pPr>
              <w:pStyle w:val="ListParagraph"/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26"/>
              <w:rPr>
                <w:rFonts w:ascii="Arial" w:hAnsi="Arial" w:cs="Arial"/>
                <w:sz w:val="20"/>
                <w:szCs w:val="20"/>
              </w:rPr>
            </w:pPr>
            <w:r w:rsidRPr="009900B4">
              <w:rPr>
                <w:rFonts w:ascii="Arial" w:hAnsi="Arial" w:cs="Arial"/>
                <w:sz w:val="20"/>
                <w:szCs w:val="20"/>
              </w:rPr>
              <w:t>Presentasi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30F5" w:rsidRPr="00F33C5F" w:rsidRDefault="005D30F5" w:rsidP="005D30F5">
            <w:pPr>
              <w:numPr>
                <w:ilvl w:val="1"/>
                <w:numId w:val="20"/>
              </w:numPr>
              <w:tabs>
                <w:tab w:val="clear" w:pos="1440"/>
              </w:tabs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 w:rsidRPr="00F33C5F">
              <w:rPr>
                <w:rFonts w:ascii="Arial" w:hAnsi="Arial" w:cs="Arial"/>
                <w:sz w:val="20"/>
                <w:szCs w:val="20"/>
              </w:rPr>
              <w:t>Kemampuan kerjasama dalam kelompok</w:t>
            </w:r>
          </w:p>
          <w:p w:rsidR="005D30F5" w:rsidRPr="00F33C5F" w:rsidRDefault="005D30F5" w:rsidP="005D30F5">
            <w:pPr>
              <w:numPr>
                <w:ilvl w:val="1"/>
                <w:numId w:val="20"/>
              </w:numPr>
              <w:tabs>
                <w:tab w:val="clear" w:pos="1440"/>
              </w:tabs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 w:rsidRPr="00F33C5F">
              <w:rPr>
                <w:rFonts w:ascii="Arial" w:hAnsi="Arial" w:cs="Arial"/>
                <w:sz w:val="20"/>
                <w:szCs w:val="20"/>
              </w:rPr>
              <w:t>Ketepatan penyerahan tugas</w:t>
            </w:r>
          </w:p>
          <w:p w:rsidR="005D30F5" w:rsidRPr="00F33C5F" w:rsidRDefault="005D30F5" w:rsidP="005D30F5">
            <w:pPr>
              <w:numPr>
                <w:ilvl w:val="1"/>
                <w:numId w:val="20"/>
              </w:numPr>
              <w:tabs>
                <w:tab w:val="clear" w:pos="1440"/>
              </w:tabs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 w:rsidRPr="00F33C5F"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FC2156" w:rsidRPr="000514E8" w:rsidRDefault="005D30F5" w:rsidP="00B96E48">
            <w:pPr>
              <w:numPr>
                <w:ilvl w:val="1"/>
                <w:numId w:val="20"/>
              </w:numPr>
              <w:tabs>
                <w:tab w:val="clear" w:pos="1440"/>
              </w:tabs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 w:rsidRPr="00F33C5F">
              <w:rPr>
                <w:rFonts w:ascii="Arial" w:hAnsi="Arial" w:cs="Arial"/>
                <w:sz w:val="20"/>
                <w:szCs w:val="20"/>
              </w:rPr>
              <w:t>Kejelasan berkomunikasi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30F5" w:rsidRPr="00B67627" w:rsidRDefault="005D30F5" w:rsidP="006D0CBE">
            <w:pPr>
              <w:spacing w:line="240" w:lineRule="auto"/>
              <w:ind w:left="-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627">
              <w:rPr>
                <w:rFonts w:ascii="Arial" w:hAnsi="Arial" w:cs="Arial"/>
                <w:sz w:val="20"/>
                <w:szCs w:val="20"/>
              </w:rPr>
              <w:t>Pokok-Pokok Hukum Bisnis: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7627">
              <w:rPr>
                <w:rFonts w:ascii="Arial" w:hAnsi="Arial" w:cs="Arial"/>
                <w:sz w:val="20"/>
                <w:szCs w:val="20"/>
              </w:rPr>
              <w:t>Arus Akbar Silondae, Wirawan B. Ilyas – bab 9</w:t>
            </w:r>
          </w:p>
          <w:p w:rsidR="005D30F5" w:rsidRPr="000514E8" w:rsidRDefault="005D30F5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D84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D84" w:rsidRPr="000514E8" w:rsidRDefault="00600D84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25F8" w:rsidRDefault="00600D84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Mampu menjelaskan Mamp</w:t>
            </w:r>
          </w:p>
          <w:p w:rsidR="00600D84" w:rsidRPr="000514E8" w:rsidRDefault="00600D84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 xml:space="preserve">menyebutkan dan </w:t>
            </w:r>
            <w:r w:rsidRPr="000514E8">
              <w:rPr>
                <w:rFonts w:ascii="Arial" w:hAnsi="Arial" w:cs="Arial"/>
                <w:sz w:val="20"/>
                <w:szCs w:val="20"/>
              </w:rPr>
              <w:t xml:space="preserve">menjelaskan perihal </w:t>
            </w:r>
            <w:r>
              <w:rPr>
                <w:rFonts w:ascii="Arial" w:hAnsi="Arial" w:cs="Arial"/>
                <w:sz w:val="20"/>
                <w:szCs w:val="20"/>
              </w:rPr>
              <w:t>Hak  Kekayaan Intelektual (HKI)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D84" w:rsidRDefault="00600D84" w:rsidP="00600D84">
            <w:pPr>
              <w:numPr>
                <w:ilvl w:val="0"/>
                <w:numId w:val="23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Hak Kekayaan Intelektual</w:t>
            </w:r>
          </w:p>
          <w:p w:rsidR="00600D84" w:rsidRDefault="00600D84" w:rsidP="00600D84">
            <w:pPr>
              <w:numPr>
                <w:ilvl w:val="0"/>
                <w:numId w:val="23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Kekayaan Intelektual dan Pembangunan ekonomi</w:t>
            </w:r>
          </w:p>
          <w:p w:rsidR="00600D84" w:rsidRPr="000514E8" w:rsidRDefault="00600D84" w:rsidP="00600D84">
            <w:pPr>
              <w:numPr>
                <w:ilvl w:val="0"/>
                <w:numId w:val="23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Cabang-cabang Hak Kekayaan Intelektual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D84" w:rsidRPr="000514E8" w:rsidRDefault="00600D84" w:rsidP="00600D84">
            <w:pPr>
              <w:numPr>
                <w:ilvl w:val="1"/>
                <w:numId w:val="22"/>
              </w:numPr>
              <w:tabs>
                <w:tab w:val="clear" w:pos="144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600D84" w:rsidRPr="000514E8" w:rsidRDefault="00600D84" w:rsidP="00600D84">
            <w:pPr>
              <w:numPr>
                <w:ilvl w:val="1"/>
                <w:numId w:val="22"/>
              </w:numPr>
              <w:tabs>
                <w:tab w:val="clear" w:pos="1440"/>
              </w:tabs>
              <w:spacing w:line="240" w:lineRule="auto"/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D84" w:rsidRPr="000514E8" w:rsidRDefault="00600D84" w:rsidP="00600D84">
            <w:pPr>
              <w:numPr>
                <w:ilvl w:val="1"/>
                <w:numId w:val="22"/>
              </w:numPr>
              <w:tabs>
                <w:tab w:val="clear" w:pos="1440"/>
              </w:tabs>
              <w:spacing w:line="240" w:lineRule="auto"/>
              <w:ind w:left="4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Kemampuan berfikir kritis</w:t>
            </w:r>
          </w:p>
          <w:p w:rsidR="00600D84" w:rsidRDefault="00600D84" w:rsidP="00600D84">
            <w:pPr>
              <w:numPr>
                <w:ilvl w:val="1"/>
                <w:numId w:val="22"/>
              </w:numPr>
              <w:tabs>
                <w:tab w:val="clear" w:pos="1440"/>
              </w:tabs>
              <w:spacing w:line="240" w:lineRule="auto"/>
              <w:ind w:left="4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Tingkatan komunikatif</w:t>
            </w:r>
          </w:p>
          <w:p w:rsidR="00600D84" w:rsidRPr="000514E8" w:rsidRDefault="00600D84" w:rsidP="00B96E48">
            <w:pPr>
              <w:numPr>
                <w:ilvl w:val="1"/>
                <w:numId w:val="22"/>
              </w:numPr>
              <w:tabs>
                <w:tab w:val="clear" w:pos="1440"/>
              </w:tabs>
              <w:spacing w:line="240" w:lineRule="auto"/>
              <w:ind w:left="4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>
              <w:rPr>
                <w:rFonts w:ascii="Arial" w:hAnsi="Arial" w:cs="Arial"/>
                <w:sz w:val="20"/>
                <w:szCs w:val="20"/>
              </w:rPr>
              <w:t>analisis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0D84" w:rsidRDefault="00600D84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CF7">
              <w:rPr>
                <w:rFonts w:ascii="Arial" w:hAnsi="Arial" w:cs="Arial"/>
                <w:sz w:val="20"/>
                <w:szCs w:val="20"/>
              </w:rPr>
              <w:t xml:space="preserve">Pokok-Pokok Hukum Bisnis: Arus Akbar Silondae, Wirawan B. Ilyas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0D84" w:rsidRPr="00861CF7" w:rsidRDefault="00600D84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CF7">
              <w:rPr>
                <w:rFonts w:ascii="Arial" w:hAnsi="Arial" w:cs="Arial"/>
                <w:sz w:val="20"/>
                <w:szCs w:val="20"/>
              </w:rPr>
              <w:t>bab 12</w:t>
            </w:r>
          </w:p>
          <w:p w:rsidR="00600D84" w:rsidRPr="000514E8" w:rsidRDefault="00600D84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939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939" w:rsidRPr="000514E8" w:rsidRDefault="00DE0939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939" w:rsidRPr="000514E8" w:rsidRDefault="00DE0939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</w:rPr>
              <w:t>Anti Monopoli dan Persaingan Curang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939" w:rsidRDefault="00DE0939" w:rsidP="00DE0939">
            <w:pPr>
              <w:numPr>
                <w:ilvl w:val="0"/>
                <w:numId w:val="23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Pengertian Monopoli dan Persaingan Curang</w:t>
            </w:r>
          </w:p>
          <w:p w:rsidR="00DE0939" w:rsidRDefault="00DE0939" w:rsidP="00DE0939">
            <w:pPr>
              <w:numPr>
                <w:ilvl w:val="0"/>
                <w:numId w:val="23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Ruang Lingkup Aturan Anti Monopoli</w:t>
            </w:r>
          </w:p>
          <w:p w:rsidR="00DE0939" w:rsidRDefault="00DE0939" w:rsidP="00DE0939">
            <w:pPr>
              <w:numPr>
                <w:ilvl w:val="0"/>
                <w:numId w:val="23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Perjanjian yang Dilarang</w:t>
            </w:r>
          </w:p>
          <w:p w:rsidR="00DE0939" w:rsidRDefault="00DE0939" w:rsidP="00DE0939">
            <w:pPr>
              <w:numPr>
                <w:ilvl w:val="0"/>
                <w:numId w:val="23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Kegiatan yang Dilarang</w:t>
            </w:r>
          </w:p>
          <w:p w:rsidR="00DE0939" w:rsidRDefault="00DE0939" w:rsidP="00DE0939">
            <w:pPr>
              <w:numPr>
                <w:ilvl w:val="0"/>
                <w:numId w:val="23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Posisi Dominan yang Dilarang</w:t>
            </w:r>
          </w:p>
          <w:p w:rsidR="00FC2156" w:rsidRPr="000514E8" w:rsidRDefault="00DE0939" w:rsidP="00B96E48">
            <w:pPr>
              <w:numPr>
                <w:ilvl w:val="0"/>
                <w:numId w:val="25"/>
              </w:numPr>
              <w:tabs>
                <w:tab w:val="clear" w:pos="708"/>
              </w:tabs>
              <w:spacing w:line="240" w:lineRule="auto"/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Penegakan Hukum Anti Monopoli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939" w:rsidRPr="000514E8" w:rsidRDefault="00DE0939" w:rsidP="00DE0939">
            <w:pPr>
              <w:numPr>
                <w:ilvl w:val="1"/>
                <w:numId w:val="24"/>
              </w:numPr>
              <w:tabs>
                <w:tab w:val="clear" w:pos="1440"/>
              </w:tabs>
              <w:spacing w:line="240" w:lineRule="auto"/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lastRenderedPageBreak/>
              <w:t xml:space="preserve">Ceramah </w:t>
            </w:r>
          </w:p>
          <w:p w:rsidR="00DE0939" w:rsidRPr="000514E8" w:rsidRDefault="00DE0939" w:rsidP="00DE0939">
            <w:pPr>
              <w:numPr>
                <w:ilvl w:val="1"/>
                <w:numId w:val="24"/>
              </w:numPr>
              <w:tabs>
                <w:tab w:val="clear" w:pos="1440"/>
              </w:tabs>
              <w:spacing w:line="240" w:lineRule="auto"/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939" w:rsidRPr="00103F75" w:rsidRDefault="00DE0939" w:rsidP="00DE0939">
            <w:pPr>
              <w:numPr>
                <w:ilvl w:val="1"/>
                <w:numId w:val="24"/>
              </w:numPr>
              <w:tabs>
                <w:tab w:val="clear" w:pos="1440"/>
              </w:tabs>
              <w:spacing w:line="240" w:lineRule="auto"/>
              <w:ind w:left="486"/>
              <w:rPr>
                <w:rFonts w:ascii="Arial" w:hAnsi="Arial" w:cs="Arial"/>
                <w:sz w:val="20"/>
                <w:szCs w:val="20"/>
              </w:rPr>
            </w:pPr>
            <w:r w:rsidRPr="00103F75">
              <w:rPr>
                <w:rFonts w:ascii="Arial" w:hAnsi="Arial" w:cs="Arial"/>
                <w:sz w:val="20"/>
                <w:szCs w:val="20"/>
              </w:rPr>
              <w:t>Kemampuan analisis</w:t>
            </w:r>
          </w:p>
          <w:p w:rsidR="00DE0939" w:rsidRPr="00103F75" w:rsidRDefault="00DE0939" w:rsidP="00DE0939">
            <w:pPr>
              <w:numPr>
                <w:ilvl w:val="1"/>
                <w:numId w:val="24"/>
              </w:numPr>
              <w:tabs>
                <w:tab w:val="clear" w:pos="1440"/>
              </w:tabs>
              <w:spacing w:line="240" w:lineRule="auto"/>
              <w:ind w:left="4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75">
              <w:rPr>
                <w:rFonts w:ascii="Arial" w:hAnsi="Arial" w:cs="Arial"/>
                <w:sz w:val="20"/>
                <w:szCs w:val="20"/>
              </w:rPr>
              <w:t>Kemampuan berpikir kritis</w:t>
            </w:r>
          </w:p>
          <w:p w:rsidR="00DE0939" w:rsidRPr="000514E8" w:rsidRDefault="00DE0939" w:rsidP="00DE0939">
            <w:pPr>
              <w:numPr>
                <w:ilvl w:val="1"/>
                <w:numId w:val="24"/>
              </w:numPr>
              <w:tabs>
                <w:tab w:val="clear" w:pos="1440"/>
              </w:tabs>
              <w:spacing w:line="240" w:lineRule="auto"/>
              <w:ind w:left="4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75">
              <w:rPr>
                <w:rFonts w:ascii="Arial" w:hAnsi="Arial" w:cs="Arial"/>
                <w:sz w:val="20"/>
                <w:szCs w:val="20"/>
              </w:rPr>
              <w:t>Tingkat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103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F75">
              <w:rPr>
                <w:rFonts w:ascii="Arial" w:hAnsi="Arial" w:cs="Arial"/>
                <w:sz w:val="20"/>
                <w:szCs w:val="20"/>
              </w:rPr>
              <w:lastRenderedPageBreak/>
              <w:t>komunikatif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0939" w:rsidRDefault="00DE0939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97F">
              <w:rPr>
                <w:rFonts w:ascii="Arial" w:hAnsi="Arial" w:cs="Arial"/>
                <w:sz w:val="20"/>
                <w:szCs w:val="20"/>
              </w:rPr>
              <w:lastRenderedPageBreak/>
              <w:t>Pengantar Hukum Bisnis Menata Bisnis Modern di Era Global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9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51707">
              <w:rPr>
                <w:rFonts w:ascii="Arial" w:hAnsi="Arial" w:cs="Arial"/>
                <w:sz w:val="20"/>
                <w:szCs w:val="20"/>
              </w:rPr>
              <w:t>Munir Fuady – bab XIV</w:t>
            </w:r>
          </w:p>
          <w:p w:rsidR="00FC2156" w:rsidRPr="00751707" w:rsidRDefault="00FC2156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8A9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18A9" w:rsidRPr="006806A9" w:rsidRDefault="003D18A9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18A9" w:rsidRPr="006806A9" w:rsidRDefault="003D18A9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Mampu menjelaskan perihal </w:t>
            </w:r>
            <w:r>
              <w:rPr>
                <w:rFonts w:ascii="Arial" w:hAnsi="Arial" w:cs="Arial"/>
                <w:sz w:val="20"/>
                <w:szCs w:val="20"/>
              </w:rPr>
              <w:t>Perizinan Dunia Bisnis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18A9" w:rsidRDefault="003D18A9" w:rsidP="003D18A9">
            <w:pPr>
              <w:numPr>
                <w:ilvl w:val="0"/>
                <w:numId w:val="28"/>
              </w:numPr>
              <w:tabs>
                <w:tab w:val="clear" w:pos="708"/>
              </w:tabs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Masalah Pengaturan Perizinan</w:t>
            </w:r>
          </w:p>
          <w:p w:rsidR="003D18A9" w:rsidRDefault="003D18A9" w:rsidP="003D18A9">
            <w:pPr>
              <w:numPr>
                <w:ilvl w:val="0"/>
                <w:numId w:val="28"/>
              </w:numPr>
              <w:tabs>
                <w:tab w:val="clear" w:pos="708"/>
              </w:tabs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Izin Usaha Perdagangan (SIUP)</w:t>
            </w:r>
          </w:p>
          <w:p w:rsidR="003D18A9" w:rsidRDefault="003D18A9" w:rsidP="003D18A9">
            <w:pPr>
              <w:numPr>
                <w:ilvl w:val="0"/>
                <w:numId w:val="28"/>
              </w:numPr>
              <w:tabs>
                <w:tab w:val="clear" w:pos="708"/>
              </w:tabs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Perizinan Lembaga Pembiayaan</w:t>
            </w:r>
          </w:p>
          <w:p w:rsidR="003D18A9" w:rsidRDefault="003D18A9" w:rsidP="003D18A9">
            <w:pPr>
              <w:numPr>
                <w:ilvl w:val="0"/>
                <w:numId w:val="28"/>
              </w:numPr>
              <w:tabs>
                <w:tab w:val="clear" w:pos="708"/>
              </w:tabs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Perizinan Di Bidang Industri</w:t>
            </w:r>
          </w:p>
          <w:p w:rsidR="003D18A9" w:rsidRPr="006806A9" w:rsidRDefault="003D18A9" w:rsidP="003D18A9">
            <w:pPr>
              <w:numPr>
                <w:ilvl w:val="0"/>
                <w:numId w:val="28"/>
              </w:numPr>
              <w:tabs>
                <w:tab w:val="clear" w:pos="708"/>
              </w:tabs>
              <w:spacing w:line="240" w:lineRule="auto"/>
              <w:ind w:left="21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Perizinan Menurut Undang-Undang Gangguan (UUG)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18A9" w:rsidRPr="00A459E4" w:rsidRDefault="003D18A9" w:rsidP="003D18A9">
            <w:pPr>
              <w:pStyle w:val="ListParagraph"/>
              <w:numPr>
                <w:ilvl w:val="1"/>
                <w:numId w:val="26"/>
              </w:numPr>
              <w:tabs>
                <w:tab w:val="clear" w:pos="1440"/>
              </w:tabs>
              <w:ind w:left="216" w:hanging="216"/>
              <w:rPr>
                <w:rFonts w:ascii="Arial" w:hAnsi="Arial" w:cs="Arial"/>
                <w:sz w:val="20"/>
                <w:szCs w:val="20"/>
              </w:rPr>
            </w:pPr>
            <w:r w:rsidRPr="00A459E4">
              <w:rPr>
                <w:rFonts w:ascii="Arial" w:hAnsi="Arial" w:cs="Arial"/>
                <w:sz w:val="20"/>
                <w:szCs w:val="20"/>
              </w:rPr>
              <w:t xml:space="preserve">Ceramah </w:t>
            </w:r>
          </w:p>
          <w:p w:rsidR="003D18A9" w:rsidRPr="006806A9" w:rsidRDefault="003D18A9" w:rsidP="003D18A9">
            <w:pPr>
              <w:numPr>
                <w:ilvl w:val="1"/>
                <w:numId w:val="26"/>
              </w:numPr>
              <w:tabs>
                <w:tab w:val="clear" w:pos="1440"/>
              </w:tabs>
              <w:spacing w:line="240" w:lineRule="auto"/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18A9" w:rsidRPr="00103F75" w:rsidRDefault="003D18A9" w:rsidP="003D18A9">
            <w:pPr>
              <w:numPr>
                <w:ilvl w:val="1"/>
                <w:numId w:val="27"/>
              </w:numPr>
              <w:tabs>
                <w:tab w:val="clear" w:pos="1440"/>
              </w:tabs>
              <w:spacing w:line="240" w:lineRule="auto"/>
              <w:ind w:left="275" w:hanging="220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3F75">
              <w:rPr>
                <w:rFonts w:ascii="Arial" w:hAnsi="Arial" w:cs="Arial"/>
                <w:sz w:val="20"/>
                <w:szCs w:val="20"/>
              </w:rPr>
              <w:t>Kemampuan analisis</w:t>
            </w:r>
          </w:p>
          <w:p w:rsidR="003D18A9" w:rsidRPr="00103F75" w:rsidRDefault="003D18A9" w:rsidP="003D18A9">
            <w:pPr>
              <w:numPr>
                <w:ilvl w:val="1"/>
                <w:numId w:val="27"/>
              </w:numPr>
              <w:tabs>
                <w:tab w:val="clear" w:pos="144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03F75">
              <w:rPr>
                <w:rFonts w:ascii="Arial" w:hAnsi="Arial" w:cs="Arial"/>
                <w:sz w:val="20"/>
                <w:szCs w:val="20"/>
              </w:rPr>
              <w:t>Kemampuan berpikir kritis</w:t>
            </w:r>
          </w:p>
          <w:p w:rsidR="003D18A9" w:rsidRPr="000514E8" w:rsidRDefault="003D18A9" w:rsidP="003D18A9">
            <w:pPr>
              <w:numPr>
                <w:ilvl w:val="1"/>
                <w:numId w:val="24"/>
              </w:numPr>
              <w:tabs>
                <w:tab w:val="clear" w:pos="1440"/>
              </w:tabs>
              <w:spacing w:line="240" w:lineRule="auto"/>
              <w:ind w:left="216" w:hanging="180"/>
              <w:rPr>
                <w:rFonts w:ascii="Arial" w:hAnsi="Arial" w:cs="Arial"/>
                <w:sz w:val="20"/>
                <w:szCs w:val="20"/>
              </w:rPr>
            </w:pPr>
            <w:r w:rsidRPr="00103F75">
              <w:rPr>
                <w:rFonts w:ascii="Arial" w:hAnsi="Arial" w:cs="Arial"/>
                <w:sz w:val="20"/>
                <w:szCs w:val="20"/>
              </w:rPr>
              <w:t>Tingkat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103F75">
              <w:rPr>
                <w:rFonts w:ascii="Arial" w:hAnsi="Arial" w:cs="Arial"/>
                <w:sz w:val="20"/>
                <w:szCs w:val="20"/>
              </w:rPr>
              <w:t xml:space="preserve"> komunikatif</w:t>
            </w:r>
          </w:p>
          <w:p w:rsidR="003D18A9" w:rsidRPr="000514E8" w:rsidRDefault="003D18A9" w:rsidP="006D0CBE">
            <w:pPr>
              <w:spacing w:line="240" w:lineRule="auto"/>
              <w:ind w:left="21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D18A9" w:rsidRPr="006806A9" w:rsidRDefault="003D18A9" w:rsidP="006D0CBE">
            <w:pPr>
              <w:spacing w:line="240" w:lineRule="auto"/>
              <w:ind w:left="27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18A9" w:rsidRPr="006806A9" w:rsidRDefault="003D18A9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Aspek Hukum Dalam Bisnis: </w:t>
            </w:r>
            <w:r w:rsidRPr="00535424">
              <w:rPr>
                <w:rFonts w:ascii="Arial" w:hAnsi="Arial" w:cs="Arial"/>
                <w:sz w:val="20"/>
                <w:szCs w:val="20"/>
              </w:rPr>
              <w:t>Richard Burton Simatupang – bab 7</w:t>
            </w:r>
          </w:p>
        </w:tc>
      </w:tr>
      <w:tr w:rsidR="003C3C18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C18" w:rsidRPr="006806A9" w:rsidRDefault="003C3C18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C18" w:rsidRPr="006806A9" w:rsidRDefault="003C3C18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 xml:space="preserve">Mampu menjelaskan perihal </w:t>
            </w:r>
            <w:r>
              <w:rPr>
                <w:rFonts w:ascii="Arial" w:hAnsi="Arial" w:cs="Arial"/>
                <w:sz w:val="20"/>
                <w:szCs w:val="20"/>
              </w:rPr>
              <w:t>Perlindungan Konsumen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C18" w:rsidRDefault="003C3C18" w:rsidP="003C3C18">
            <w:pPr>
              <w:numPr>
                <w:ilvl w:val="0"/>
                <w:numId w:val="30"/>
              </w:numPr>
              <w:tabs>
                <w:tab w:val="clear" w:pos="708"/>
              </w:tabs>
              <w:spacing w:line="240" w:lineRule="auto"/>
              <w:ind w:left="126" w:hanging="12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dan dasar Hukum</w:t>
            </w:r>
          </w:p>
          <w:p w:rsidR="003C3C18" w:rsidRDefault="003C3C18" w:rsidP="003C3C18">
            <w:pPr>
              <w:numPr>
                <w:ilvl w:val="0"/>
                <w:numId w:val="30"/>
              </w:numPr>
              <w:tabs>
                <w:tab w:val="clear" w:pos="708"/>
              </w:tabs>
              <w:spacing w:line="240" w:lineRule="auto"/>
              <w:ind w:left="126" w:hanging="12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dan Kewajiban Konsumen dan Pelaku Usaha</w:t>
            </w:r>
          </w:p>
          <w:p w:rsidR="003C3C18" w:rsidRDefault="003C3C18" w:rsidP="003C3C18">
            <w:pPr>
              <w:numPr>
                <w:ilvl w:val="0"/>
                <w:numId w:val="30"/>
              </w:numPr>
              <w:tabs>
                <w:tab w:val="clear" w:pos="708"/>
              </w:tabs>
              <w:spacing w:line="240" w:lineRule="auto"/>
              <w:ind w:left="126" w:hanging="12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Perbuatan yang Dilarang Bagai Pelaku Usaha</w:t>
            </w:r>
          </w:p>
          <w:p w:rsidR="003C3C18" w:rsidRPr="006806A9" w:rsidRDefault="003C3C18" w:rsidP="003C3C18">
            <w:pPr>
              <w:numPr>
                <w:ilvl w:val="0"/>
                <w:numId w:val="30"/>
              </w:numPr>
              <w:tabs>
                <w:tab w:val="clear" w:pos="708"/>
              </w:tabs>
              <w:spacing w:line="240" w:lineRule="auto"/>
              <w:ind w:left="126" w:hanging="12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Penegakan Hukum Konsumen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C18" w:rsidRPr="006806A9" w:rsidRDefault="003C3C18" w:rsidP="003C3C1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18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3C3C18" w:rsidRPr="006806A9" w:rsidRDefault="003C3C18" w:rsidP="003C3C1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18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Tugas individu (Problem Based Learning), dan</w:t>
            </w:r>
          </w:p>
          <w:p w:rsidR="003C3C18" w:rsidRPr="006806A9" w:rsidRDefault="003C3C18" w:rsidP="003C3C1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18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Presentasi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C18" w:rsidRPr="006806A9" w:rsidRDefault="003C3C18" w:rsidP="003C3C1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Ketepatan penyerahan tugas,</w:t>
            </w:r>
          </w:p>
          <w:p w:rsidR="003C3C18" w:rsidRPr="006806A9" w:rsidRDefault="003C3C18" w:rsidP="003C3C1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Kerapihan penyajian tugas,</w:t>
            </w:r>
          </w:p>
          <w:p w:rsidR="003C3C18" w:rsidRPr="006806A9" w:rsidRDefault="003C3C18" w:rsidP="003C3C1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Kemampuan identifikasi dan analisis,</w:t>
            </w:r>
          </w:p>
          <w:p w:rsidR="003C3C18" w:rsidRPr="006806A9" w:rsidRDefault="003C3C18" w:rsidP="003C3C1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Keaktifan berkomunikasi</w:t>
            </w:r>
          </w:p>
          <w:p w:rsidR="003C3C18" w:rsidRPr="006806A9" w:rsidRDefault="003C3C18" w:rsidP="003C3C1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3C18" w:rsidRPr="006806A9" w:rsidRDefault="003C3C18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97F">
              <w:rPr>
                <w:rFonts w:ascii="Arial" w:hAnsi="Arial" w:cs="Arial"/>
                <w:sz w:val="20"/>
                <w:szCs w:val="20"/>
              </w:rPr>
              <w:t>Pengantar Hukum Bisnis Menata Bisnis Modern di Era Global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9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B699A">
              <w:rPr>
                <w:rFonts w:ascii="Arial" w:hAnsi="Arial" w:cs="Arial"/>
                <w:sz w:val="20"/>
                <w:szCs w:val="20"/>
              </w:rPr>
              <w:t>Munir Fuady – bab XV</w:t>
            </w:r>
          </w:p>
        </w:tc>
      </w:tr>
      <w:tr w:rsidR="008F4178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4178" w:rsidRPr="003C3C18" w:rsidRDefault="008F4178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C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4178" w:rsidRPr="000C7A11" w:rsidRDefault="008F4178" w:rsidP="006D0CB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C7A11">
              <w:rPr>
                <w:rFonts w:ascii="Arial" w:hAnsi="Arial" w:cs="Arial"/>
                <w:sz w:val="18"/>
                <w:szCs w:val="18"/>
              </w:rPr>
              <w:t xml:space="preserve">Mampu menjelaskan perihal </w:t>
            </w:r>
            <w:r w:rsidRPr="000C7A11">
              <w:rPr>
                <w:rFonts w:ascii="Arial" w:hAnsi="Arial" w:cs="Arial"/>
                <w:sz w:val="18"/>
                <w:szCs w:val="18"/>
                <w:lang w:val="fi-FI"/>
              </w:rPr>
              <w:t>Penyelesaian  Sengketa Bisnis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4178" w:rsidRDefault="008F4178" w:rsidP="008F4178">
            <w:pPr>
              <w:numPr>
                <w:ilvl w:val="0"/>
                <w:numId w:val="30"/>
              </w:numPr>
              <w:tabs>
                <w:tab w:val="clear" w:pos="708"/>
                <w:tab w:val="num" w:pos="-7344"/>
              </w:tabs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Sengketa Bisnis</w:t>
            </w:r>
          </w:p>
          <w:p w:rsidR="008F4178" w:rsidRDefault="008F4178" w:rsidP="008F4178">
            <w:pPr>
              <w:numPr>
                <w:ilvl w:val="0"/>
                <w:numId w:val="30"/>
              </w:numPr>
              <w:tabs>
                <w:tab w:val="clear" w:pos="708"/>
                <w:tab w:val="num" w:pos="-7344"/>
              </w:tabs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 Penyelesaian sengketa Bisnis</w:t>
            </w:r>
          </w:p>
          <w:p w:rsidR="008F4178" w:rsidRDefault="008F4178" w:rsidP="008F4178">
            <w:pPr>
              <w:numPr>
                <w:ilvl w:val="0"/>
                <w:numId w:val="30"/>
              </w:numPr>
              <w:tabs>
                <w:tab w:val="clear" w:pos="708"/>
                <w:tab w:val="num" w:pos="-7344"/>
              </w:tabs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Lembaga Penyelesaian Sengketa Bisnis Di Indonesia</w:t>
            </w:r>
          </w:p>
          <w:p w:rsidR="008F4178" w:rsidRDefault="008F4178" w:rsidP="008F4178">
            <w:pPr>
              <w:numPr>
                <w:ilvl w:val="0"/>
                <w:numId w:val="30"/>
              </w:numPr>
              <w:tabs>
                <w:tab w:val="clear" w:pos="708"/>
                <w:tab w:val="num" w:pos="-7344"/>
              </w:tabs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dan Urgensi Alternatuf Penyelesaian Sengketa</w:t>
            </w:r>
          </w:p>
          <w:p w:rsidR="008F4178" w:rsidRPr="006806A9" w:rsidRDefault="008F4178" w:rsidP="008F4178">
            <w:pPr>
              <w:numPr>
                <w:ilvl w:val="0"/>
                <w:numId w:val="30"/>
              </w:numPr>
              <w:tabs>
                <w:tab w:val="clear" w:pos="708"/>
                <w:tab w:val="num" w:pos="-7344"/>
              </w:tabs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Model-Model Alternatif Penyelesaian sengketa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4178" w:rsidRPr="006806A9" w:rsidRDefault="008F4178" w:rsidP="008F417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186" w:hanging="19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8F4178" w:rsidRPr="006806A9" w:rsidRDefault="008F4178" w:rsidP="008F417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7F4F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F4178" w:rsidRPr="00283249" w:rsidRDefault="008F4178" w:rsidP="008F417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353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249">
              <w:rPr>
                <w:rFonts w:ascii="Arial" w:hAnsi="Arial" w:cs="Arial"/>
                <w:sz w:val="20"/>
                <w:szCs w:val="20"/>
              </w:rPr>
              <w:t>Kemampuan analisis</w:t>
            </w:r>
          </w:p>
          <w:p w:rsidR="008F4178" w:rsidRDefault="008F4178" w:rsidP="008F417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44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249">
              <w:rPr>
                <w:rFonts w:ascii="Arial" w:hAnsi="Arial" w:cs="Arial"/>
                <w:sz w:val="20"/>
                <w:szCs w:val="20"/>
              </w:rPr>
              <w:t>Kemampuan berpikir kritis</w:t>
            </w:r>
          </w:p>
          <w:p w:rsidR="008F4178" w:rsidRPr="00FF1E6C" w:rsidRDefault="008F4178" w:rsidP="008F4178">
            <w:pPr>
              <w:numPr>
                <w:ilvl w:val="0"/>
                <w:numId w:val="29"/>
              </w:numPr>
              <w:tabs>
                <w:tab w:val="clear" w:pos="720"/>
              </w:tabs>
              <w:spacing w:line="240" w:lineRule="auto"/>
              <w:ind w:left="44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1E6C">
              <w:rPr>
                <w:rFonts w:ascii="Arial" w:hAnsi="Arial" w:cs="Arial"/>
                <w:sz w:val="20"/>
                <w:szCs w:val="20"/>
              </w:rPr>
              <w:t>Tingkatan komunikatif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4178" w:rsidRDefault="008F4178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197F">
              <w:rPr>
                <w:rFonts w:ascii="Arial" w:hAnsi="Arial" w:cs="Arial"/>
                <w:sz w:val="20"/>
                <w:szCs w:val="20"/>
              </w:rPr>
              <w:t>Pengantar Hukum Bisnis Menata Bisnis Modern di Era Global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9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31CD4">
              <w:rPr>
                <w:rFonts w:ascii="Arial" w:hAnsi="Arial" w:cs="Arial"/>
                <w:sz w:val="20"/>
                <w:szCs w:val="20"/>
              </w:rPr>
              <w:t>Munir Fuady – bab XIV</w:t>
            </w:r>
          </w:p>
          <w:p w:rsidR="001905A8" w:rsidRPr="00631CD4" w:rsidRDefault="001905A8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AEF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9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AEF" w:rsidRPr="00103F75" w:rsidRDefault="009D6AEF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F75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6AEF" w:rsidRPr="000D1CB1" w:rsidRDefault="009D6AEF" w:rsidP="009D6AEF">
            <w:pPr>
              <w:spacing w:after="200"/>
              <w:jc w:val="center"/>
              <w:rPr>
                <w:rFonts w:ascii="Arial" w:hAnsi="Arial" w:cs="Arial"/>
              </w:rPr>
            </w:pPr>
            <w:r w:rsidRPr="00972897">
              <w:rPr>
                <w:rFonts w:ascii="Arial" w:hAnsi="Arial" w:cs="Arial"/>
                <w:b/>
                <w:sz w:val="20"/>
                <w:szCs w:val="20"/>
              </w:rPr>
              <w:t>UJIAN AKHIR SEMESTER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F" w:rsidRPr="000D1CB1" w:rsidRDefault="009D6AEF">
            <w:pPr>
              <w:spacing w:after="200"/>
              <w:jc w:val="left"/>
              <w:rPr>
                <w:rFonts w:ascii="Arial" w:hAnsi="Arial" w:cs="Arial"/>
              </w:rPr>
            </w:pPr>
          </w:p>
        </w:tc>
      </w:tr>
      <w:tr w:rsidR="00870190" w:rsidRPr="000D1CB1" w:rsidTr="00F5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4488" w:type="dxa"/>
          <w:trHeight w:val="28"/>
        </w:trPr>
        <w:tc>
          <w:tcPr>
            <w:tcW w:w="956" w:type="dxa"/>
            <w:tcBorders>
              <w:bottom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0190" w:rsidRPr="00F35B27" w:rsidRDefault="00870190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0C58" w:rsidRDefault="00110C58" w:rsidP="00110C58">
      <w:pPr>
        <w:spacing w:line="240" w:lineRule="auto"/>
        <w:rPr>
          <w:rFonts w:ascii="Arial" w:hAnsi="Arial" w:cs="Arial"/>
          <w:color w:val="000000"/>
        </w:rPr>
      </w:pPr>
    </w:p>
    <w:p w:rsidR="00870190" w:rsidRDefault="00110C58" w:rsidP="00110C58">
      <w:pPr>
        <w:spacing w:line="240" w:lineRule="auto"/>
        <w:rPr>
          <w:rFonts w:ascii="Arial" w:hAnsi="Arial" w:cs="Arial"/>
          <w:b/>
        </w:rPr>
      </w:pPr>
      <w:r w:rsidRPr="00FC6CF4">
        <w:rPr>
          <w:rFonts w:ascii="Arial" w:hAnsi="Arial" w:cs="Arial"/>
          <w:b/>
        </w:rPr>
        <w:t xml:space="preserve">DAFTAR </w:t>
      </w:r>
      <w:proofErr w:type="gramStart"/>
      <w:r w:rsidRPr="00FC6CF4">
        <w:rPr>
          <w:rFonts w:ascii="Arial" w:hAnsi="Arial" w:cs="Arial"/>
          <w:b/>
        </w:rPr>
        <w:t>PUSTAKA</w:t>
      </w:r>
      <w:r w:rsidR="00870190">
        <w:rPr>
          <w:rFonts w:ascii="Arial" w:hAnsi="Arial" w:cs="Arial"/>
          <w:b/>
        </w:rPr>
        <w:t xml:space="preserve"> </w:t>
      </w:r>
      <w:r w:rsidRPr="00FC6CF4">
        <w:rPr>
          <w:rFonts w:ascii="Arial" w:hAnsi="Arial" w:cs="Arial"/>
          <w:b/>
        </w:rPr>
        <w:t>:</w:t>
      </w:r>
      <w:proofErr w:type="gramEnd"/>
    </w:p>
    <w:p w:rsidR="00C344D1" w:rsidRDefault="00C344D1" w:rsidP="00110C58">
      <w:pPr>
        <w:spacing w:line="240" w:lineRule="auto"/>
        <w:rPr>
          <w:rFonts w:ascii="Arial" w:hAnsi="Arial" w:cs="Arial"/>
          <w:b/>
        </w:rPr>
      </w:pPr>
    </w:p>
    <w:p w:rsidR="00870190" w:rsidRDefault="00870190" w:rsidP="00870190">
      <w:pPr>
        <w:numPr>
          <w:ilvl w:val="0"/>
          <w:numId w:val="31"/>
        </w:numPr>
        <w:tabs>
          <w:tab w:val="clear" w:pos="720"/>
        </w:tabs>
        <w:spacing w:line="240" w:lineRule="auto"/>
        <w:ind w:left="330" w:hanging="3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Arus Akbar Silondae, Wirawan B. Ilyas, 2011, </w:t>
      </w:r>
      <w:r>
        <w:rPr>
          <w:rFonts w:ascii="Arial" w:hAnsi="Arial" w:cs="Arial"/>
          <w:i/>
          <w:sz w:val="20"/>
          <w:szCs w:val="20"/>
        </w:rPr>
        <w:t xml:space="preserve">Pokok-Pokok hukum Bisnis, </w:t>
      </w:r>
      <w:r>
        <w:rPr>
          <w:rFonts w:ascii="Arial" w:hAnsi="Arial" w:cs="Arial"/>
          <w:sz w:val="20"/>
          <w:szCs w:val="20"/>
        </w:rPr>
        <w:t>Salemba Empat, Jakarta.</w:t>
      </w:r>
    </w:p>
    <w:p w:rsidR="00870190" w:rsidRDefault="00870190" w:rsidP="00870190">
      <w:pPr>
        <w:numPr>
          <w:ilvl w:val="0"/>
          <w:numId w:val="31"/>
        </w:numPr>
        <w:tabs>
          <w:tab w:val="clear" w:pos="720"/>
        </w:tabs>
        <w:spacing w:line="240" w:lineRule="auto"/>
        <w:ind w:left="330" w:hanging="3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Munir Fuady, 2008, </w:t>
      </w:r>
      <w:r>
        <w:rPr>
          <w:rFonts w:ascii="Arial" w:hAnsi="Arial" w:cs="Arial"/>
          <w:i/>
          <w:sz w:val="20"/>
          <w:szCs w:val="20"/>
        </w:rPr>
        <w:t>Pengantar Hukum Bisnis Menata Bisnis Modern di Era Global</w:t>
      </w:r>
      <w:proofErr w:type="gramStart"/>
      <w:r>
        <w:rPr>
          <w:rFonts w:ascii="Arial" w:hAnsi="Arial" w:cs="Arial"/>
          <w:sz w:val="20"/>
          <w:szCs w:val="20"/>
        </w:rPr>
        <w:t>,  PT</w:t>
      </w:r>
      <w:proofErr w:type="gramEnd"/>
      <w:r>
        <w:rPr>
          <w:rFonts w:ascii="Arial" w:hAnsi="Arial" w:cs="Arial"/>
          <w:sz w:val="20"/>
          <w:szCs w:val="20"/>
        </w:rPr>
        <w:t>. Citra Aditya Bakti, Bandung.</w:t>
      </w:r>
    </w:p>
    <w:p w:rsidR="00870190" w:rsidRDefault="00870190" w:rsidP="00870190">
      <w:pPr>
        <w:numPr>
          <w:ilvl w:val="0"/>
          <w:numId w:val="31"/>
        </w:numPr>
        <w:tabs>
          <w:tab w:val="clear" w:pos="720"/>
        </w:tabs>
        <w:spacing w:line="240" w:lineRule="auto"/>
        <w:ind w:left="330" w:hanging="3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Pipin Syarifin, Dedah Jubaedah</w:t>
      </w:r>
      <w:proofErr w:type="gramStart"/>
      <w:r w:rsidRPr="00D9081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2004</w:t>
      </w:r>
      <w:proofErr w:type="gramEnd"/>
      <w:r w:rsidRPr="00D9081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Peraturan Hak Kekayaan Intelektual Di Indonesia</w:t>
      </w:r>
      <w:r w:rsidRPr="00D9081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Pustaka Bani Quraisy, Bandung.</w:t>
      </w:r>
    </w:p>
    <w:p w:rsidR="00870190" w:rsidRDefault="00870190" w:rsidP="00870190">
      <w:pPr>
        <w:numPr>
          <w:ilvl w:val="0"/>
          <w:numId w:val="31"/>
        </w:numPr>
        <w:tabs>
          <w:tab w:val="clear" w:pos="720"/>
        </w:tabs>
        <w:spacing w:line="240" w:lineRule="auto"/>
        <w:ind w:left="330" w:hanging="3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Richard Burton Simatupang, 2003, </w:t>
      </w:r>
      <w:r>
        <w:rPr>
          <w:rFonts w:ascii="Arial" w:hAnsi="Arial" w:cs="Arial"/>
          <w:i/>
          <w:sz w:val="20"/>
          <w:szCs w:val="20"/>
        </w:rPr>
        <w:t xml:space="preserve">Aspek Hukum dalam Bisnis, </w:t>
      </w:r>
      <w:r>
        <w:rPr>
          <w:rFonts w:ascii="Arial" w:hAnsi="Arial" w:cs="Arial"/>
          <w:sz w:val="20"/>
          <w:szCs w:val="20"/>
        </w:rPr>
        <w:t>Rineka Cipta</w:t>
      </w:r>
      <w:proofErr w:type="gramStart"/>
      <w:r>
        <w:rPr>
          <w:rFonts w:ascii="Arial" w:hAnsi="Arial" w:cs="Arial"/>
          <w:sz w:val="20"/>
          <w:szCs w:val="20"/>
        </w:rPr>
        <w:t>,Jakarta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70190" w:rsidRDefault="00870190" w:rsidP="00870190">
      <w:pPr>
        <w:numPr>
          <w:ilvl w:val="0"/>
          <w:numId w:val="31"/>
        </w:numPr>
        <w:tabs>
          <w:tab w:val="clear" w:pos="720"/>
        </w:tabs>
        <w:spacing w:line="240" w:lineRule="auto"/>
        <w:ind w:left="330" w:hanging="3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Said Sampara.</w:t>
      </w:r>
      <w:proofErr w:type="gramStart"/>
      <w:r>
        <w:rPr>
          <w:rFonts w:ascii="Arial" w:hAnsi="Arial" w:cs="Arial"/>
          <w:sz w:val="20"/>
          <w:szCs w:val="20"/>
        </w:rPr>
        <w:t>,dkk</w:t>
      </w:r>
      <w:proofErr w:type="gramEnd"/>
      <w:r>
        <w:rPr>
          <w:rFonts w:ascii="Arial" w:hAnsi="Arial" w:cs="Arial"/>
          <w:sz w:val="20"/>
          <w:szCs w:val="20"/>
        </w:rPr>
        <w:t xml:space="preserve">, 2009, </w:t>
      </w:r>
      <w:r>
        <w:rPr>
          <w:rFonts w:ascii="Arial" w:hAnsi="Arial" w:cs="Arial"/>
          <w:i/>
          <w:sz w:val="20"/>
          <w:szCs w:val="20"/>
        </w:rPr>
        <w:t xml:space="preserve">Buku Ajar Pengantar Ilmu Hukum, </w:t>
      </w:r>
      <w:r>
        <w:rPr>
          <w:rFonts w:ascii="Arial" w:hAnsi="Arial" w:cs="Arial"/>
          <w:sz w:val="20"/>
          <w:szCs w:val="20"/>
        </w:rPr>
        <w:t>Total Media, Yogyakarta.</w:t>
      </w:r>
    </w:p>
    <w:p w:rsidR="00870190" w:rsidRDefault="00870190" w:rsidP="00870190">
      <w:pPr>
        <w:numPr>
          <w:ilvl w:val="0"/>
          <w:numId w:val="31"/>
        </w:numPr>
        <w:tabs>
          <w:tab w:val="clear" w:pos="720"/>
        </w:tabs>
        <w:spacing w:line="240" w:lineRule="auto"/>
        <w:ind w:left="330" w:hanging="3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Salim HS, 2004, </w:t>
      </w:r>
      <w:r>
        <w:rPr>
          <w:rFonts w:ascii="Arial" w:hAnsi="Arial" w:cs="Arial"/>
          <w:i/>
          <w:sz w:val="20"/>
          <w:szCs w:val="20"/>
        </w:rPr>
        <w:t xml:space="preserve">Perkembangan Hukum Jaminan Di Indonesia, </w:t>
      </w:r>
      <w:r>
        <w:rPr>
          <w:rFonts w:ascii="Arial" w:hAnsi="Arial" w:cs="Arial"/>
          <w:sz w:val="20"/>
          <w:szCs w:val="20"/>
        </w:rPr>
        <w:t>PT Rajagrafindo Persada, Jakarta.</w:t>
      </w:r>
    </w:p>
    <w:p w:rsidR="00870190" w:rsidRDefault="00870190" w:rsidP="00870190">
      <w:pPr>
        <w:numPr>
          <w:ilvl w:val="0"/>
          <w:numId w:val="31"/>
        </w:numPr>
        <w:tabs>
          <w:tab w:val="clear" w:pos="720"/>
        </w:tabs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A35E95">
        <w:rPr>
          <w:rFonts w:ascii="Arial" w:hAnsi="Arial" w:cs="Arial"/>
          <w:sz w:val="20"/>
          <w:szCs w:val="20"/>
        </w:rPr>
        <w:t>Peraturan Menteri Perdagangan RI</w:t>
      </w:r>
      <w:r>
        <w:rPr>
          <w:rFonts w:ascii="Arial" w:hAnsi="Arial" w:cs="Arial"/>
          <w:sz w:val="20"/>
          <w:szCs w:val="20"/>
        </w:rPr>
        <w:t xml:space="preserve"> </w:t>
      </w:r>
      <w:r w:rsidRPr="00A35E95">
        <w:rPr>
          <w:rFonts w:ascii="Arial" w:hAnsi="Arial" w:cs="Arial"/>
          <w:sz w:val="20"/>
          <w:szCs w:val="20"/>
        </w:rPr>
        <w:t>No 09/M-DAG/PER/3/ 2006 Tentang Ketentuan &amp; TataCara Penerbitan Surat SIUP.</w:t>
      </w:r>
    </w:p>
    <w:p w:rsidR="00870190" w:rsidRPr="00A35E95" w:rsidRDefault="00870190" w:rsidP="00870190">
      <w:pPr>
        <w:numPr>
          <w:ilvl w:val="0"/>
          <w:numId w:val="31"/>
        </w:numPr>
        <w:tabs>
          <w:tab w:val="clear" w:pos="720"/>
        </w:tabs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2A3B4C">
        <w:rPr>
          <w:rFonts w:ascii="Arial" w:hAnsi="Arial" w:cs="Arial"/>
          <w:sz w:val="20"/>
          <w:szCs w:val="20"/>
          <w:lang w:val="es-ES"/>
        </w:rPr>
        <w:t>UU RI No 37 Tahun 2004 Tentang Kepailitan dan</w:t>
      </w:r>
      <w:r>
        <w:rPr>
          <w:rFonts w:ascii="Arial" w:hAnsi="Arial" w:cs="Arial"/>
          <w:sz w:val="20"/>
          <w:szCs w:val="20"/>
          <w:lang w:val="es-ES"/>
        </w:rPr>
        <w:t xml:space="preserve"> Penundaan Kewajiban Pembayaran Utang</w:t>
      </w:r>
    </w:p>
    <w:p w:rsidR="00870190" w:rsidRPr="00FC6CF4" w:rsidRDefault="00870190" w:rsidP="00110C58">
      <w:pPr>
        <w:spacing w:line="240" w:lineRule="auto"/>
        <w:rPr>
          <w:rFonts w:ascii="Arial" w:hAnsi="Arial" w:cs="Arial"/>
          <w:b/>
        </w:rPr>
      </w:pPr>
    </w:p>
    <w:p w:rsidR="00870190" w:rsidRDefault="00110C58" w:rsidP="00110C58">
      <w:pPr>
        <w:spacing w:line="240" w:lineRule="auto"/>
        <w:rPr>
          <w:rFonts w:ascii="Arial" w:hAnsi="Arial" w:cs="Arial"/>
          <w:b/>
        </w:rPr>
      </w:pPr>
      <w:r w:rsidRPr="00FC6CF4">
        <w:rPr>
          <w:rFonts w:ascii="Arial" w:hAnsi="Arial" w:cs="Arial"/>
          <w:b/>
        </w:rPr>
        <w:t xml:space="preserve">BENTUK </w:t>
      </w:r>
      <w:proofErr w:type="gramStart"/>
      <w:r w:rsidRPr="00FC6CF4">
        <w:rPr>
          <w:rFonts w:ascii="Arial" w:hAnsi="Arial" w:cs="Arial"/>
          <w:b/>
        </w:rPr>
        <w:t>PEMBELAJARAN</w:t>
      </w:r>
      <w:r w:rsidR="00870190">
        <w:rPr>
          <w:rFonts w:ascii="Arial" w:hAnsi="Arial" w:cs="Arial"/>
          <w:b/>
        </w:rPr>
        <w:t xml:space="preserve"> </w:t>
      </w:r>
      <w:r w:rsidRPr="00FC6CF4">
        <w:rPr>
          <w:rFonts w:ascii="Arial" w:hAnsi="Arial" w:cs="Arial"/>
          <w:b/>
        </w:rPr>
        <w:t>:</w:t>
      </w:r>
      <w:proofErr w:type="gramEnd"/>
    </w:p>
    <w:p w:rsidR="00C344D1" w:rsidRDefault="00C344D1" w:rsidP="00110C58">
      <w:pPr>
        <w:spacing w:line="240" w:lineRule="auto"/>
        <w:rPr>
          <w:rFonts w:ascii="Arial" w:hAnsi="Arial" w:cs="Arial"/>
          <w:b/>
        </w:rPr>
      </w:pPr>
    </w:p>
    <w:p w:rsidR="00870190" w:rsidRDefault="00870190" w:rsidP="00870190">
      <w:pPr>
        <w:numPr>
          <w:ilvl w:val="0"/>
          <w:numId w:val="32"/>
        </w:numPr>
        <w:tabs>
          <w:tab w:val="clear" w:pos="720"/>
        </w:tabs>
        <w:spacing w:line="240" w:lineRule="auto"/>
        <w:ind w:left="270" w:hanging="27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Cooperative Learning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Membahas dan menyimpulkan masalah/tugas yang diberikan dosen secara berkelompok</w:t>
      </w:r>
    </w:p>
    <w:p w:rsidR="00870190" w:rsidRDefault="00870190" w:rsidP="00870190">
      <w:pPr>
        <w:numPr>
          <w:ilvl w:val="0"/>
          <w:numId w:val="32"/>
        </w:numPr>
        <w:tabs>
          <w:tab w:val="clear" w:pos="720"/>
        </w:tabs>
        <w:spacing w:line="240" w:lineRule="auto"/>
        <w:ind w:left="270" w:hanging="27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Collaborative Learning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Bekerjasama dengan anggota kelompok dalam mengerjakan tugas</w:t>
      </w:r>
    </w:p>
    <w:p w:rsidR="00870190" w:rsidRDefault="00870190" w:rsidP="00870190">
      <w:pPr>
        <w:numPr>
          <w:ilvl w:val="0"/>
          <w:numId w:val="32"/>
        </w:numPr>
        <w:tabs>
          <w:tab w:val="clear" w:pos="720"/>
        </w:tabs>
        <w:spacing w:line="240" w:lineRule="auto"/>
        <w:ind w:left="270" w:hanging="27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Contextual Instruction                         : </w:t>
      </w:r>
      <w:r w:rsidRPr="0041234C">
        <w:rPr>
          <w:rFonts w:ascii="Arial" w:hAnsi="Arial" w:cs="Arial"/>
          <w:sz w:val="20"/>
          <w:szCs w:val="20"/>
        </w:rPr>
        <w:t xml:space="preserve">konsep belajar yang membantu dosen mengaitkan isi mata kuliah dengan situasi nyata dalam kehidupan sehari-hari dan </w:t>
      </w:r>
    </w:p>
    <w:p w:rsidR="00870190" w:rsidRDefault="00870190" w:rsidP="00870190">
      <w:pPr>
        <w:spacing w:line="240" w:lineRule="auto"/>
        <w:ind w:left="27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proofErr w:type="gramStart"/>
      <w:r w:rsidRPr="0041234C">
        <w:rPr>
          <w:rFonts w:ascii="Arial" w:hAnsi="Arial" w:cs="Arial"/>
          <w:sz w:val="20"/>
          <w:szCs w:val="20"/>
        </w:rPr>
        <w:t>memotivasi</w:t>
      </w:r>
      <w:proofErr w:type="gramEnd"/>
      <w:r w:rsidRPr="0041234C">
        <w:rPr>
          <w:rFonts w:ascii="Arial" w:hAnsi="Arial" w:cs="Arial"/>
          <w:sz w:val="20"/>
          <w:szCs w:val="20"/>
        </w:rPr>
        <w:t xml:space="preserve"> mahasiswa untuk membuat keterhubungan antara pengetahuan dan aplikasinya dalam kehidupan sehari-hari sebagai </w:t>
      </w:r>
    </w:p>
    <w:p w:rsidR="00870190" w:rsidRDefault="00870190" w:rsidP="00870190">
      <w:pPr>
        <w:spacing w:line="240" w:lineRule="auto"/>
        <w:ind w:left="27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proofErr w:type="gramStart"/>
      <w:r w:rsidRPr="0041234C">
        <w:rPr>
          <w:rFonts w:ascii="Arial" w:hAnsi="Arial" w:cs="Arial"/>
          <w:sz w:val="20"/>
          <w:szCs w:val="20"/>
        </w:rPr>
        <w:t>anggota</w:t>
      </w:r>
      <w:proofErr w:type="gramEnd"/>
      <w:r w:rsidRPr="0041234C">
        <w:rPr>
          <w:rFonts w:ascii="Arial" w:hAnsi="Arial" w:cs="Arial"/>
          <w:sz w:val="20"/>
          <w:szCs w:val="20"/>
        </w:rPr>
        <w:t xml:space="preserve"> masyarakat, pelaku kerja professional atau manajerial, entrepreneur, maupun investor.</w:t>
      </w:r>
    </w:p>
    <w:p w:rsidR="00870190" w:rsidRDefault="00870190" w:rsidP="00870190">
      <w:pPr>
        <w:pStyle w:val="ListParagraph"/>
        <w:numPr>
          <w:ilvl w:val="0"/>
          <w:numId w:val="32"/>
        </w:numPr>
        <w:tabs>
          <w:tab w:val="clear" w:pos="720"/>
          <w:tab w:val="num" w:pos="-720"/>
        </w:tabs>
        <w:ind w:left="270" w:hanging="270"/>
        <w:rPr>
          <w:rFonts w:ascii="Arial" w:hAnsi="Arial" w:cs="Arial"/>
          <w:sz w:val="20"/>
          <w:szCs w:val="20"/>
        </w:rPr>
      </w:pPr>
      <w:r w:rsidRPr="00B518F6">
        <w:rPr>
          <w:rFonts w:ascii="Arial" w:hAnsi="Arial" w:cs="Arial"/>
          <w:sz w:val="20"/>
          <w:szCs w:val="20"/>
        </w:rPr>
        <w:t>Diskusi</w:t>
      </w:r>
      <w:r>
        <w:rPr>
          <w:rFonts w:ascii="Arial" w:hAnsi="Arial" w:cs="Arial"/>
          <w:sz w:val="20"/>
          <w:szCs w:val="20"/>
        </w:rPr>
        <w:t xml:space="preserve">                                             :</w:t>
      </w:r>
      <w:r w:rsidRPr="00B518F6">
        <w:rPr>
          <w:rFonts w:ascii="Arial" w:hAnsi="Arial" w:cs="Arial"/>
          <w:sz w:val="20"/>
          <w:szCs w:val="20"/>
        </w:rPr>
        <w:t>merupakan salah satu elemen belajar secara aktif</w:t>
      </w:r>
      <w:r>
        <w:rPr>
          <w:rFonts w:ascii="Arial" w:hAnsi="Arial" w:cs="Arial"/>
          <w:sz w:val="20"/>
          <w:szCs w:val="20"/>
        </w:rPr>
        <w:t xml:space="preserve"> dan </w:t>
      </w:r>
      <w:r w:rsidRPr="00B518F6">
        <w:rPr>
          <w:rFonts w:ascii="Arial" w:hAnsi="Arial" w:cs="Arial"/>
          <w:sz w:val="20"/>
          <w:szCs w:val="20"/>
        </w:rPr>
        <w:t xml:space="preserve">dapat digunakan ketika akan menggali ide, menyimpulkan poin penting, </w:t>
      </w:r>
    </w:p>
    <w:p w:rsidR="00870190" w:rsidRPr="00870190" w:rsidRDefault="00870190" w:rsidP="00870190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proofErr w:type="gramStart"/>
      <w:r w:rsidRPr="00870190">
        <w:rPr>
          <w:rFonts w:ascii="Arial" w:hAnsi="Arial" w:cs="Arial"/>
          <w:sz w:val="20"/>
          <w:szCs w:val="20"/>
        </w:rPr>
        <w:t>mengakses</w:t>
      </w:r>
      <w:proofErr w:type="gramEnd"/>
      <w:r w:rsidRPr="00870190">
        <w:rPr>
          <w:rFonts w:ascii="Arial" w:hAnsi="Arial" w:cs="Arial"/>
          <w:sz w:val="20"/>
          <w:szCs w:val="20"/>
        </w:rPr>
        <w:t xml:space="preserve"> tingkat skill dan pengetahuan mahasiswa, mengkaji kembali topik di kelas sebelumnya, membandingkan teori, isu dan  </w:t>
      </w:r>
    </w:p>
    <w:p w:rsidR="00870190" w:rsidRDefault="00870190" w:rsidP="0087019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proofErr w:type="gramStart"/>
      <w:r w:rsidRPr="00B518F6">
        <w:rPr>
          <w:rFonts w:ascii="Arial" w:hAnsi="Arial" w:cs="Arial"/>
          <w:sz w:val="20"/>
          <w:szCs w:val="20"/>
        </w:rPr>
        <w:t>interprestasi</w:t>
      </w:r>
      <w:proofErr w:type="gramEnd"/>
      <w:r w:rsidRPr="00B518F6">
        <w:rPr>
          <w:rFonts w:ascii="Arial" w:hAnsi="Arial" w:cs="Arial"/>
          <w:sz w:val="20"/>
          <w:szCs w:val="20"/>
        </w:rPr>
        <w:t>, dapat juga untuk menyelesaikan masalah.</w:t>
      </w:r>
    </w:p>
    <w:p w:rsidR="00870190" w:rsidRDefault="00870190" w:rsidP="00870190">
      <w:pPr>
        <w:pStyle w:val="ListParagraph"/>
        <w:numPr>
          <w:ilvl w:val="0"/>
          <w:numId w:val="32"/>
        </w:numPr>
        <w:tabs>
          <w:tab w:val="clear" w:pos="720"/>
        </w:tabs>
        <w:ind w:left="270" w:hanging="270"/>
        <w:rPr>
          <w:rFonts w:ascii="Arial" w:hAnsi="Arial" w:cs="Arial"/>
          <w:sz w:val="20"/>
          <w:szCs w:val="20"/>
        </w:rPr>
      </w:pPr>
      <w:r w:rsidRPr="004D4ADA">
        <w:rPr>
          <w:rFonts w:ascii="Arial" w:hAnsi="Arial" w:cs="Arial"/>
          <w:sz w:val="20"/>
          <w:szCs w:val="20"/>
        </w:rPr>
        <w:t>Problem Based Learning</w:t>
      </w:r>
      <w:r>
        <w:rPr>
          <w:rFonts w:ascii="Arial" w:hAnsi="Arial" w:cs="Arial"/>
          <w:sz w:val="20"/>
          <w:szCs w:val="20"/>
        </w:rPr>
        <w:t xml:space="preserve">                   : </w:t>
      </w:r>
      <w:r w:rsidRPr="006315EE">
        <w:rPr>
          <w:rFonts w:ascii="Arial" w:hAnsi="Arial" w:cs="Arial"/>
          <w:sz w:val="20"/>
          <w:szCs w:val="20"/>
        </w:rPr>
        <w:t xml:space="preserve">metode pendidikan yang medorong siswa untuk mengenal cara belajar dan bekerjasama dalam kelompok untuk mencari </w:t>
      </w:r>
    </w:p>
    <w:p w:rsidR="00870190" w:rsidRDefault="00870190" w:rsidP="00C344D1">
      <w:pPr>
        <w:pStyle w:val="ListParagraph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proofErr w:type="gramStart"/>
      <w:r w:rsidRPr="006315EE">
        <w:rPr>
          <w:rFonts w:ascii="Arial" w:hAnsi="Arial" w:cs="Arial"/>
          <w:sz w:val="20"/>
          <w:szCs w:val="20"/>
        </w:rPr>
        <w:t>penyelesaian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C344D1" w:rsidRDefault="00C344D1" w:rsidP="00C344D1">
      <w:pPr>
        <w:pStyle w:val="ListParagraph"/>
        <w:ind w:left="270"/>
        <w:rPr>
          <w:rFonts w:ascii="Arial" w:hAnsi="Arial" w:cs="Arial"/>
          <w:sz w:val="20"/>
          <w:szCs w:val="20"/>
        </w:rPr>
      </w:pPr>
    </w:p>
    <w:p w:rsidR="00110C58" w:rsidRDefault="00110C58" w:rsidP="00110C58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250"/>
        <w:gridCol w:w="2700"/>
        <w:gridCol w:w="5310"/>
        <w:gridCol w:w="3774"/>
        <w:gridCol w:w="1275"/>
        <w:gridCol w:w="142"/>
      </w:tblGrid>
      <w:tr w:rsidR="00110C58" w:rsidRPr="000D1CB1" w:rsidTr="006D0CBE">
        <w:trPr>
          <w:gridAfter w:val="1"/>
          <w:wAfter w:w="142" w:type="dxa"/>
          <w:trHeight w:val="1280"/>
        </w:trPr>
        <w:tc>
          <w:tcPr>
            <w:tcW w:w="509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0C58" w:rsidRPr="00972897" w:rsidRDefault="00110C58" w:rsidP="006D0CB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Disahkan oleh:</w:t>
            </w:r>
          </w:p>
          <w:p w:rsidR="00110C58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58" w:rsidRPr="00972897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58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48" w:rsidRDefault="00B96E4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48" w:rsidRDefault="00B96E4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48" w:rsidRDefault="00B96E4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48" w:rsidRPr="00972897" w:rsidRDefault="00B96E4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58" w:rsidRDefault="00110C58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(Dr. Wiwik Utami, Ak, MS)</w:t>
            </w:r>
          </w:p>
          <w:p w:rsidR="00110C58" w:rsidRPr="008913DC" w:rsidRDefault="00110C58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5310" w:type="dxa"/>
            <w:shd w:val="clear" w:color="auto" w:fill="FFFFFF"/>
            <w:vAlign w:val="center"/>
          </w:tcPr>
          <w:p w:rsidR="00110C58" w:rsidRDefault="00110C58" w:rsidP="006D0CB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Diperiksa oleh:</w:t>
            </w:r>
          </w:p>
          <w:p w:rsidR="00110C58" w:rsidRPr="00972897" w:rsidRDefault="00110C58" w:rsidP="006D0CB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10C58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58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48" w:rsidRDefault="00B96E4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48" w:rsidRDefault="00B96E4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58" w:rsidRPr="00972897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58" w:rsidRDefault="00110C58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4BE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96E48">
              <w:rPr>
                <w:rFonts w:ascii="Arial" w:hAnsi="Arial" w:cs="Arial"/>
                <w:sz w:val="20"/>
                <w:szCs w:val="20"/>
                <w:u w:val="single"/>
              </w:rPr>
              <w:t>Nurul Hidayah, SE., Ak., M.Si)</w:t>
            </w:r>
          </w:p>
          <w:p w:rsidR="00110C58" w:rsidRPr="00F30DDD" w:rsidRDefault="00110C58" w:rsidP="00C77E4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Ketua PS  S1 - </w:t>
            </w:r>
            <w:r w:rsidR="00C77E48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5049" w:type="dxa"/>
            <w:gridSpan w:val="2"/>
            <w:shd w:val="clear" w:color="auto" w:fill="FFFFFF"/>
            <w:vAlign w:val="center"/>
          </w:tcPr>
          <w:p w:rsidR="00110C58" w:rsidRDefault="00110C58" w:rsidP="006D0CB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Dibuat oleh Tim Penyusun:</w:t>
            </w:r>
          </w:p>
          <w:p w:rsidR="00110C58" w:rsidRPr="00972897" w:rsidRDefault="00110C58" w:rsidP="006D0CB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10C58" w:rsidRPr="00972897" w:rsidRDefault="00110C58" w:rsidP="006D0CB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58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48" w:rsidRDefault="00B96E4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48" w:rsidRDefault="00B96E4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58" w:rsidRPr="00972897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C58" w:rsidRPr="00EA469A" w:rsidRDefault="00110C58" w:rsidP="006D0C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A469A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B96E48" w:rsidRPr="00B96E48">
              <w:rPr>
                <w:rFonts w:ascii="Arial" w:hAnsi="Arial" w:cs="Arial"/>
                <w:sz w:val="20"/>
                <w:szCs w:val="20"/>
                <w:u w:val="single"/>
              </w:rPr>
              <w:t>Udjiani Hartiningrum, SH., M.Hum</w:t>
            </w:r>
            <w:r w:rsidRPr="00B96E48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110C58" w:rsidRPr="00045DF8" w:rsidRDefault="00110C58" w:rsidP="006D0C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5DF8">
              <w:rPr>
                <w:rFonts w:ascii="Arial" w:hAnsi="Arial" w:cs="Arial"/>
                <w:sz w:val="20"/>
                <w:szCs w:val="20"/>
              </w:rPr>
              <w:t>Koordinator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Mata Kuliah</w:t>
            </w:r>
          </w:p>
        </w:tc>
      </w:tr>
      <w:tr w:rsidR="00110C58" w:rsidRPr="00794582" w:rsidTr="006D0CB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44" w:type="dxa"/>
          <w:trHeight w:val="1505"/>
        </w:trPr>
        <w:tc>
          <w:tcPr>
            <w:tcW w:w="2250" w:type="dxa"/>
          </w:tcPr>
          <w:p w:rsidR="00110C58" w:rsidRDefault="00AB4768" w:rsidP="006D0C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76960" cy="957580"/>
                      <wp:effectExtent l="0" t="0" r="6985" b="95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957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AD6" w:rsidRPr="00794582" w:rsidRDefault="00AB4768" w:rsidP="00110C58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1540" cy="845185"/>
                                        <wp:effectExtent l="0" t="0" r="3810" b="0"/>
                                        <wp:docPr id="2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1540" cy="845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.75pt;margin-top:1.3pt;width:84.8pt;height:7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aogAIAABQFAAAOAAAAZHJzL2Uyb0RvYy54bWysVNuO2yAQfa/Uf0C8Z21HzsVWnNUmW1eV&#10;thdptx9AAMeoGBCwsbdV/70DTrLptpWqqn7AwAyHmTlnWF0PnUQHbp3QqsLZVYoRV1QzofYV/vxQ&#10;T5YYOU8UI1IrXuEn7vD1+vWrVW9KPtWtloxbBCDKlb2pcOu9KZPE0ZZ3xF1pwxUYG2074mFp9wmz&#10;pAf0TibTNJ0nvbbMWE25c7B7OxrxOuI3Daf+Y9M47pGsMMTm42jjuAtjsl6Rcm+JaQU9hkH+IYqO&#10;CAWXnqFuiSfo0YpfoDpBrXa68VdUd4luGkF5zAGyydIX2dy3xPCYCxTHmXOZ3P+DpR8OnywSrMIz&#10;jBTpgKIHPni00QPKQ3V640pwujfg5gfYBpZjps7cafrFIaW3LVF7fmOt7ltOGESXhZPJxdERxwWQ&#10;Xf9eM7iGPHodgYbGdqF0UAwE6MDS05mZEAoNV6aLeTEHEwVbMVvMlpG6hJSn08Y6/5brDoVJhS0w&#10;H9HJ4c75EA0pTy7hMqelYLWQMi7sfreVFh0IqKSOX0zghZtUwVnpcGxEHHcgSLgj2EK4kfVvRTbN&#10;0820mNTz5WKS1/lsUizS5STNig0kkhf5bf09BJjlZSsY4+pOKH5SYJb/HcPHXhi1EzWI+lCf6Wyk&#10;6I9JpvH7XZKd8NCQUnQVXp6dSBmIfaMYpE1KT4Qc58nP4ccqQw1O/1iVKIPA/KgBP+yGqLeokSCR&#10;nWZPoAurgTZgGB4TmLTafsWoh8assIKXAyP5ToGyiizPQx/HRT5bTGFhLy27SwtRFIAq7DEap1s/&#10;9v6jsWLfwj0nLd+AGmsRhfIc01HD0Hoxo+MzEXr7ch29nh+z9Q8AAAD//wMAUEsDBBQABgAIAAAA&#10;IQDxrzE72wAAAAcBAAAPAAAAZHJzL2Rvd25yZXYueG1sTI7fSsMwFMbvBd8hHME7l3bTTmvTMRRB&#10;GQw2fYA0OWuLzUmXZGt9e9Or7fL7w/f9itVoOnZG51tLAtJZAgxJWd1SLeDn++PhGZgPkrTsLKGA&#10;P/SwKm9vCplrO9AOz/tQszhCPpcCmhD6nHOvGjTSz2yPFLODdUaGKF3NtZNDHDcdnydJxo1sKT40&#10;sse3BtXv/mQEvLeuOiq7+MyWmxe13fnD8LXlQtzfjetXYAHHcCnDhB/RoYxMlT2R9qyL+ikWBcwz&#10;YFO6TFNg1WQvHoGXBb/mL/8BAAD//wMAUEsBAi0AFAAGAAgAAAAhALaDOJL+AAAA4QEAABMAAAAA&#10;AAAAAAAAAAAAAAAAAFtDb250ZW50X1R5cGVzXS54bWxQSwECLQAUAAYACAAAACEAOP0h/9YAAACU&#10;AQAACwAAAAAAAAAAAAAAAAAvAQAAX3JlbHMvLnJlbHNQSwECLQAUAAYACAAAACEAs1d2qIACAAAU&#10;BQAADgAAAAAAAAAAAAAAAAAuAgAAZHJzL2Uyb0RvYy54bWxQSwECLQAUAAYACAAAACEA8a8xO9sA&#10;AAAHAQAADwAAAAAAAAAAAAAAAADaBAAAZHJzL2Rvd25yZXYueG1sUEsFBgAAAAAEAAQA8wAAAOIF&#10;AAAAAA==&#10;" stroked="f">
                      <v:textbox style="mso-fit-shape-to-text:t">
                        <w:txbxContent>
                          <w:p w:rsidR="00745AD6" w:rsidRPr="00794582" w:rsidRDefault="00AB4768" w:rsidP="00110C5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1540" cy="845185"/>
                                  <wp:effectExtent l="0" t="0" r="381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84" w:type="dxa"/>
            <w:gridSpan w:val="3"/>
          </w:tcPr>
          <w:p w:rsidR="00110C58" w:rsidRDefault="00110C58" w:rsidP="006D0CBE"/>
          <w:p w:rsidR="00110C58" w:rsidRDefault="00110C58" w:rsidP="006D0C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BENTUK TUGAS</w:t>
            </w:r>
          </w:p>
          <w:p w:rsidR="00110C58" w:rsidRDefault="00110C58" w:rsidP="006D0C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PROGRAM STUDI S1 - </w:t>
            </w:r>
            <w:r w:rsidR="00CD6938">
              <w:rPr>
                <w:rFonts w:ascii="Arial" w:hAnsi="Arial" w:cs="Arial"/>
                <w:b/>
                <w:sz w:val="28"/>
                <w:szCs w:val="28"/>
              </w:rPr>
              <w:t>MANAJEMEN</w:t>
            </w:r>
          </w:p>
          <w:p w:rsidR="00110C58" w:rsidRPr="006976A9" w:rsidRDefault="00110C58" w:rsidP="006D0CBE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 w:rsidR="00165435">
              <w:rPr>
                <w:rFonts w:ascii="Arial" w:hAnsi="Arial" w:cs="Arial"/>
                <w:b/>
                <w:sz w:val="28"/>
                <w:szCs w:val="28"/>
              </w:rPr>
              <w:t xml:space="preserve"> DAN BISNIS</w:t>
            </w:r>
          </w:p>
        </w:tc>
        <w:tc>
          <w:tcPr>
            <w:tcW w:w="1417" w:type="dxa"/>
            <w:gridSpan w:val="2"/>
          </w:tcPr>
          <w:p w:rsidR="00110C58" w:rsidRPr="006976A9" w:rsidRDefault="00110C58" w:rsidP="006D0CB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110C58" w:rsidRPr="00794582" w:rsidRDefault="00110C58" w:rsidP="00110C58">
      <w:pPr>
        <w:rPr>
          <w:rFonts w:ascii="Arial" w:hAnsi="Arial" w:cs="Arial"/>
          <w:sz w:val="10"/>
          <w:szCs w:val="1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3095"/>
        <w:gridCol w:w="1425"/>
        <w:gridCol w:w="1510"/>
        <w:gridCol w:w="1530"/>
        <w:gridCol w:w="1620"/>
        <w:gridCol w:w="1620"/>
        <w:gridCol w:w="2401"/>
      </w:tblGrid>
      <w:tr w:rsidR="00110C58" w:rsidRPr="00794582" w:rsidTr="006D0CBE">
        <w:trPr>
          <w:trHeight w:val="236"/>
        </w:trPr>
        <w:tc>
          <w:tcPr>
            <w:tcW w:w="2250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095" w:type="dxa"/>
          </w:tcPr>
          <w:p w:rsidR="00110C58" w:rsidRPr="00794582" w:rsidRDefault="00110C58" w:rsidP="006D0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06" w:type="dxa"/>
            <w:gridSpan w:val="6"/>
          </w:tcPr>
          <w:p w:rsidR="00110C58" w:rsidRPr="00794582" w:rsidRDefault="00110C58" w:rsidP="006D0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C58" w:rsidRPr="00794582" w:rsidTr="006D0CBE">
        <w:trPr>
          <w:trHeight w:val="242"/>
        </w:trPr>
        <w:tc>
          <w:tcPr>
            <w:tcW w:w="2250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095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110C58" w:rsidRPr="00794582" w:rsidRDefault="00110C58" w:rsidP="006D0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110C58" w:rsidRPr="00794582" w:rsidRDefault="00110C58" w:rsidP="006D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C58" w:rsidRPr="009820B9" w:rsidRDefault="00110C58" w:rsidP="00110C58">
      <w:pPr>
        <w:rPr>
          <w:rFonts w:ascii="Arial" w:hAnsi="Arial" w:cs="Arial"/>
          <w:b/>
          <w:sz w:val="20"/>
          <w:szCs w:val="20"/>
        </w:rPr>
      </w:pPr>
    </w:p>
    <w:p w:rsidR="00665CF6" w:rsidRPr="009B1461" w:rsidRDefault="00665CF6" w:rsidP="00665CF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Mata Kuliah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B14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85385">
        <w:rPr>
          <w:rFonts w:ascii="Arial" w:hAnsi="Arial" w:cs="Arial"/>
          <w:b/>
          <w:color w:val="000000"/>
          <w:sz w:val="20"/>
          <w:szCs w:val="20"/>
        </w:rPr>
        <w:t>HUKUM BISNIS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9B1461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proofErr w:type="gramEnd"/>
      <w:r w:rsidRPr="009B146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>II</w:t>
      </w:r>
      <w:r w:rsidRPr="009B1461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9B1461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9B146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2 sks</w:t>
      </w:r>
      <w:r w:rsidRPr="009B14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1461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</w:p>
    <w:p w:rsidR="00665CF6" w:rsidRPr="00D53251" w:rsidRDefault="00665CF6" w:rsidP="00665CF6">
      <w:pPr>
        <w:tabs>
          <w:tab w:val="left" w:pos="2160"/>
          <w:tab w:val="left" w:pos="2520"/>
        </w:tabs>
        <w:ind w:left="2340" w:hanging="2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Kompetensi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9B1461">
        <w:rPr>
          <w:rFonts w:ascii="Arial" w:hAnsi="Arial" w:cs="Arial"/>
          <w:b/>
          <w:color w:val="000000"/>
          <w:sz w:val="20"/>
          <w:szCs w:val="20"/>
        </w:rPr>
        <w:t>:</w:t>
      </w:r>
      <w:r w:rsidRPr="00F862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Dapat memberikan gambaran yang menyeluruh sebagian besar aspek hukum dan pemahaman hukum bagi pelaku bisnis maupun manajemen   professional agar terhindar dari resiko hukum dikemudian hari.</w:t>
      </w:r>
    </w:p>
    <w:p w:rsidR="00665CF6" w:rsidRPr="00D676CC" w:rsidRDefault="00665CF6" w:rsidP="00665CF6">
      <w:pPr>
        <w:ind w:left="1430" w:hanging="1430"/>
        <w:jc w:val="left"/>
        <w:rPr>
          <w:rFonts w:ascii="Arial" w:hAnsi="Arial" w:cs="Arial"/>
          <w:color w:val="000000"/>
        </w:rPr>
      </w:pPr>
    </w:p>
    <w:p w:rsidR="00110C58" w:rsidRPr="005B4565" w:rsidRDefault="00110C58" w:rsidP="00110C58">
      <w:pPr>
        <w:ind w:left="720"/>
        <w:rPr>
          <w:rFonts w:ascii="Arial" w:hAnsi="Arial" w:cs="Arial"/>
          <w:sz w:val="18"/>
          <w:szCs w:val="1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260"/>
        <w:gridCol w:w="1239"/>
        <w:gridCol w:w="2413"/>
        <w:gridCol w:w="1135"/>
        <w:gridCol w:w="1024"/>
        <w:gridCol w:w="1670"/>
        <w:gridCol w:w="620"/>
        <w:gridCol w:w="84"/>
        <w:gridCol w:w="575"/>
        <w:gridCol w:w="1093"/>
        <w:gridCol w:w="41"/>
        <w:gridCol w:w="2264"/>
        <w:gridCol w:w="1134"/>
      </w:tblGrid>
      <w:tr w:rsidR="00110C58" w:rsidRPr="008E6646" w:rsidTr="00A94CDE">
        <w:trPr>
          <w:trHeight w:val="350"/>
          <w:tblHeader/>
        </w:trPr>
        <w:tc>
          <w:tcPr>
            <w:tcW w:w="899" w:type="dxa"/>
            <w:vMerge w:val="restart"/>
            <w:shd w:val="clear" w:color="auto" w:fill="EEECE1"/>
          </w:tcPr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>TATAP MUKA</w:t>
            </w:r>
          </w:p>
          <w:p w:rsidR="00110C58" w:rsidRPr="008E6646" w:rsidRDefault="00110C58" w:rsidP="006D0CB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vMerge w:val="restart"/>
            <w:shd w:val="clear" w:color="auto" w:fill="EEECE1"/>
          </w:tcPr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>TUJUAN</w:t>
            </w: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>TUGAS</w:t>
            </w:r>
          </w:p>
        </w:tc>
        <w:tc>
          <w:tcPr>
            <w:tcW w:w="8614" w:type="dxa"/>
            <w:gridSpan w:val="8"/>
            <w:shd w:val="clear" w:color="auto" w:fill="EEECE1"/>
          </w:tcPr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>URAIAN TUGAS</w:t>
            </w:r>
          </w:p>
        </w:tc>
        <w:tc>
          <w:tcPr>
            <w:tcW w:w="2305" w:type="dxa"/>
            <w:gridSpan w:val="2"/>
            <w:vMerge w:val="restart"/>
            <w:shd w:val="clear" w:color="auto" w:fill="EEECE1"/>
          </w:tcPr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>KRITERIA PENILAIAN</w:t>
            </w:r>
          </w:p>
        </w:tc>
        <w:tc>
          <w:tcPr>
            <w:tcW w:w="1134" w:type="dxa"/>
            <w:vMerge w:val="restart"/>
            <w:shd w:val="clear" w:color="auto" w:fill="EEECE1"/>
          </w:tcPr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>BOBOT</w:t>
            </w: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>NILAI</w:t>
            </w:r>
          </w:p>
        </w:tc>
      </w:tr>
      <w:tr w:rsidR="00110C58" w:rsidRPr="008E6646" w:rsidTr="00AF25F8">
        <w:trPr>
          <w:trHeight w:val="1052"/>
          <w:tblHeader/>
        </w:trPr>
        <w:tc>
          <w:tcPr>
            <w:tcW w:w="899" w:type="dxa"/>
            <w:vMerge/>
          </w:tcPr>
          <w:p w:rsidR="00110C58" w:rsidRPr="008E6646" w:rsidRDefault="00110C58" w:rsidP="006D0CB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vMerge/>
          </w:tcPr>
          <w:p w:rsidR="00110C58" w:rsidRPr="008E6646" w:rsidRDefault="00110C58" w:rsidP="006D0CB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EEECE1"/>
          </w:tcPr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>OBYEK  GARAPAN</w:t>
            </w:r>
          </w:p>
        </w:tc>
        <w:tc>
          <w:tcPr>
            <w:tcW w:w="2159" w:type="dxa"/>
            <w:gridSpan w:val="2"/>
            <w:shd w:val="clear" w:color="auto" w:fill="EEECE1"/>
          </w:tcPr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>YANG HARUS DIKERJAKAN DAN BATASAN-BATASAN</w:t>
            </w:r>
          </w:p>
        </w:tc>
        <w:tc>
          <w:tcPr>
            <w:tcW w:w="2290" w:type="dxa"/>
            <w:gridSpan w:val="2"/>
            <w:shd w:val="clear" w:color="auto" w:fill="EEECE1"/>
          </w:tcPr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>METODE  /  CARA MENGERJAKAN TUGAS DAN ACUAN YANG DIGUNAKAN</w:t>
            </w:r>
          </w:p>
        </w:tc>
        <w:tc>
          <w:tcPr>
            <w:tcW w:w="1752" w:type="dxa"/>
            <w:gridSpan w:val="3"/>
            <w:shd w:val="clear" w:color="auto" w:fill="EEECE1"/>
          </w:tcPr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0C58" w:rsidRPr="008E6646" w:rsidRDefault="00110C58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646">
              <w:rPr>
                <w:rFonts w:ascii="Arial" w:hAnsi="Arial" w:cs="Arial"/>
                <w:b/>
                <w:sz w:val="18"/>
                <w:szCs w:val="18"/>
              </w:rPr>
              <w:t>DESKRIPSI LUARAN TUGAS YANG DIHASILKAN</w:t>
            </w:r>
          </w:p>
        </w:tc>
        <w:tc>
          <w:tcPr>
            <w:tcW w:w="2305" w:type="dxa"/>
            <w:gridSpan w:val="2"/>
            <w:vMerge/>
          </w:tcPr>
          <w:p w:rsidR="00110C58" w:rsidRPr="008E6646" w:rsidRDefault="00110C58" w:rsidP="006D0CB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10C58" w:rsidRPr="008E6646" w:rsidRDefault="00110C58" w:rsidP="006D0CB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1FBD" w:rsidRPr="008E6646" w:rsidTr="00AF25F8">
        <w:trPr>
          <w:trHeight w:val="349"/>
        </w:trPr>
        <w:tc>
          <w:tcPr>
            <w:tcW w:w="899" w:type="dxa"/>
            <w:vAlign w:val="center"/>
          </w:tcPr>
          <w:p w:rsidR="008A1FBD" w:rsidRPr="008E6646" w:rsidRDefault="008A1FBD" w:rsidP="00AF25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99" w:type="dxa"/>
            <w:gridSpan w:val="2"/>
            <w:vAlign w:val="center"/>
          </w:tcPr>
          <w:p w:rsidR="008A1FBD" w:rsidRPr="008E6646" w:rsidRDefault="008A1FBD" w:rsidP="00AF25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3" w:type="dxa"/>
            <w:vAlign w:val="center"/>
          </w:tcPr>
          <w:p w:rsidR="008A1FBD" w:rsidRPr="008E6646" w:rsidRDefault="008A1FBD" w:rsidP="00AF25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59" w:type="dxa"/>
            <w:gridSpan w:val="2"/>
            <w:vAlign w:val="center"/>
          </w:tcPr>
          <w:p w:rsidR="008A1FBD" w:rsidRPr="008E6646" w:rsidRDefault="008A1FBD" w:rsidP="00AF25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90" w:type="dxa"/>
            <w:gridSpan w:val="2"/>
            <w:vAlign w:val="center"/>
          </w:tcPr>
          <w:p w:rsidR="008A1FBD" w:rsidRPr="008E6646" w:rsidRDefault="008A1FBD" w:rsidP="00AF25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52" w:type="dxa"/>
            <w:gridSpan w:val="3"/>
            <w:vAlign w:val="center"/>
          </w:tcPr>
          <w:p w:rsidR="008A1FBD" w:rsidRPr="008E6646" w:rsidRDefault="008A1FBD" w:rsidP="00AF25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05" w:type="dxa"/>
            <w:gridSpan w:val="2"/>
            <w:vAlign w:val="center"/>
          </w:tcPr>
          <w:p w:rsidR="008A1FBD" w:rsidRPr="008E6646" w:rsidRDefault="008A1FBD" w:rsidP="00AF25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A1FBD" w:rsidRPr="008E6646" w:rsidRDefault="008A1FBD" w:rsidP="00AF25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17AB5" w:rsidRPr="008E6646" w:rsidTr="00AF25F8">
        <w:trPr>
          <w:trHeight w:val="90"/>
        </w:trPr>
        <w:tc>
          <w:tcPr>
            <w:tcW w:w="899" w:type="dxa"/>
          </w:tcPr>
          <w:p w:rsidR="00317AB5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17AB5" w:rsidRPr="008E6646" w:rsidRDefault="00317AB5" w:rsidP="005147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99" w:type="dxa"/>
            <w:gridSpan w:val="2"/>
          </w:tcPr>
          <w:p w:rsidR="00317AB5" w:rsidRPr="008E6646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17AB5" w:rsidRPr="00AF25F8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25F8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AF25F8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AF25F8">
              <w:rPr>
                <w:rFonts w:ascii="Arial" w:hAnsi="Arial" w:cs="Arial"/>
                <w:sz w:val="20"/>
                <w:szCs w:val="20"/>
              </w:rPr>
              <w:t xml:space="preserve"> Hukum Benda &amp; </w:t>
            </w:r>
            <w:r w:rsidRPr="00AF25F8">
              <w:rPr>
                <w:rFonts w:ascii="Arial" w:hAnsi="Arial" w:cs="Arial"/>
                <w:sz w:val="20"/>
                <w:szCs w:val="20"/>
                <w:u w:val="single"/>
              </w:rPr>
              <w:t>mengidentifikasikan</w:t>
            </w:r>
            <w:r w:rsidRPr="00AF2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5F8">
              <w:rPr>
                <w:rFonts w:ascii="Arial" w:hAnsi="Arial" w:cs="Arial"/>
                <w:sz w:val="20"/>
                <w:szCs w:val="20"/>
              </w:rPr>
              <w:lastRenderedPageBreak/>
              <w:t xml:space="preserve">Hukum Benda </w:t>
            </w:r>
          </w:p>
          <w:p w:rsidR="00317AB5" w:rsidRPr="008E6646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:rsidR="00317AB5" w:rsidRDefault="00317AB5" w:rsidP="002D3789">
            <w:pPr>
              <w:pStyle w:val="ListParagraph"/>
              <w:spacing w:line="240" w:lineRule="auto"/>
              <w:ind w:left="27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AB5" w:rsidRDefault="00317AB5" w:rsidP="002D3789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6">
              <w:rPr>
                <w:rFonts w:ascii="Arial" w:hAnsi="Arial" w:cs="Arial"/>
                <w:sz w:val="20"/>
                <w:szCs w:val="20"/>
              </w:rPr>
              <w:t>Pengertian Benda</w:t>
            </w:r>
          </w:p>
          <w:p w:rsidR="00317AB5" w:rsidRPr="007F50A6" w:rsidRDefault="00317AB5" w:rsidP="002D3789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6">
              <w:rPr>
                <w:rFonts w:ascii="Arial" w:hAnsi="Arial" w:cs="Arial"/>
                <w:sz w:val="20"/>
                <w:szCs w:val="20"/>
              </w:rPr>
              <w:t>Pengertian Hukum benda</w:t>
            </w:r>
          </w:p>
          <w:p w:rsidR="00317AB5" w:rsidRDefault="00317AB5" w:rsidP="002D3789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6">
              <w:rPr>
                <w:rFonts w:ascii="Arial" w:hAnsi="Arial" w:cs="Arial"/>
                <w:sz w:val="20"/>
                <w:szCs w:val="20"/>
              </w:rPr>
              <w:lastRenderedPageBreak/>
              <w:t>Macam-macam Benda</w:t>
            </w:r>
          </w:p>
          <w:p w:rsidR="00317AB5" w:rsidRDefault="00317AB5" w:rsidP="002D3789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6">
              <w:rPr>
                <w:rFonts w:ascii="Arial" w:hAnsi="Arial" w:cs="Arial"/>
                <w:sz w:val="20"/>
                <w:szCs w:val="20"/>
              </w:rPr>
              <w:t>Cara Memperoleh Hak Kebendaan</w:t>
            </w:r>
          </w:p>
          <w:p w:rsidR="00317AB5" w:rsidRDefault="00317AB5" w:rsidP="002D3789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6">
              <w:rPr>
                <w:rFonts w:ascii="Arial" w:hAnsi="Arial" w:cs="Arial"/>
                <w:sz w:val="20"/>
                <w:szCs w:val="20"/>
              </w:rPr>
              <w:t>Cara Penyerahan atau Pengalihan Hak Kebendaan</w:t>
            </w:r>
          </w:p>
          <w:p w:rsidR="00317AB5" w:rsidRDefault="00317AB5" w:rsidP="002D3789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7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50A6">
              <w:rPr>
                <w:rFonts w:ascii="Arial" w:hAnsi="Arial" w:cs="Arial"/>
                <w:sz w:val="20"/>
                <w:szCs w:val="20"/>
              </w:rPr>
              <w:t>Piutang-piutang yang Diistimewakan</w:t>
            </w:r>
          </w:p>
          <w:p w:rsidR="00317AB5" w:rsidRPr="00AF25F8" w:rsidRDefault="00317AB5" w:rsidP="00AF25F8">
            <w:pPr>
              <w:numPr>
                <w:ilvl w:val="0"/>
                <w:numId w:val="33"/>
              </w:numPr>
              <w:tabs>
                <w:tab w:val="clear" w:pos="720"/>
              </w:tabs>
              <w:spacing w:line="240" w:lineRule="auto"/>
              <w:ind w:left="270" w:hanging="2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50A6">
              <w:rPr>
                <w:rFonts w:ascii="Arial" w:hAnsi="Arial" w:cs="Arial"/>
                <w:sz w:val="20"/>
                <w:szCs w:val="20"/>
              </w:rPr>
              <w:t>Hak Reklame (Reclaim)</w:t>
            </w:r>
            <w:r w:rsidRPr="007F50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66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gridSpan w:val="2"/>
          </w:tcPr>
          <w:p w:rsidR="002D3789" w:rsidRDefault="002D3789" w:rsidP="002D37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AB5" w:rsidRPr="000148B4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Tugas 1 dalam bentuk menjawab soal dan dikumpulkan </w:t>
            </w:r>
            <w:r w:rsidRPr="000148B4">
              <w:rPr>
                <w:rFonts w:ascii="Arial" w:hAnsi="Arial" w:cs="Arial"/>
                <w:sz w:val="20"/>
                <w:szCs w:val="20"/>
              </w:rPr>
              <w:lastRenderedPageBreak/>
              <w:t>saat kuliah berakhir</w:t>
            </w:r>
          </w:p>
          <w:p w:rsidR="00317AB5" w:rsidRPr="000148B4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AB5" w:rsidRPr="000148B4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AB5" w:rsidRPr="000148B4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AB5" w:rsidRPr="000148B4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317AB5" w:rsidRPr="000148B4" w:rsidRDefault="00317AB5" w:rsidP="002D3789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17AB5" w:rsidRPr="000148B4" w:rsidRDefault="00317AB5" w:rsidP="002D3789">
            <w:pPr>
              <w:numPr>
                <w:ilvl w:val="0"/>
                <w:numId w:val="35"/>
              </w:numPr>
              <w:spacing w:line="240" w:lineRule="auto"/>
              <w:ind w:left="204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 Tugas individu</w:t>
            </w:r>
          </w:p>
          <w:p w:rsidR="00317AB5" w:rsidRPr="000148B4" w:rsidRDefault="00317AB5" w:rsidP="002D3789">
            <w:pPr>
              <w:numPr>
                <w:ilvl w:val="0"/>
                <w:numId w:val="35"/>
              </w:numPr>
              <w:spacing w:line="240" w:lineRule="auto"/>
              <w:ind w:left="204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Soal dibuat dosen</w:t>
            </w:r>
          </w:p>
          <w:p w:rsidR="00317AB5" w:rsidRPr="000148B4" w:rsidRDefault="00317AB5" w:rsidP="002D3789">
            <w:pPr>
              <w:numPr>
                <w:ilvl w:val="0"/>
                <w:numId w:val="35"/>
              </w:numPr>
              <w:spacing w:line="240" w:lineRule="auto"/>
              <w:ind w:left="204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Bahan dari Arus </w:t>
            </w:r>
            <w:r w:rsidRPr="000148B4">
              <w:rPr>
                <w:rFonts w:ascii="Arial" w:hAnsi="Arial" w:cs="Arial"/>
                <w:sz w:val="20"/>
                <w:szCs w:val="20"/>
              </w:rPr>
              <w:lastRenderedPageBreak/>
              <w:t>Akbar Silondae, Wirawan B. Ilyas – bab 2</w:t>
            </w:r>
          </w:p>
          <w:p w:rsidR="00317AB5" w:rsidRPr="000148B4" w:rsidRDefault="00317AB5" w:rsidP="002D3789">
            <w:pPr>
              <w:spacing w:line="240" w:lineRule="auto"/>
              <w:ind w:left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52" w:type="dxa"/>
            <w:gridSpan w:val="3"/>
          </w:tcPr>
          <w:p w:rsidR="00317AB5" w:rsidRPr="000148B4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AB5" w:rsidRPr="000148B4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 Tugas ditulis tangan:</w:t>
            </w:r>
          </w:p>
          <w:p w:rsidR="00317AB5" w:rsidRPr="000148B4" w:rsidRDefault="00317AB5" w:rsidP="002D3789">
            <w:pPr>
              <w:numPr>
                <w:ilvl w:val="0"/>
                <w:numId w:val="34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Dikertas </w:t>
            </w:r>
            <w:r w:rsidRPr="000148B4">
              <w:rPr>
                <w:rFonts w:ascii="Arial" w:hAnsi="Arial" w:cs="Arial"/>
                <w:sz w:val="20"/>
                <w:szCs w:val="20"/>
              </w:rPr>
              <w:lastRenderedPageBreak/>
              <w:t>selembar Tulisan rapi</w:t>
            </w:r>
          </w:p>
        </w:tc>
        <w:tc>
          <w:tcPr>
            <w:tcW w:w="2305" w:type="dxa"/>
            <w:gridSpan w:val="2"/>
          </w:tcPr>
          <w:p w:rsidR="0051476E" w:rsidRDefault="0051476E" w:rsidP="0051476E">
            <w:pPr>
              <w:spacing w:line="240" w:lineRule="auto"/>
              <w:ind w:left="29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AB5" w:rsidRPr="0051476E" w:rsidRDefault="00317AB5" w:rsidP="0051476E">
            <w:pPr>
              <w:numPr>
                <w:ilvl w:val="0"/>
                <w:numId w:val="36"/>
              </w:numPr>
              <w:spacing w:line="240" w:lineRule="auto"/>
              <w:ind w:left="29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476E">
              <w:rPr>
                <w:rFonts w:ascii="Arial" w:hAnsi="Arial" w:cs="Arial"/>
                <w:sz w:val="20"/>
                <w:szCs w:val="20"/>
              </w:rPr>
              <w:t>Pembahasan  mencakup hukum benda</w:t>
            </w:r>
          </w:p>
          <w:p w:rsidR="00317AB5" w:rsidRPr="000148B4" w:rsidRDefault="00317AB5" w:rsidP="002D3789">
            <w:pPr>
              <w:numPr>
                <w:ilvl w:val="0"/>
                <w:numId w:val="36"/>
              </w:numPr>
              <w:spacing w:line="240" w:lineRule="auto"/>
              <w:ind w:left="29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lastRenderedPageBreak/>
              <w:t>Penjelasan sistematis</w:t>
            </w:r>
          </w:p>
          <w:p w:rsidR="00317AB5" w:rsidRPr="000148B4" w:rsidRDefault="00317AB5" w:rsidP="002D3789">
            <w:pPr>
              <w:numPr>
                <w:ilvl w:val="0"/>
                <w:numId w:val="36"/>
              </w:numPr>
              <w:spacing w:line="240" w:lineRule="auto"/>
              <w:ind w:left="29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Kejelasan  jawaban</w:t>
            </w:r>
          </w:p>
          <w:p w:rsidR="00317AB5" w:rsidRPr="000148B4" w:rsidRDefault="00317AB5" w:rsidP="002D3789">
            <w:pPr>
              <w:spacing w:line="240" w:lineRule="auto"/>
              <w:ind w:left="27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7AB5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7AB5" w:rsidRPr="000148B4" w:rsidRDefault="00317AB5" w:rsidP="005147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317AB5" w:rsidRPr="000148B4" w:rsidRDefault="00317AB5" w:rsidP="005147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7AB5" w:rsidRPr="000148B4" w:rsidRDefault="00317AB5" w:rsidP="005147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317AB5" w:rsidRDefault="00317AB5" w:rsidP="005147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476E" w:rsidRDefault="0051476E" w:rsidP="005147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7AB5" w:rsidRPr="000148B4" w:rsidRDefault="00317AB5" w:rsidP="005147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40 %</w:t>
            </w:r>
          </w:p>
          <w:p w:rsidR="00317AB5" w:rsidRPr="000148B4" w:rsidRDefault="00317AB5" w:rsidP="002D37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0C6" w:rsidRPr="008E6646" w:rsidTr="00AF25F8">
        <w:trPr>
          <w:trHeight w:val="304"/>
        </w:trPr>
        <w:tc>
          <w:tcPr>
            <w:tcW w:w="899" w:type="dxa"/>
          </w:tcPr>
          <w:p w:rsidR="00B510C6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510C6" w:rsidRPr="00AF25F8" w:rsidRDefault="00B510C6" w:rsidP="00AF25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5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9" w:type="dxa"/>
            <w:gridSpan w:val="2"/>
          </w:tcPr>
          <w:p w:rsidR="00B510C6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510C6" w:rsidRPr="00AF25F8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25F8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AF25F8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AF25F8">
              <w:rPr>
                <w:rFonts w:ascii="Arial" w:hAnsi="Arial" w:cs="Arial"/>
                <w:sz w:val="20"/>
                <w:szCs w:val="20"/>
              </w:rPr>
              <w:t xml:space="preserve"> &amp; mengidentifikasikan Kontrak dalam  Dunia Bisnis</w:t>
            </w:r>
          </w:p>
        </w:tc>
        <w:tc>
          <w:tcPr>
            <w:tcW w:w="2413" w:type="dxa"/>
          </w:tcPr>
          <w:p w:rsidR="00B510C6" w:rsidRPr="008E6646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510C6" w:rsidRDefault="00B510C6" w:rsidP="00AF25F8">
            <w:pPr>
              <w:numPr>
                <w:ilvl w:val="0"/>
                <w:numId w:val="9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Pengertian Kontrak</w:t>
            </w:r>
          </w:p>
          <w:p w:rsidR="00B510C6" w:rsidRDefault="00B510C6" w:rsidP="00AF25F8">
            <w:pPr>
              <w:numPr>
                <w:ilvl w:val="0"/>
                <w:numId w:val="9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Kontrak dan Perikatan</w:t>
            </w:r>
          </w:p>
          <w:p w:rsidR="00B510C6" w:rsidRPr="000514E8" w:rsidRDefault="00B510C6" w:rsidP="00AF25F8">
            <w:pPr>
              <w:numPr>
                <w:ilvl w:val="0"/>
                <w:numId w:val="8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Asas-asas Kontrak</w:t>
            </w:r>
          </w:p>
          <w:p w:rsidR="00B510C6" w:rsidRPr="00AF25F8" w:rsidRDefault="00B510C6" w:rsidP="00AF25F8">
            <w:pPr>
              <w:numPr>
                <w:ilvl w:val="0"/>
                <w:numId w:val="8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Syarat Sah Kontrak</w:t>
            </w:r>
          </w:p>
          <w:p w:rsidR="00B510C6" w:rsidRPr="008C0666" w:rsidRDefault="00B510C6" w:rsidP="00AF25F8">
            <w:pPr>
              <w:numPr>
                <w:ilvl w:val="0"/>
                <w:numId w:val="8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0666">
              <w:rPr>
                <w:rFonts w:ascii="Arial" w:hAnsi="Arial" w:cs="Arial"/>
                <w:sz w:val="20"/>
                <w:szCs w:val="20"/>
              </w:rPr>
              <w:t>Prestasi dan Wanprestasi</w:t>
            </w:r>
          </w:p>
        </w:tc>
        <w:tc>
          <w:tcPr>
            <w:tcW w:w="2159" w:type="dxa"/>
            <w:gridSpan w:val="2"/>
          </w:tcPr>
          <w:p w:rsidR="00B510C6" w:rsidRPr="000148B4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10C6" w:rsidRPr="000148B4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Tugas 2 dalam bentuk  menyajikan hasil penyusunan kontrak Bisnis yang sederhana pada perusahaan, dikumpulkan dan dipresentasikan di tatap muka 3 </w:t>
            </w:r>
          </w:p>
        </w:tc>
        <w:tc>
          <w:tcPr>
            <w:tcW w:w="2290" w:type="dxa"/>
            <w:gridSpan w:val="2"/>
          </w:tcPr>
          <w:p w:rsidR="00B510C6" w:rsidRPr="000148B4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10C6" w:rsidRPr="000148B4" w:rsidRDefault="00B510C6" w:rsidP="00AF25F8">
            <w:pPr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204" w:hanging="2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B510C6" w:rsidRPr="000148B4" w:rsidRDefault="00B510C6" w:rsidP="00AF25F8">
            <w:pPr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204" w:hanging="2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Artikel dicari oleh mahasiswa</w:t>
            </w:r>
          </w:p>
          <w:p w:rsidR="00B510C6" w:rsidRPr="000148B4" w:rsidRDefault="00B510C6" w:rsidP="00AF25F8">
            <w:pPr>
              <w:numPr>
                <w:ilvl w:val="0"/>
                <w:numId w:val="37"/>
              </w:numPr>
              <w:tabs>
                <w:tab w:val="clear" w:pos="720"/>
              </w:tabs>
              <w:spacing w:line="240" w:lineRule="auto"/>
              <w:ind w:left="204" w:hanging="2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Bahan dari Munir Fuady  - bab 2</w:t>
            </w:r>
          </w:p>
        </w:tc>
        <w:tc>
          <w:tcPr>
            <w:tcW w:w="1752" w:type="dxa"/>
            <w:gridSpan w:val="3"/>
          </w:tcPr>
          <w:p w:rsidR="00B510C6" w:rsidRPr="000148B4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10C6" w:rsidRPr="000148B4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diketik:</w:t>
            </w:r>
          </w:p>
          <w:p w:rsidR="00B510C6" w:rsidRPr="000148B4" w:rsidRDefault="00B510C6" w:rsidP="00AF25F8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1,5 spasi</w:t>
            </w:r>
          </w:p>
          <w:p w:rsidR="00B510C6" w:rsidRPr="000148B4" w:rsidRDefault="00B510C6" w:rsidP="00AF25F8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Times New Roman font 12</w:t>
            </w:r>
          </w:p>
          <w:p w:rsidR="00B510C6" w:rsidRPr="00AF25F8" w:rsidRDefault="00B510C6" w:rsidP="00AF25F8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Kertas A4</w:t>
            </w:r>
          </w:p>
          <w:p w:rsidR="00B510C6" w:rsidRPr="000148B4" w:rsidRDefault="00B510C6" w:rsidP="00AF25F8">
            <w:pPr>
              <w:spacing w:line="240" w:lineRule="auto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Minimal  15 </w:t>
            </w:r>
          </w:p>
          <w:p w:rsidR="00B510C6" w:rsidRDefault="00B510C6" w:rsidP="00AF25F8">
            <w:pPr>
              <w:spacing w:line="240" w:lineRule="auto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 Halaman</w:t>
            </w:r>
          </w:p>
          <w:p w:rsidR="00B510C6" w:rsidRPr="000148B4" w:rsidRDefault="00B510C6" w:rsidP="00AF25F8">
            <w:pPr>
              <w:spacing w:line="240" w:lineRule="auto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AF25F8" w:rsidRDefault="00AF25F8" w:rsidP="00AF25F8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10C6" w:rsidRPr="000148B4" w:rsidRDefault="00B510C6" w:rsidP="00AF25F8">
            <w:pPr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Ketajaman analisa</w:t>
            </w:r>
          </w:p>
          <w:p w:rsidR="00B510C6" w:rsidRPr="000148B4" w:rsidRDefault="00B510C6" w:rsidP="00AF25F8">
            <w:pPr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  <w:p w:rsidR="00B510C6" w:rsidRPr="000148B4" w:rsidRDefault="00B510C6" w:rsidP="00AF25F8">
            <w:pPr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Kerapihan  penyajian</w:t>
            </w:r>
          </w:p>
          <w:p w:rsidR="00B510C6" w:rsidRPr="000148B4" w:rsidRDefault="00B510C6" w:rsidP="00AF25F8">
            <w:pPr>
              <w:numPr>
                <w:ilvl w:val="0"/>
                <w:numId w:val="3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</w:tc>
        <w:tc>
          <w:tcPr>
            <w:tcW w:w="1134" w:type="dxa"/>
          </w:tcPr>
          <w:p w:rsidR="00B510C6" w:rsidRDefault="00AF25F8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10C6" w:rsidRPr="000148B4" w:rsidRDefault="00B510C6" w:rsidP="00AF25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B510C6" w:rsidRPr="000148B4" w:rsidRDefault="00B510C6" w:rsidP="00AF25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B510C6" w:rsidRPr="000148B4" w:rsidRDefault="00B510C6" w:rsidP="00AF25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0C6" w:rsidRPr="000148B4" w:rsidRDefault="00B510C6" w:rsidP="00AF25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B510C6" w:rsidRPr="000148B4" w:rsidRDefault="00B510C6" w:rsidP="00AF25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0C6" w:rsidRPr="000148B4" w:rsidRDefault="00B510C6" w:rsidP="00AF25F8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B510C6" w:rsidRPr="000148B4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10C6" w:rsidRPr="000148B4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10C6" w:rsidRPr="000148B4" w:rsidRDefault="00B510C6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CA3" w:rsidRPr="008E6646" w:rsidTr="00240615">
        <w:trPr>
          <w:trHeight w:val="2033"/>
        </w:trPr>
        <w:tc>
          <w:tcPr>
            <w:tcW w:w="899" w:type="dxa"/>
          </w:tcPr>
          <w:p w:rsidR="009756F7" w:rsidRPr="00AF25F8" w:rsidRDefault="009756F7" w:rsidP="00AF25F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CA3" w:rsidRPr="008E6646" w:rsidRDefault="00605CA3" w:rsidP="00AF25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5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9" w:type="dxa"/>
            <w:gridSpan w:val="2"/>
          </w:tcPr>
          <w:p w:rsidR="00240615" w:rsidRDefault="00240615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05CA3" w:rsidRPr="00240615" w:rsidRDefault="00605CA3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240615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240615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240615">
              <w:rPr>
                <w:rFonts w:ascii="Arial" w:hAnsi="Arial" w:cs="Arial"/>
                <w:sz w:val="20"/>
                <w:szCs w:val="20"/>
                <w:u w:val="single"/>
              </w:rPr>
              <w:t>p</w:t>
            </w:r>
            <w:r w:rsidRPr="00240615">
              <w:rPr>
                <w:rFonts w:ascii="Arial" w:hAnsi="Arial" w:cs="Arial"/>
                <w:sz w:val="20"/>
                <w:szCs w:val="20"/>
              </w:rPr>
              <w:t>erihal Bentuk-bentuk Perusahaan</w:t>
            </w:r>
          </w:p>
        </w:tc>
        <w:tc>
          <w:tcPr>
            <w:tcW w:w="2413" w:type="dxa"/>
          </w:tcPr>
          <w:p w:rsidR="00240615" w:rsidRDefault="00240615" w:rsidP="00240615">
            <w:pPr>
              <w:spacing w:line="240" w:lineRule="auto"/>
              <w:ind w:left="20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05CA3" w:rsidRPr="00240615" w:rsidRDefault="00605CA3" w:rsidP="00AF25F8">
            <w:pPr>
              <w:numPr>
                <w:ilvl w:val="0"/>
                <w:numId w:val="9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Pengertian Perusahaan</w:t>
            </w:r>
          </w:p>
          <w:p w:rsidR="00605CA3" w:rsidRPr="00240615" w:rsidRDefault="00605CA3" w:rsidP="00AF25F8">
            <w:pPr>
              <w:numPr>
                <w:ilvl w:val="0"/>
                <w:numId w:val="9"/>
              </w:numPr>
              <w:tabs>
                <w:tab w:val="clear" w:pos="708"/>
              </w:tabs>
              <w:spacing w:line="240" w:lineRule="auto"/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Bentuk-bentuk Perusahaan</w:t>
            </w:r>
          </w:p>
        </w:tc>
        <w:tc>
          <w:tcPr>
            <w:tcW w:w="2159" w:type="dxa"/>
            <w:gridSpan w:val="2"/>
          </w:tcPr>
          <w:p w:rsidR="00605CA3" w:rsidRPr="00240615" w:rsidRDefault="00605CA3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05CA3" w:rsidRPr="00240615" w:rsidRDefault="00605CA3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Tugas 3 dalam bentuk mencari artikel bentuk-bentuk perusahaan, dikumpulkan dan dipresentasikan di tatap muka 4</w:t>
            </w:r>
          </w:p>
        </w:tc>
        <w:tc>
          <w:tcPr>
            <w:tcW w:w="2290" w:type="dxa"/>
            <w:gridSpan w:val="2"/>
          </w:tcPr>
          <w:p w:rsidR="00605CA3" w:rsidRPr="00240615" w:rsidRDefault="00605CA3" w:rsidP="0024061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05CA3" w:rsidRPr="00240615" w:rsidRDefault="00605CA3" w:rsidP="00AF25F8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605CA3" w:rsidRPr="00240615" w:rsidRDefault="00605CA3" w:rsidP="00AF25F8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Artikel dicari oleh mahasiswa</w:t>
            </w:r>
          </w:p>
          <w:p w:rsidR="00605CA3" w:rsidRPr="00240615" w:rsidRDefault="00605CA3" w:rsidP="00AF25F8">
            <w:pPr>
              <w:pStyle w:val="ListParagraph"/>
              <w:numPr>
                <w:ilvl w:val="0"/>
                <w:numId w:val="42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Bahan dari Arus Akbar Silondae, Wirawan B. Ilyas–bab 4</w:t>
            </w:r>
          </w:p>
          <w:p w:rsidR="00605CA3" w:rsidRPr="00240615" w:rsidRDefault="00605CA3" w:rsidP="0024061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3"/>
          </w:tcPr>
          <w:p w:rsidR="00605CA3" w:rsidRPr="00240615" w:rsidRDefault="00605CA3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05CA3" w:rsidRPr="00240615" w:rsidRDefault="00605CA3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Tugas diketik:</w:t>
            </w:r>
          </w:p>
          <w:p w:rsidR="00605CA3" w:rsidRPr="00240615" w:rsidRDefault="00605CA3" w:rsidP="00AF25F8">
            <w:pPr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164" w:hanging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1,5 spasi</w:t>
            </w:r>
          </w:p>
          <w:p w:rsidR="00605CA3" w:rsidRPr="00240615" w:rsidRDefault="00605CA3" w:rsidP="00AF25F8">
            <w:pPr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164" w:hanging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Times New Roman font 12</w:t>
            </w:r>
          </w:p>
          <w:p w:rsidR="00605CA3" w:rsidRPr="00240615" w:rsidRDefault="00605CA3" w:rsidP="00AF25F8">
            <w:pPr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164" w:hanging="1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Kertas A4</w:t>
            </w:r>
          </w:p>
          <w:p w:rsidR="00605CA3" w:rsidRPr="00240615" w:rsidRDefault="00240615" w:rsidP="00AF25F8">
            <w:pPr>
              <w:numPr>
                <w:ilvl w:val="0"/>
                <w:numId w:val="40"/>
              </w:numPr>
              <w:tabs>
                <w:tab w:val="clear" w:pos="720"/>
              </w:tabs>
              <w:spacing w:line="240" w:lineRule="auto"/>
              <w:ind w:left="164" w:hanging="16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Minimal 15 </w:t>
            </w:r>
            <w:r w:rsidR="00605CA3" w:rsidRPr="00240615">
              <w:rPr>
                <w:rFonts w:ascii="Arial" w:hAnsi="Arial" w:cs="Arial"/>
                <w:sz w:val="20"/>
                <w:szCs w:val="20"/>
              </w:rPr>
              <w:t>halaman</w:t>
            </w:r>
          </w:p>
          <w:p w:rsidR="00605CA3" w:rsidRPr="00240615" w:rsidRDefault="00605CA3" w:rsidP="00AF25F8">
            <w:pPr>
              <w:spacing w:line="240" w:lineRule="auto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240615" w:rsidRDefault="00240615" w:rsidP="00240615">
            <w:pPr>
              <w:spacing w:line="240" w:lineRule="auto"/>
              <w:ind w:left="29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05CA3" w:rsidRPr="00240615" w:rsidRDefault="00605CA3" w:rsidP="00AF25F8">
            <w:pPr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9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Ketajaman analisa</w:t>
            </w:r>
          </w:p>
          <w:p w:rsidR="00605CA3" w:rsidRPr="00240615" w:rsidRDefault="00605CA3" w:rsidP="00AF25F8">
            <w:pPr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9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Ketepatan pengumpulan</w:t>
            </w:r>
          </w:p>
          <w:p w:rsidR="00240615" w:rsidRDefault="00605CA3" w:rsidP="00240615">
            <w:pPr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9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Kerapihan  penyajian</w:t>
            </w:r>
          </w:p>
          <w:p w:rsidR="00605CA3" w:rsidRPr="00240615" w:rsidRDefault="00605CA3" w:rsidP="00240615">
            <w:pPr>
              <w:numPr>
                <w:ilvl w:val="0"/>
                <w:numId w:val="41"/>
              </w:numPr>
              <w:tabs>
                <w:tab w:val="clear" w:pos="720"/>
              </w:tabs>
              <w:spacing w:line="240" w:lineRule="auto"/>
              <w:ind w:left="29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</w:tc>
        <w:tc>
          <w:tcPr>
            <w:tcW w:w="1134" w:type="dxa"/>
          </w:tcPr>
          <w:p w:rsidR="00605CA3" w:rsidRPr="00240615" w:rsidRDefault="00605CA3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05CA3" w:rsidRPr="00240615" w:rsidRDefault="00605CA3" w:rsidP="002406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25</w:t>
            </w:r>
            <w:r w:rsidR="00240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061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05CA3" w:rsidRPr="00240615" w:rsidRDefault="00605CA3" w:rsidP="002406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25</w:t>
            </w:r>
            <w:r w:rsidR="00240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061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05CA3" w:rsidRPr="00240615" w:rsidRDefault="00605CA3" w:rsidP="002406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CA3" w:rsidRPr="00240615" w:rsidRDefault="00605CA3" w:rsidP="002406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25 %</w:t>
            </w:r>
          </w:p>
          <w:p w:rsidR="00605CA3" w:rsidRPr="00240615" w:rsidRDefault="00605CA3" w:rsidP="002406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CA3" w:rsidRPr="00240615" w:rsidRDefault="00605CA3" w:rsidP="002406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25 %</w:t>
            </w:r>
          </w:p>
          <w:p w:rsidR="002D3789" w:rsidRPr="00240615" w:rsidRDefault="002D378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D3789" w:rsidRPr="00240615" w:rsidRDefault="002D378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AB9" w:rsidRPr="008E6646" w:rsidTr="00AF25F8">
        <w:trPr>
          <w:trHeight w:val="272"/>
        </w:trPr>
        <w:tc>
          <w:tcPr>
            <w:tcW w:w="899" w:type="dxa"/>
          </w:tcPr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07AB9" w:rsidRPr="00240615" w:rsidRDefault="00107AB9" w:rsidP="002406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9" w:type="dxa"/>
            <w:gridSpan w:val="2"/>
          </w:tcPr>
          <w:p w:rsidR="00240615" w:rsidRDefault="00240615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240615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2406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0615">
              <w:rPr>
                <w:rFonts w:ascii="Arial" w:hAnsi="Arial" w:cs="Arial"/>
                <w:sz w:val="20"/>
                <w:szCs w:val="20"/>
                <w:u w:val="single"/>
              </w:rPr>
              <w:t>menguraikan</w:t>
            </w:r>
            <w:r w:rsidRPr="00240615">
              <w:rPr>
                <w:rFonts w:ascii="Arial" w:hAnsi="Arial" w:cs="Arial"/>
                <w:sz w:val="20"/>
                <w:szCs w:val="20"/>
              </w:rPr>
              <w:t xml:space="preserve">  berbagai </w:t>
            </w:r>
            <w:r w:rsidRPr="00240615">
              <w:rPr>
                <w:rFonts w:ascii="Arial" w:hAnsi="Arial" w:cs="Arial"/>
                <w:sz w:val="20"/>
                <w:szCs w:val="20"/>
              </w:rPr>
              <w:lastRenderedPageBreak/>
              <w:t>hal yang berkaitan dengan kepailitan</w:t>
            </w:r>
          </w:p>
        </w:tc>
        <w:tc>
          <w:tcPr>
            <w:tcW w:w="2413" w:type="dxa"/>
          </w:tcPr>
          <w:p w:rsidR="00240615" w:rsidRDefault="00240615" w:rsidP="00240615">
            <w:pPr>
              <w:spacing w:line="240" w:lineRule="auto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F25F8">
            <w:pPr>
              <w:numPr>
                <w:ilvl w:val="0"/>
                <w:numId w:val="43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Dasar Hukum</w:t>
            </w:r>
          </w:p>
          <w:p w:rsidR="00107AB9" w:rsidRPr="00240615" w:rsidRDefault="00107AB9" w:rsidP="00AF25F8">
            <w:pPr>
              <w:numPr>
                <w:ilvl w:val="0"/>
                <w:numId w:val="43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Konsepsi</w:t>
            </w:r>
          </w:p>
          <w:p w:rsidR="00107AB9" w:rsidRPr="00240615" w:rsidRDefault="00107AB9" w:rsidP="00AF25F8">
            <w:pPr>
              <w:numPr>
                <w:ilvl w:val="0"/>
                <w:numId w:val="43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lastRenderedPageBreak/>
              <w:t>Proses Kepailitan</w:t>
            </w:r>
          </w:p>
        </w:tc>
        <w:tc>
          <w:tcPr>
            <w:tcW w:w="2159" w:type="dxa"/>
            <w:gridSpan w:val="2"/>
          </w:tcPr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Tugas 4 dalam bentuk  mencari </w:t>
            </w:r>
            <w:r w:rsidRPr="00240615">
              <w:rPr>
                <w:rFonts w:ascii="Arial" w:hAnsi="Arial" w:cs="Arial"/>
                <w:sz w:val="20"/>
                <w:szCs w:val="20"/>
              </w:rPr>
              <w:lastRenderedPageBreak/>
              <w:t xml:space="preserve">artikel kasus kepailitan, menyajikan  hasil, memecahkan kasus, 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dikumpulkan dan dipresentasikan di tatap muka 5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240615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107AB9" w:rsidRPr="00240615" w:rsidRDefault="00107AB9" w:rsidP="00240615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Artikel dicari oleh </w:t>
            </w:r>
            <w:r w:rsidRPr="00240615">
              <w:rPr>
                <w:rFonts w:ascii="Arial" w:hAnsi="Arial" w:cs="Arial"/>
                <w:sz w:val="20"/>
                <w:szCs w:val="20"/>
              </w:rPr>
              <w:lastRenderedPageBreak/>
              <w:t>mahasiswa</w:t>
            </w:r>
          </w:p>
          <w:p w:rsidR="00107AB9" w:rsidRPr="00240615" w:rsidRDefault="00107AB9" w:rsidP="00240615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Bahan dari Arus Akbar Silondae, </w:t>
            </w:r>
          </w:p>
          <w:p w:rsidR="00107AB9" w:rsidRPr="00240615" w:rsidRDefault="00107AB9" w:rsidP="00240615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240615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Wirawan B. Ilyas - bab 6, </w:t>
            </w:r>
          </w:p>
        </w:tc>
        <w:tc>
          <w:tcPr>
            <w:tcW w:w="1752" w:type="dxa"/>
            <w:gridSpan w:val="3"/>
          </w:tcPr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Tugas diketik:</w:t>
            </w:r>
          </w:p>
          <w:p w:rsidR="00240615" w:rsidRDefault="00107AB9" w:rsidP="00240615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162" w:hanging="1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1,5 spasi</w:t>
            </w:r>
          </w:p>
          <w:p w:rsidR="00240615" w:rsidRDefault="00107AB9" w:rsidP="00240615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162" w:hanging="1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lastRenderedPageBreak/>
              <w:t>Times New Roman font 12</w:t>
            </w:r>
          </w:p>
          <w:p w:rsidR="00240615" w:rsidRDefault="00107AB9" w:rsidP="00240615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162" w:hanging="1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Kertas A4</w:t>
            </w:r>
          </w:p>
          <w:p w:rsidR="00107AB9" w:rsidRPr="00240615" w:rsidRDefault="00107AB9" w:rsidP="00240615">
            <w:pPr>
              <w:pStyle w:val="ListParagraph"/>
              <w:numPr>
                <w:ilvl w:val="0"/>
                <w:numId w:val="69"/>
              </w:numPr>
              <w:spacing w:line="240" w:lineRule="auto"/>
              <w:ind w:left="162" w:hanging="16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Minimal 15 halaman</w:t>
            </w:r>
          </w:p>
        </w:tc>
        <w:tc>
          <w:tcPr>
            <w:tcW w:w="2305" w:type="dxa"/>
            <w:gridSpan w:val="2"/>
          </w:tcPr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1.Ketajaman 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    analisa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lastRenderedPageBreak/>
              <w:t xml:space="preserve">2.Kelengkapan   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   faktor yang   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   dianalisa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3.Ketepatan 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   pengumpulan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4.Kerapihan  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   penyajian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5.Kemampuan </w:t>
            </w:r>
          </w:p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 xml:space="preserve">   presentasi</w:t>
            </w:r>
          </w:p>
          <w:p w:rsidR="00107AB9" w:rsidRPr="00240615" w:rsidRDefault="00107AB9" w:rsidP="00AF25F8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AB9" w:rsidRPr="00240615" w:rsidRDefault="00107AB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C1B39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107AB9" w:rsidRPr="00240615" w:rsidRDefault="00107AB9" w:rsidP="00AC1B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C1B39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lastRenderedPageBreak/>
              <w:t>20 %</w:t>
            </w:r>
          </w:p>
          <w:p w:rsidR="00107AB9" w:rsidRPr="00240615" w:rsidRDefault="00107AB9" w:rsidP="00AC1B39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C1B39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C1B39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107AB9" w:rsidRPr="00240615" w:rsidRDefault="00107AB9" w:rsidP="00AC1B39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C1B39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C1B39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107AB9" w:rsidRPr="00240615" w:rsidRDefault="00107AB9" w:rsidP="00AC1B39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7AB9" w:rsidRPr="00240615" w:rsidRDefault="00107AB9" w:rsidP="00AC1B39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615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107AB9" w:rsidRPr="00240615" w:rsidRDefault="00107AB9" w:rsidP="00AF25F8">
            <w:pPr>
              <w:spacing w:line="240" w:lineRule="auto"/>
              <w:ind w:left="224" w:hanging="22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834" w:rsidRPr="008E6646" w:rsidTr="00AF25F8">
        <w:trPr>
          <w:trHeight w:val="2870"/>
        </w:trPr>
        <w:tc>
          <w:tcPr>
            <w:tcW w:w="899" w:type="dxa"/>
          </w:tcPr>
          <w:p w:rsidR="00B54834" w:rsidRDefault="00B54834" w:rsidP="00AF25F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54834" w:rsidRPr="000323F2" w:rsidRDefault="00B54834" w:rsidP="000323F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3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9" w:type="dxa"/>
            <w:gridSpan w:val="2"/>
          </w:tcPr>
          <w:p w:rsidR="002D3789" w:rsidRDefault="002D3789" w:rsidP="00AF25F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54834" w:rsidRPr="002D3789" w:rsidRDefault="00B54834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3789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2D378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menyebutkan</w:t>
            </w:r>
            <w:r w:rsidRPr="002D3789">
              <w:rPr>
                <w:rFonts w:ascii="Arial" w:hAnsi="Arial" w:cs="Arial"/>
                <w:color w:val="000000"/>
                <w:sz w:val="20"/>
                <w:szCs w:val="20"/>
              </w:rPr>
              <w:t xml:space="preserve"> dan </w:t>
            </w:r>
            <w:r w:rsidRPr="002D378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menjelaskan</w:t>
            </w:r>
            <w:r w:rsidRPr="002D3789">
              <w:rPr>
                <w:rFonts w:ascii="Arial" w:hAnsi="Arial" w:cs="Arial"/>
                <w:color w:val="000000"/>
                <w:sz w:val="20"/>
                <w:szCs w:val="20"/>
              </w:rPr>
              <w:t xml:space="preserve"> Keagenan dan Distribusi</w:t>
            </w:r>
          </w:p>
        </w:tc>
        <w:tc>
          <w:tcPr>
            <w:tcW w:w="2413" w:type="dxa"/>
          </w:tcPr>
          <w:p w:rsidR="00B54834" w:rsidRDefault="00B54834" w:rsidP="00AF25F8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54834" w:rsidRDefault="00B54834" w:rsidP="00AF25F8">
            <w:pPr>
              <w:numPr>
                <w:ilvl w:val="0"/>
                <w:numId w:val="46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Pengertian Agen  dan Distributor</w:t>
            </w:r>
          </w:p>
          <w:p w:rsidR="00B54834" w:rsidRPr="00002BFF" w:rsidRDefault="00B54834" w:rsidP="00AF25F8">
            <w:pPr>
              <w:numPr>
                <w:ilvl w:val="0"/>
                <w:numId w:val="46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Dasar Hukum Pengaturan Keagenan dan Distributor</w:t>
            </w:r>
          </w:p>
          <w:p w:rsidR="00B54834" w:rsidRDefault="00B54834" w:rsidP="00AF25F8">
            <w:pPr>
              <w:numPr>
                <w:ilvl w:val="0"/>
                <w:numId w:val="46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Jenis-jenis Keagenan</w:t>
            </w:r>
          </w:p>
          <w:p w:rsidR="00B54834" w:rsidRPr="00BB31B9" w:rsidRDefault="00B54834" w:rsidP="00AF25F8">
            <w:pPr>
              <w:numPr>
                <w:ilvl w:val="0"/>
                <w:numId w:val="46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1B9">
              <w:rPr>
                <w:rFonts w:ascii="Arial" w:hAnsi="Arial" w:cs="Arial"/>
                <w:color w:val="000000"/>
                <w:sz w:val="20"/>
                <w:szCs w:val="20"/>
              </w:rPr>
              <w:t>Kontrak Keagenan</w:t>
            </w:r>
          </w:p>
        </w:tc>
        <w:tc>
          <w:tcPr>
            <w:tcW w:w="2159" w:type="dxa"/>
            <w:gridSpan w:val="2"/>
          </w:tcPr>
          <w:p w:rsidR="002D3789" w:rsidRDefault="002D378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4834" w:rsidRPr="000148B4" w:rsidRDefault="00B54834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5 dalam bentuk mencari artikel,  dikumpulkan dan dipresentasikan di tatap muka 6</w:t>
            </w:r>
          </w:p>
          <w:p w:rsidR="00B54834" w:rsidRPr="000148B4" w:rsidRDefault="00B54834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2"/>
          </w:tcPr>
          <w:p w:rsidR="00B54834" w:rsidRPr="000148B4" w:rsidRDefault="00B54834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323F2" w:rsidRDefault="000323F2" w:rsidP="000323F2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0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0323F2" w:rsidRDefault="00B54834" w:rsidP="000323F2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0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23F2">
              <w:rPr>
                <w:rFonts w:ascii="Arial" w:hAnsi="Arial" w:cs="Arial"/>
                <w:sz w:val="20"/>
                <w:szCs w:val="20"/>
              </w:rPr>
              <w:t>Artikel dicari oleh mahasiswa</w:t>
            </w:r>
          </w:p>
          <w:p w:rsidR="00B54834" w:rsidRPr="000323F2" w:rsidRDefault="00B54834" w:rsidP="000323F2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20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23F2">
              <w:rPr>
                <w:rFonts w:ascii="Arial" w:hAnsi="Arial" w:cs="Arial"/>
                <w:sz w:val="20"/>
                <w:szCs w:val="20"/>
              </w:rPr>
              <w:t>Bahan dari Munir Fuady - bab XVI</w:t>
            </w:r>
          </w:p>
          <w:p w:rsidR="00B54834" w:rsidRPr="000148B4" w:rsidRDefault="00B54834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3"/>
          </w:tcPr>
          <w:p w:rsidR="002D3789" w:rsidRDefault="002D378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4834" w:rsidRPr="000148B4" w:rsidRDefault="00B54834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diketik:</w:t>
            </w:r>
          </w:p>
          <w:p w:rsidR="00B54834" w:rsidRPr="000148B4" w:rsidRDefault="00B54834" w:rsidP="00AF25F8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1,5 spasi</w:t>
            </w:r>
          </w:p>
          <w:p w:rsidR="00B54834" w:rsidRPr="000148B4" w:rsidRDefault="00B54834" w:rsidP="00AF25F8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Times New Roman font 12</w:t>
            </w:r>
          </w:p>
          <w:p w:rsidR="000323F2" w:rsidRDefault="00B54834" w:rsidP="00AF25F8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Kertas A4</w:t>
            </w:r>
          </w:p>
          <w:p w:rsidR="00B54834" w:rsidRPr="000148B4" w:rsidRDefault="00B54834" w:rsidP="000323F2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23F2">
              <w:rPr>
                <w:rFonts w:ascii="Arial" w:hAnsi="Arial" w:cs="Arial"/>
                <w:sz w:val="20"/>
                <w:szCs w:val="20"/>
              </w:rPr>
              <w:t xml:space="preserve">Minimal 15 </w:t>
            </w:r>
            <w:r w:rsidRPr="000148B4">
              <w:rPr>
                <w:rFonts w:ascii="Arial" w:hAnsi="Arial" w:cs="Arial"/>
                <w:sz w:val="20"/>
                <w:szCs w:val="20"/>
              </w:rPr>
              <w:t>halaman</w:t>
            </w:r>
          </w:p>
        </w:tc>
        <w:tc>
          <w:tcPr>
            <w:tcW w:w="2305" w:type="dxa"/>
            <w:gridSpan w:val="2"/>
          </w:tcPr>
          <w:p w:rsidR="00F10328" w:rsidRDefault="00F10328" w:rsidP="00F10328">
            <w:pPr>
              <w:pStyle w:val="ListParagraph"/>
              <w:spacing w:line="240" w:lineRule="auto"/>
              <w:ind w:left="30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10328" w:rsidRDefault="00B54834" w:rsidP="00F10328">
            <w:pPr>
              <w:pStyle w:val="ListParagraph"/>
              <w:numPr>
                <w:ilvl w:val="0"/>
                <w:numId w:val="72"/>
              </w:numPr>
              <w:spacing w:line="240" w:lineRule="auto"/>
              <w:ind w:left="30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328">
              <w:rPr>
                <w:rFonts w:ascii="Arial" w:hAnsi="Arial" w:cs="Arial"/>
                <w:sz w:val="20"/>
                <w:szCs w:val="20"/>
              </w:rPr>
              <w:t xml:space="preserve">Ketajaman </w:t>
            </w:r>
            <w:r w:rsidR="00F10328" w:rsidRPr="00F10328">
              <w:rPr>
                <w:rFonts w:ascii="Arial" w:hAnsi="Arial" w:cs="Arial"/>
                <w:sz w:val="20"/>
                <w:szCs w:val="20"/>
              </w:rPr>
              <w:t>analisa</w:t>
            </w:r>
          </w:p>
          <w:p w:rsidR="00F10328" w:rsidRDefault="00B54834" w:rsidP="00AF25F8">
            <w:pPr>
              <w:pStyle w:val="ListParagraph"/>
              <w:numPr>
                <w:ilvl w:val="0"/>
                <w:numId w:val="72"/>
              </w:numPr>
              <w:spacing w:line="240" w:lineRule="auto"/>
              <w:ind w:left="30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328">
              <w:rPr>
                <w:rFonts w:ascii="Arial" w:hAnsi="Arial" w:cs="Arial"/>
                <w:sz w:val="20"/>
                <w:szCs w:val="20"/>
              </w:rPr>
              <w:t xml:space="preserve">Kelengkapan   </w:t>
            </w:r>
            <w:r w:rsidR="00F10328">
              <w:rPr>
                <w:rFonts w:ascii="Arial" w:hAnsi="Arial" w:cs="Arial"/>
                <w:sz w:val="20"/>
                <w:szCs w:val="20"/>
              </w:rPr>
              <w:t xml:space="preserve"> faktor yang  </w:t>
            </w:r>
            <w:r w:rsidR="00F10328" w:rsidRPr="00F10328">
              <w:rPr>
                <w:rFonts w:ascii="Arial" w:hAnsi="Arial" w:cs="Arial"/>
                <w:sz w:val="20"/>
                <w:szCs w:val="20"/>
              </w:rPr>
              <w:t>dianalisa</w:t>
            </w:r>
          </w:p>
          <w:p w:rsidR="00F10328" w:rsidRDefault="00B54834" w:rsidP="00AF25F8">
            <w:pPr>
              <w:pStyle w:val="ListParagraph"/>
              <w:numPr>
                <w:ilvl w:val="0"/>
                <w:numId w:val="72"/>
              </w:numPr>
              <w:spacing w:line="240" w:lineRule="auto"/>
              <w:ind w:left="30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328">
              <w:rPr>
                <w:rFonts w:ascii="Arial" w:hAnsi="Arial" w:cs="Arial"/>
                <w:sz w:val="20"/>
                <w:szCs w:val="20"/>
              </w:rPr>
              <w:t xml:space="preserve">Ketepatan </w:t>
            </w:r>
            <w:r w:rsidR="00F10328" w:rsidRPr="00F10328">
              <w:rPr>
                <w:rFonts w:ascii="Arial" w:hAnsi="Arial" w:cs="Arial"/>
                <w:sz w:val="20"/>
                <w:szCs w:val="20"/>
              </w:rPr>
              <w:t xml:space="preserve"> Pengumpulan</w:t>
            </w:r>
          </w:p>
          <w:p w:rsidR="00F10328" w:rsidRDefault="00B54834" w:rsidP="00AF25F8">
            <w:pPr>
              <w:pStyle w:val="ListParagraph"/>
              <w:numPr>
                <w:ilvl w:val="0"/>
                <w:numId w:val="72"/>
              </w:numPr>
              <w:spacing w:line="240" w:lineRule="auto"/>
              <w:ind w:left="30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328">
              <w:rPr>
                <w:rFonts w:ascii="Arial" w:hAnsi="Arial" w:cs="Arial"/>
                <w:sz w:val="20"/>
                <w:szCs w:val="20"/>
              </w:rPr>
              <w:t xml:space="preserve">Kerapihan  </w:t>
            </w:r>
            <w:r w:rsidR="00F10328" w:rsidRPr="00F10328">
              <w:rPr>
                <w:rFonts w:ascii="Arial" w:hAnsi="Arial" w:cs="Arial"/>
                <w:sz w:val="20"/>
                <w:szCs w:val="20"/>
              </w:rPr>
              <w:t xml:space="preserve">   penyajian</w:t>
            </w:r>
          </w:p>
          <w:p w:rsidR="00B54834" w:rsidRPr="00F10328" w:rsidRDefault="00B54834" w:rsidP="00AF25F8">
            <w:pPr>
              <w:pStyle w:val="ListParagraph"/>
              <w:numPr>
                <w:ilvl w:val="0"/>
                <w:numId w:val="72"/>
              </w:numPr>
              <w:spacing w:line="240" w:lineRule="auto"/>
              <w:ind w:left="30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328">
              <w:rPr>
                <w:rFonts w:ascii="Arial" w:hAnsi="Arial" w:cs="Arial"/>
                <w:sz w:val="20"/>
                <w:szCs w:val="20"/>
              </w:rPr>
              <w:t>Kemampuan     presentasi</w:t>
            </w:r>
          </w:p>
        </w:tc>
        <w:tc>
          <w:tcPr>
            <w:tcW w:w="1134" w:type="dxa"/>
          </w:tcPr>
          <w:p w:rsidR="002D3789" w:rsidRDefault="002D3789" w:rsidP="00F103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834" w:rsidRPr="000148B4" w:rsidRDefault="00F10328" w:rsidP="00F103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B54834" w:rsidRPr="000148B4" w:rsidRDefault="00B54834" w:rsidP="00F10328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B54834" w:rsidRPr="000148B4" w:rsidRDefault="00B54834" w:rsidP="00F10328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834" w:rsidRPr="000148B4" w:rsidRDefault="00B54834" w:rsidP="00F10328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834" w:rsidRPr="000148B4" w:rsidRDefault="00B54834" w:rsidP="00F10328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B54834" w:rsidRDefault="00B54834" w:rsidP="00F10328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834" w:rsidRPr="000148B4" w:rsidRDefault="00B54834" w:rsidP="00F10328">
            <w:pPr>
              <w:spacing w:line="240" w:lineRule="auto"/>
              <w:ind w:left="224" w:hanging="2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B54834" w:rsidRDefault="00B54834" w:rsidP="00F103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4834" w:rsidRDefault="002D3789" w:rsidP="00F103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2D3789" w:rsidRDefault="002D3789" w:rsidP="00F103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789" w:rsidRPr="000148B4" w:rsidRDefault="002D3789" w:rsidP="00F1032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0BD" w:rsidRPr="008E6646" w:rsidTr="00AF25F8">
        <w:trPr>
          <w:trHeight w:val="122"/>
        </w:trPr>
        <w:tc>
          <w:tcPr>
            <w:tcW w:w="899" w:type="dxa"/>
          </w:tcPr>
          <w:p w:rsidR="00E110BD" w:rsidRPr="008E6646" w:rsidRDefault="00E110BD" w:rsidP="00AF25F8">
            <w:pPr>
              <w:spacing w:line="240" w:lineRule="auto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E23BD" w:rsidRDefault="00FE23BD" w:rsidP="00F103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0BD" w:rsidRDefault="00E110BD" w:rsidP="00F103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328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FE23BD" w:rsidRPr="00F10328" w:rsidRDefault="00FE23BD" w:rsidP="00F103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8" w:type="dxa"/>
            <w:gridSpan w:val="12"/>
          </w:tcPr>
          <w:p w:rsidR="002D3789" w:rsidRDefault="002D3789" w:rsidP="00F10328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3BD" w:rsidRDefault="00FE23BD" w:rsidP="00F10328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0BD" w:rsidRDefault="00E110BD" w:rsidP="00F10328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UJIAN TENGAH SEMESTER</w:t>
            </w:r>
          </w:p>
          <w:p w:rsidR="00F058E5" w:rsidRDefault="00F058E5" w:rsidP="00F1032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E23BD" w:rsidRPr="008E6646" w:rsidRDefault="00FE23BD" w:rsidP="00F10328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3789" w:rsidRDefault="002D3789" w:rsidP="00AF25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E23BD" w:rsidRDefault="00FE23BD" w:rsidP="00F1032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0BD" w:rsidRPr="008E6646" w:rsidRDefault="00F058E5" w:rsidP="00F103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673ACF" w:rsidRPr="008E6646" w:rsidTr="00FE23BD">
        <w:trPr>
          <w:trHeight w:val="129"/>
        </w:trPr>
        <w:tc>
          <w:tcPr>
            <w:tcW w:w="899" w:type="dxa"/>
          </w:tcPr>
          <w:p w:rsidR="00E01C61" w:rsidRDefault="00E01C61" w:rsidP="00FE23B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73ACF" w:rsidRPr="00FE23BD" w:rsidRDefault="00673ACF" w:rsidP="00FE23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3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99" w:type="dxa"/>
            <w:gridSpan w:val="2"/>
          </w:tcPr>
          <w:p w:rsidR="002D3789" w:rsidRDefault="002D3789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73ACF" w:rsidRPr="008E6646" w:rsidRDefault="00673ACF" w:rsidP="00FE23B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6684C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7F5FC6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46684C">
              <w:rPr>
                <w:rFonts w:ascii="Arial" w:hAnsi="Arial" w:cs="Arial"/>
                <w:sz w:val="20"/>
                <w:szCs w:val="20"/>
              </w:rPr>
              <w:t xml:space="preserve"> perihal Hukum Jaminan</w:t>
            </w:r>
          </w:p>
        </w:tc>
        <w:tc>
          <w:tcPr>
            <w:tcW w:w="2413" w:type="dxa"/>
          </w:tcPr>
          <w:p w:rsidR="00673ACF" w:rsidRPr="008E6646" w:rsidRDefault="00673ACF" w:rsidP="00FE23B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E23BD" w:rsidRDefault="00FE23BD" w:rsidP="00FE23BD">
            <w:pPr>
              <w:numPr>
                <w:ilvl w:val="0"/>
                <w:numId w:val="49"/>
              </w:numPr>
              <w:tabs>
                <w:tab w:val="clear" w:pos="360"/>
                <w:tab w:val="num" w:pos="184"/>
                <w:tab w:val="left" w:pos="274"/>
              </w:tabs>
              <w:spacing w:line="240" w:lineRule="auto"/>
              <w:ind w:left="184" w:hanging="1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Istilah dan Pengertian  </w:t>
            </w:r>
            <w:r w:rsidR="00673ACF">
              <w:rPr>
                <w:rFonts w:ascii="Arial" w:hAnsi="Arial" w:cs="Arial"/>
                <w:sz w:val="20"/>
                <w:szCs w:val="20"/>
              </w:rPr>
              <w:t>hukum Jaminan</w:t>
            </w:r>
          </w:p>
          <w:p w:rsidR="00FE23BD" w:rsidRDefault="00673ACF" w:rsidP="00FE23BD">
            <w:pPr>
              <w:numPr>
                <w:ilvl w:val="0"/>
                <w:numId w:val="49"/>
              </w:numPr>
              <w:tabs>
                <w:tab w:val="clear" w:pos="360"/>
                <w:tab w:val="num" w:pos="184"/>
                <w:tab w:val="left" w:pos="274"/>
              </w:tabs>
              <w:spacing w:line="240" w:lineRule="auto"/>
              <w:ind w:left="184" w:hanging="1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23BD">
              <w:rPr>
                <w:rFonts w:ascii="Arial" w:hAnsi="Arial" w:cs="Arial"/>
                <w:sz w:val="20"/>
                <w:szCs w:val="20"/>
              </w:rPr>
              <w:t>Penggolongan Jaminan</w:t>
            </w:r>
          </w:p>
          <w:p w:rsidR="00FE23BD" w:rsidRDefault="00673ACF" w:rsidP="00FE23BD">
            <w:pPr>
              <w:numPr>
                <w:ilvl w:val="0"/>
                <w:numId w:val="49"/>
              </w:numPr>
              <w:tabs>
                <w:tab w:val="clear" w:pos="360"/>
                <w:tab w:val="num" w:pos="184"/>
                <w:tab w:val="left" w:pos="274"/>
              </w:tabs>
              <w:spacing w:line="240" w:lineRule="auto"/>
              <w:ind w:left="184" w:hanging="1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23BD">
              <w:rPr>
                <w:rFonts w:ascii="Arial" w:hAnsi="Arial" w:cs="Arial"/>
                <w:sz w:val="20"/>
                <w:szCs w:val="20"/>
              </w:rPr>
              <w:lastRenderedPageBreak/>
              <w:t>Syarat-syarat  dan Manfaat Benda Jaminan</w:t>
            </w:r>
          </w:p>
          <w:p w:rsidR="00673ACF" w:rsidRPr="00FE23BD" w:rsidRDefault="00673ACF" w:rsidP="00FE23BD">
            <w:pPr>
              <w:numPr>
                <w:ilvl w:val="0"/>
                <w:numId w:val="49"/>
              </w:numPr>
              <w:tabs>
                <w:tab w:val="clear" w:pos="360"/>
                <w:tab w:val="num" w:pos="184"/>
                <w:tab w:val="left" w:pos="274"/>
              </w:tabs>
              <w:spacing w:line="240" w:lineRule="auto"/>
              <w:ind w:left="184" w:hanging="1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23BD">
              <w:rPr>
                <w:rFonts w:ascii="Arial" w:hAnsi="Arial" w:cs="Arial"/>
                <w:sz w:val="20"/>
                <w:szCs w:val="20"/>
              </w:rPr>
              <w:t>Sifat Perjanjian Jaminan</w:t>
            </w:r>
          </w:p>
          <w:p w:rsidR="00673ACF" w:rsidRPr="008E6646" w:rsidRDefault="00673ACF" w:rsidP="00FE23BD">
            <w:pPr>
              <w:spacing w:line="240" w:lineRule="auto"/>
              <w:ind w:left="25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9" w:type="dxa"/>
            <w:gridSpan w:val="2"/>
          </w:tcPr>
          <w:p w:rsidR="00673ACF" w:rsidRPr="000148B4" w:rsidRDefault="00673ACF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73ACF" w:rsidRPr="000148B4" w:rsidRDefault="00673ACF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Tugas 7 dalam bentuk mencari artikel, dikumpulkan, dan dipresentasikan </w:t>
            </w:r>
            <w:r w:rsidRPr="000148B4">
              <w:rPr>
                <w:rFonts w:ascii="Arial" w:hAnsi="Arial" w:cs="Arial"/>
                <w:sz w:val="20"/>
                <w:szCs w:val="20"/>
              </w:rPr>
              <w:lastRenderedPageBreak/>
              <w:t>di tatap muka 9</w:t>
            </w:r>
          </w:p>
          <w:p w:rsidR="00673ACF" w:rsidRPr="000148B4" w:rsidRDefault="00673ACF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3"/>
          </w:tcPr>
          <w:p w:rsidR="002D3789" w:rsidRPr="000148B4" w:rsidRDefault="002D3789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73ACF" w:rsidRPr="000148B4" w:rsidRDefault="00673ACF" w:rsidP="00FE23BD">
            <w:pPr>
              <w:numPr>
                <w:ilvl w:val="0"/>
                <w:numId w:val="50"/>
              </w:numPr>
              <w:tabs>
                <w:tab w:val="clear" w:pos="720"/>
              </w:tabs>
              <w:spacing w:line="240" w:lineRule="auto"/>
              <w:ind w:left="20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FE23BD" w:rsidRDefault="00673ACF" w:rsidP="00FE23BD">
            <w:pPr>
              <w:pStyle w:val="ListParagraph"/>
              <w:numPr>
                <w:ilvl w:val="0"/>
                <w:numId w:val="50"/>
              </w:numPr>
              <w:tabs>
                <w:tab w:val="clear" w:pos="720"/>
              </w:tabs>
              <w:spacing w:line="240" w:lineRule="auto"/>
              <w:ind w:left="20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Artikel dicari oleh mahasiswa</w:t>
            </w:r>
          </w:p>
          <w:p w:rsidR="00673ACF" w:rsidRPr="00FE23BD" w:rsidRDefault="00FE23BD" w:rsidP="00FE23BD">
            <w:pPr>
              <w:pStyle w:val="ListParagraph"/>
              <w:numPr>
                <w:ilvl w:val="0"/>
                <w:numId w:val="50"/>
              </w:numPr>
              <w:tabs>
                <w:tab w:val="clear" w:pos="720"/>
              </w:tabs>
              <w:spacing w:line="240" w:lineRule="auto"/>
              <w:ind w:left="20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Bahan dari Salim HS </w:t>
            </w:r>
            <w:r w:rsidR="00673ACF" w:rsidRPr="00FE23BD">
              <w:rPr>
                <w:rFonts w:ascii="Arial" w:hAnsi="Arial" w:cs="Arial"/>
                <w:sz w:val="20"/>
                <w:szCs w:val="20"/>
              </w:rPr>
              <w:lastRenderedPageBreak/>
              <w:t>bab 2 bab 3</w:t>
            </w:r>
          </w:p>
        </w:tc>
        <w:tc>
          <w:tcPr>
            <w:tcW w:w="1668" w:type="dxa"/>
            <w:gridSpan w:val="2"/>
          </w:tcPr>
          <w:p w:rsidR="00673ACF" w:rsidRPr="000148B4" w:rsidRDefault="00673ACF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73ACF" w:rsidRPr="000148B4" w:rsidRDefault="00673ACF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diketik:</w:t>
            </w:r>
          </w:p>
          <w:p w:rsidR="00673ACF" w:rsidRPr="000148B4" w:rsidRDefault="00673ACF" w:rsidP="00FE23BD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1,5 spasi</w:t>
            </w:r>
          </w:p>
          <w:p w:rsidR="00673ACF" w:rsidRPr="000148B4" w:rsidRDefault="00673ACF" w:rsidP="00FE23BD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Times New Roman font </w:t>
            </w:r>
            <w:r w:rsidRPr="000148B4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  <w:p w:rsidR="00673ACF" w:rsidRPr="000148B4" w:rsidRDefault="00673ACF" w:rsidP="00FE23BD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Kertas A4</w:t>
            </w:r>
          </w:p>
          <w:p w:rsidR="00673ACF" w:rsidRPr="000148B4" w:rsidRDefault="00673ACF" w:rsidP="00FE23BD">
            <w:pPr>
              <w:spacing w:line="240" w:lineRule="auto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Minimal 4 halaman</w:t>
            </w:r>
          </w:p>
        </w:tc>
        <w:tc>
          <w:tcPr>
            <w:tcW w:w="2305" w:type="dxa"/>
            <w:gridSpan w:val="2"/>
          </w:tcPr>
          <w:p w:rsidR="00673ACF" w:rsidRPr="000148B4" w:rsidRDefault="00673ACF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73ACF" w:rsidRPr="000148B4" w:rsidRDefault="00673ACF" w:rsidP="00FE23BD">
            <w:pPr>
              <w:numPr>
                <w:ilvl w:val="0"/>
                <w:numId w:val="51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Kemampuan analisis dan  berfikir kritis</w:t>
            </w:r>
          </w:p>
          <w:p w:rsidR="00673ACF" w:rsidRPr="000148B4" w:rsidRDefault="00673ACF" w:rsidP="00FE23BD">
            <w:pPr>
              <w:numPr>
                <w:ilvl w:val="0"/>
                <w:numId w:val="51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Keaktifan </w:t>
            </w:r>
            <w:r w:rsidRPr="000148B4">
              <w:rPr>
                <w:rFonts w:ascii="Arial" w:hAnsi="Arial" w:cs="Arial"/>
                <w:sz w:val="20"/>
                <w:szCs w:val="20"/>
              </w:rPr>
              <w:lastRenderedPageBreak/>
              <w:t>berkomunikasi</w:t>
            </w:r>
          </w:p>
          <w:p w:rsidR="00673ACF" w:rsidRPr="000148B4" w:rsidRDefault="00673ACF" w:rsidP="00FE23BD">
            <w:pPr>
              <w:numPr>
                <w:ilvl w:val="0"/>
                <w:numId w:val="51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Kemampuan kerjasama</w:t>
            </w:r>
          </w:p>
          <w:p w:rsidR="00673ACF" w:rsidRPr="000148B4" w:rsidRDefault="00673ACF" w:rsidP="00FE23BD">
            <w:pPr>
              <w:numPr>
                <w:ilvl w:val="0"/>
                <w:numId w:val="51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673ACF" w:rsidRPr="00FE23BD" w:rsidRDefault="00673ACF" w:rsidP="00FE23BD">
            <w:pPr>
              <w:numPr>
                <w:ilvl w:val="0"/>
                <w:numId w:val="51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</w:tc>
        <w:tc>
          <w:tcPr>
            <w:tcW w:w="1134" w:type="dxa"/>
          </w:tcPr>
          <w:p w:rsidR="002D3789" w:rsidRDefault="002D3789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73ACF" w:rsidRPr="000148B4" w:rsidRDefault="00673ACF" w:rsidP="00FE23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30 %</w:t>
            </w:r>
          </w:p>
          <w:p w:rsidR="00673ACF" w:rsidRDefault="00673ACF" w:rsidP="00FE23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ACF" w:rsidRPr="000148B4" w:rsidRDefault="00673ACF" w:rsidP="00FE23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ACF" w:rsidRPr="000148B4" w:rsidRDefault="00673ACF" w:rsidP="00FE23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673ACF" w:rsidRPr="000148B4" w:rsidRDefault="00673ACF" w:rsidP="00FE23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ACF" w:rsidRPr="000148B4" w:rsidRDefault="00673ACF" w:rsidP="00FE23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673ACF" w:rsidRPr="000148B4" w:rsidRDefault="00673ACF" w:rsidP="00FE23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ACF" w:rsidRPr="000148B4" w:rsidRDefault="00673ACF" w:rsidP="00FE23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673ACF" w:rsidRPr="000148B4" w:rsidRDefault="00673ACF" w:rsidP="00FE23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3ACF" w:rsidRPr="000148B4" w:rsidRDefault="00673ACF" w:rsidP="00FE23B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673ACF" w:rsidRDefault="00673ACF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E23BD" w:rsidRDefault="00FE23BD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E23BD" w:rsidRDefault="00FE23BD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E23BD" w:rsidRDefault="00FE23BD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E23BD" w:rsidRDefault="00FE23BD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E23BD" w:rsidRPr="000148B4" w:rsidRDefault="00FE23BD" w:rsidP="00FE23B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EA7" w:rsidRPr="008E6646" w:rsidTr="00477AB6">
        <w:tc>
          <w:tcPr>
            <w:tcW w:w="899" w:type="dxa"/>
          </w:tcPr>
          <w:p w:rsidR="009756F7" w:rsidRDefault="009756F7" w:rsidP="00477AB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1EA7" w:rsidRPr="00175DD0" w:rsidRDefault="004C1EA7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D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99" w:type="dxa"/>
            <w:gridSpan w:val="2"/>
          </w:tcPr>
          <w:p w:rsidR="00175DD0" w:rsidRDefault="00175DD0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1EA7" w:rsidRPr="00175DD0" w:rsidRDefault="004C1EA7" w:rsidP="00477AB6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75DD0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175DD0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175DD0">
              <w:rPr>
                <w:rFonts w:ascii="Arial" w:hAnsi="Arial" w:cs="Arial"/>
                <w:sz w:val="20"/>
                <w:szCs w:val="20"/>
              </w:rPr>
              <w:t xml:space="preserve"> perihal  Hukum Asuransi</w:t>
            </w:r>
          </w:p>
        </w:tc>
        <w:tc>
          <w:tcPr>
            <w:tcW w:w="2413" w:type="dxa"/>
          </w:tcPr>
          <w:p w:rsidR="004C1EA7" w:rsidRDefault="004C1EA7" w:rsidP="00477AB6">
            <w:pPr>
              <w:spacing w:line="240" w:lineRule="auto"/>
              <w:ind w:left="12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1EA7" w:rsidRDefault="004C1EA7" w:rsidP="00477AB6">
            <w:pPr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Definisi Asuransi</w:t>
            </w:r>
          </w:p>
          <w:p w:rsidR="004C1EA7" w:rsidRDefault="004C1EA7" w:rsidP="00477AB6">
            <w:pPr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Prinsip-prinsip Asuransi</w:t>
            </w:r>
          </w:p>
          <w:p w:rsidR="004C1EA7" w:rsidRDefault="004C1EA7" w:rsidP="00477AB6">
            <w:pPr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Pembedaan Jenis-jenis Asuransi</w:t>
            </w:r>
          </w:p>
          <w:p w:rsidR="004C1EA7" w:rsidRDefault="004C1EA7" w:rsidP="00477AB6">
            <w:pPr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Polis</w:t>
            </w:r>
          </w:p>
          <w:p w:rsidR="004C1EA7" w:rsidRPr="00FB5280" w:rsidRDefault="004C1EA7" w:rsidP="00477AB6">
            <w:pPr>
              <w:numPr>
                <w:ilvl w:val="0"/>
                <w:numId w:val="21"/>
              </w:numPr>
              <w:tabs>
                <w:tab w:val="clear" w:pos="708"/>
              </w:tabs>
              <w:spacing w:line="240" w:lineRule="auto"/>
              <w:ind w:left="12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B5280">
              <w:rPr>
                <w:rFonts w:ascii="Arial" w:hAnsi="Arial" w:cs="Arial"/>
                <w:sz w:val="20"/>
                <w:szCs w:val="20"/>
              </w:rPr>
              <w:t>Perlindungan Kepentingan Pemegang Polis</w:t>
            </w:r>
          </w:p>
          <w:p w:rsidR="004C1EA7" w:rsidRPr="008E6646" w:rsidRDefault="004C1EA7" w:rsidP="00477AB6">
            <w:pPr>
              <w:spacing w:line="240" w:lineRule="auto"/>
              <w:ind w:left="-1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E664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gridSpan w:val="2"/>
          </w:tcPr>
          <w:p w:rsidR="004C1EA7" w:rsidRDefault="004C1EA7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1EA7" w:rsidRPr="000148B4" w:rsidRDefault="004C1EA7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8 dalam bentuk mencari artikel dan  dikumpulkan di tatap muka 10, dan dipresetasikan</w:t>
            </w:r>
          </w:p>
          <w:p w:rsidR="004C1EA7" w:rsidRPr="000148B4" w:rsidRDefault="004C1EA7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1EA7" w:rsidRPr="000148B4" w:rsidRDefault="004C1EA7" w:rsidP="00477AB6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74" w:type="dxa"/>
            <w:gridSpan w:val="3"/>
          </w:tcPr>
          <w:p w:rsidR="004C1EA7" w:rsidRPr="000148B4" w:rsidRDefault="004C1EA7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1EA7" w:rsidRPr="000148B4" w:rsidRDefault="004C1EA7" w:rsidP="00477AB6">
            <w:pPr>
              <w:numPr>
                <w:ilvl w:val="0"/>
                <w:numId w:val="52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4C1EA7" w:rsidRPr="000148B4" w:rsidRDefault="004C1EA7" w:rsidP="00477AB6">
            <w:pPr>
              <w:numPr>
                <w:ilvl w:val="0"/>
                <w:numId w:val="52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Artikel dicari oleh mahasiswa</w:t>
            </w:r>
          </w:p>
          <w:p w:rsidR="004C1EA7" w:rsidRPr="00174FDB" w:rsidRDefault="004C1EA7" w:rsidP="00477AB6">
            <w:pPr>
              <w:numPr>
                <w:ilvl w:val="0"/>
                <w:numId w:val="52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Bahan tugas dari Arus Akbar Silondae, Wirawan B. Ilyas – </w:t>
            </w:r>
          </w:p>
          <w:p w:rsidR="004C1EA7" w:rsidRPr="000148B4" w:rsidRDefault="004C1EA7" w:rsidP="00477AB6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bab 9</w:t>
            </w:r>
          </w:p>
          <w:p w:rsidR="004C1EA7" w:rsidRPr="000148B4" w:rsidRDefault="004C1EA7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4C1EA7" w:rsidRPr="000148B4" w:rsidRDefault="004C1EA7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1EA7" w:rsidRPr="000148B4" w:rsidRDefault="004C1EA7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diketik:</w:t>
            </w:r>
          </w:p>
          <w:p w:rsidR="004C1EA7" w:rsidRPr="000148B4" w:rsidRDefault="004C1EA7" w:rsidP="00477AB6">
            <w:pPr>
              <w:numPr>
                <w:ilvl w:val="0"/>
                <w:numId w:val="53"/>
              </w:numPr>
              <w:tabs>
                <w:tab w:val="clear" w:pos="776"/>
              </w:tabs>
              <w:spacing w:line="240" w:lineRule="auto"/>
              <w:ind w:left="254" w:hanging="2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1,5 spasi</w:t>
            </w:r>
          </w:p>
          <w:p w:rsidR="004C1EA7" w:rsidRPr="000148B4" w:rsidRDefault="004C1EA7" w:rsidP="00477AB6">
            <w:pPr>
              <w:numPr>
                <w:ilvl w:val="0"/>
                <w:numId w:val="53"/>
              </w:numPr>
              <w:tabs>
                <w:tab w:val="clear" w:pos="776"/>
              </w:tabs>
              <w:spacing w:line="240" w:lineRule="auto"/>
              <w:ind w:left="254" w:hanging="2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Times New Roman font 12</w:t>
            </w:r>
          </w:p>
          <w:p w:rsidR="004C1EA7" w:rsidRPr="000148B4" w:rsidRDefault="004C1EA7" w:rsidP="00477AB6">
            <w:pPr>
              <w:numPr>
                <w:ilvl w:val="0"/>
                <w:numId w:val="53"/>
              </w:numPr>
              <w:tabs>
                <w:tab w:val="clear" w:pos="776"/>
              </w:tabs>
              <w:spacing w:line="240" w:lineRule="auto"/>
              <w:ind w:left="254" w:hanging="2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Kertas A4</w:t>
            </w:r>
          </w:p>
          <w:p w:rsidR="004C1EA7" w:rsidRPr="000148B4" w:rsidRDefault="004C1EA7" w:rsidP="00477AB6">
            <w:pPr>
              <w:spacing w:line="240" w:lineRule="auto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Minimal 15 halaman</w:t>
            </w:r>
          </w:p>
        </w:tc>
        <w:tc>
          <w:tcPr>
            <w:tcW w:w="2305" w:type="dxa"/>
            <w:gridSpan w:val="2"/>
          </w:tcPr>
          <w:p w:rsidR="004C1EA7" w:rsidRPr="000148B4" w:rsidRDefault="004C1EA7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C1EA7" w:rsidRPr="000148B4" w:rsidRDefault="004C1EA7" w:rsidP="00477AB6">
            <w:pPr>
              <w:numPr>
                <w:ilvl w:val="0"/>
                <w:numId w:val="54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Kedalaman   analisis</w:t>
            </w:r>
          </w:p>
          <w:p w:rsidR="004C1EA7" w:rsidRPr="000148B4" w:rsidRDefault="004C1EA7" w:rsidP="00477AB6">
            <w:pPr>
              <w:numPr>
                <w:ilvl w:val="0"/>
                <w:numId w:val="54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Sistematika pembahasan</w:t>
            </w:r>
          </w:p>
          <w:p w:rsidR="004C1EA7" w:rsidRPr="000148B4" w:rsidRDefault="004C1EA7" w:rsidP="00477AB6">
            <w:pPr>
              <w:numPr>
                <w:ilvl w:val="0"/>
                <w:numId w:val="54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4C1EA7" w:rsidRPr="000148B4" w:rsidRDefault="004C1EA7" w:rsidP="00477AB6">
            <w:pPr>
              <w:numPr>
                <w:ilvl w:val="0"/>
                <w:numId w:val="54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Keaktifan komunikasi</w:t>
            </w:r>
          </w:p>
          <w:p w:rsidR="00477AB6" w:rsidRPr="00477AB6" w:rsidRDefault="004C1EA7" w:rsidP="00477AB6">
            <w:pPr>
              <w:numPr>
                <w:ilvl w:val="0"/>
                <w:numId w:val="54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Ketepatan menyerahkan tugas</w:t>
            </w:r>
          </w:p>
        </w:tc>
        <w:tc>
          <w:tcPr>
            <w:tcW w:w="1134" w:type="dxa"/>
          </w:tcPr>
          <w:p w:rsidR="004C1EA7" w:rsidRDefault="004C1EA7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EA7" w:rsidRPr="000148B4" w:rsidRDefault="004C1EA7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4C1EA7" w:rsidRDefault="004C1EA7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EA7" w:rsidRPr="000148B4" w:rsidRDefault="004C1EA7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4C1EA7" w:rsidRPr="000148B4" w:rsidRDefault="004C1EA7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EA7" w:rsidRPr="000148B4" w:rsidRDefault="004C1EA7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4C1EA7" w:rsidRDefault="004C1EA7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EA7" w:rsidRDefault="004C1EA7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175DD0" w:rsidRPr="000148B4" w:rsidRDefault="00175DD0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EA7" w:rsidRPr="000148B4" w:rsidRDefault="004C1EA7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4C1EA7" w:rsidRPr="000148B4" w:rsidRDefault="004C1EA7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10" w:rsidRPr="008E6646" w:rsidTr="00477AB6">
        <w:trPr>
          <w:trHeight w:val="268"/>
        </w:trPr>
        <w:tc>
          <w:tcPr>
            <w:tcW w:w="899" w:type="dxa"/>
          </w:tcPr>
          <w:p w:rsidR="005C519F" w:rsidRPr="00477AB6" w:rsidRDefault="005C519F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5210" w:rsidRPr="008E6646" w:rsidRDefault="000F5210" w:rsidP="00477AB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A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99" w:type="dxa"/>
            <w:gridSpan w:val="2"/>
          </w:tcPr>
          <w:p w:rsidR="00477AB6" w:rsidRDefault="00477AB6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5210" w:rsidRPr="008E6646" w:rsidRDefault="000F5210" w:rsidP="00477AB6">
            <w:pPr>
              <w:spacing w:line="240" w:lineRule="auto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Mampu menjelaskan Mampu </w:t>
            </w:r>
            <w:r>
              <w:rPr>
                <w:rFonts w:ascii="Arial" w:hAnsi="Arial" w:cs="Arial"/>
                <w:sz w:val="20"/>
                <w:szCs w:val="20"/>
              </w:rPr>
              <w:t xml:space="preserve">menyebutkan dan </w:t>
            </w:r>
            <w:r w:rsidRPr="000514E8">
              <w:rPr>
                <w:rFonts w:ascii="Arial" w:hAnsi="Arial" w:cs="Arial"/>
                <w:sz w:val="20"/>
                <w:szCs w:val="20"/>
              </w:rPr>
              <w:t xml:space="preserve">menjelaskan perihal </w:t>
            </w:r>
            <w:r>
              <w:rPr>
                <w:rFonts w:ascii="Arial" w:hAnsi="Arial" w:cs="Arial"/>
                <w:sz w:val="20"/>
                <w:szCs w:val="20"/>
              </w:rPr>
              <w:t>Hak  Kekayaan Intelektual (HKI)</w:t>
            </w:r>
          </w:p>
          <w:p w:rsidR="000F5210" w:rsidRPr="008E6646" w:rsidRDefault="000F5210" w:rsidP="00477AB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:rsidR="000F5210" w:rsidRPr="00C80298" w:rsidRDefault="000F5210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5210" w:rsidRDefault="000F5210" w:rsidP="00477AB6">
            <w:pPr>
              <w:numPr>
                <w:ilvl w:val="0"/>
                <w:numId w:val="55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4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Pengertian Hak Kekayaan Intelektual</w:t>
            </w:r>
          </w:p>
          <w:p w:rsidR="000F5210" w:rsidRDefault="000F5210" w:rsidP="00477AB6">
            <w:pPr>
              <w:numPr>
                <w:ilvl w:val="0"/>
                <w:numId w:val="55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Kekayaan Intelektual dan Pembangunan ekonomi</w:t>
            </w:r>
          </w:p>
          <w:p w:rsidR="000F5210" w:rsidRDefault="000F5210" w:rsidP="00477AB6">
            <w:pPr>
              <w:numPr>
                <w:ilvl w:val="0"/>
                <w:numId w:val="55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78F2">
              <w:rPr>
                <w:rFonts w:ascii="Arial" w:hAnsi="Arial" w:cs="Arial"/>
                <w:sz w:val="20"/>
                <w:szCs w:val="20"/>
              </w:rPr>
              <w:t>Cabang-cabang Hak Kekayaan Intelektual</w:t>
            </w:r>
          </w:p>
          <w:p w:rsidR="000F5210" w:rsidRPr="008578F2" w:rsidRDefault="000F5210" w:rsidP="00477AB6">
            <w:pPr>
              <w:spacing w:line="240" w:lineRule="auto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:rsidR="00477AB6" w:rsidRDefault="00477AB6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5210" w:rsidRPr="000148B4" w:rsidRDefault="000F5210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9 dalam bentuk mencari artikel dan dikumpulkan di tatap muka 11</w:t>
            </w:r>
          </w:p>
        </w:tc>
        <w:tc>
          <w:tcPr>
            <w:tcW w:w="2374" w:type="dxa"/>
            <w:gridSpan w:val="3"/>
          </w:tcPr>
          <w:p w:rsidR="000F5210" w:rsidRPr="00477AB6" w:rsidRDefault="00477AB6" w:rsidP="00477AB6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AB6" w:rsidRPr="00477AB6" w:rsidRDefault="000F5210" w:rsidP="00477AB6">
            <w:pPr>
              <w:pStyle w:val="ListParagraph"/>
              <w:numPr>
                <w:ilvl w:val="0"/>
                <w:numId w:val="73"/>
              </w:numPr>
              <w:tabs>
                <w:tab w:val="left" w:pos="292"/>
              </w:tabs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7AB6"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0F5210" w:rsidRPr="00477AB6" w:rsidRDefault="00477AB6" w:rsidP="00477AB6">
            <w:pPr>
              <w:pStyle w:val="ListParagraph"/>
              <w:numPr>
                <w:ilvl w:val="0"/>
                <w:numId w:val="73"/>
              </w:numPr>
              <w:tabs>
                <w:tab w:val="left" w:pos="292"/>
              </w:tabs>
              <w:spacing w:line="240" w:lineRule="auto"/>
              <w:ind w:left="292" w:hanging="18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Artikel dicari oleh </w:t>
            </w:r>
            <w:r w:rsidR="000F5210" w:rsidRPr="00477AB6">
              <w:rPr>
                <w:rFonts w:ascii="Arial" w:hAnsi="Arial" w:cs="Arial"/>
                <w:sz w:val="20"/>
                <w:szCs w:val="20"/>
              </w:rPr>
              <w:t>mahasiswa</w:t>
            </w:r>
          </w:p>
          <w:p w:rsidR="000F5210" w:rsidRPr="000148B4" w:rsidRDefault="000F5210" w:rsidP="00477AB6">
            <w:pPr>
              <w:numPr>
                <w:ilvl w:val="0"/>
                <w:numId w:val="52"/>
              </w:numPr>
              <w:tabs>
                <w:tab w:val="clear" w:pos="720"/>
              </w:tabs>
              <w:spacing w:line="240" w:lineRule="auto"/>
              <w:ind w:left="252" w:hanging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Bahan tugas dari dari Arus Akbar Silondae, Wirawan B. Ilyas – </w:t>
            </w:r>
          </w:p>
          <w:p w:rsidR="000F5210" w:rsidRPr="000148B4" w:rsidRDefault="000F5210" w:rsidP="00477AB6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bab 12</w:t>
            </w:r>
          </w:p>
          <w:p w:rsidR="000F5210" w:rsidRPr="000148B4" w:rsidRDefault="000F5210" w:rsidP="00477AB6">
            <w:pPr>
              <w:spacing w:line="240" w:lineRule="auto"/>
              <w:ind w:left="252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68" w:type="dxa"/>
            <w:gridSpan w:val="2"/>
          </w:tcPr>
          <w:p w:rsidR="000F5210" w:rsidRPr="000148B4" w:rsidRDefault="000F5210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5210" w:rsidRPr="000148B4" w:rsidRDefault="000F5210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diketik:</w:t>
            </w:r>
          </w:p>
          <w:p w:rsidR="000F5210" w:rsidRPr="000148B4" w:rsidRDefault="000F5210" w:rsidP="00477AB6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1,5 spasi</w:t>
            </w:r>
          </w:p>
          <w:p w:rsidR="000F5210" w:rsidRPr="000148B4" w:rsidRDefault="000F5210" w:rsidP="00477AB6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Times New Roman font 12</w:t>
            </w:r>
          </w:p>
          <w:p w:rsidR="000F5210" w:rsidRPr="000148B4" w:rsidRDefault="000F5210" w:rsidP="00477AB6">
            <w:pPr>
              <w:numPr>
                <w:ilvl w:val="0"/>
                <w:numId w:val="38"/>
              </w:numPr>
              <w:tabs>
                <w:tab w:val="clear" w:pos="720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Kertas A4</w:t>
            </w:r>
          </w:p>
          <w:p w:rsidR="000F5210" w:rsidRPr="000148B4" w:rsidRDefault="000F5210" w:rsidP="00477AB6">
            <w:pPr>
              <w:spacing w:line="240" w:lineRule="auto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Minimal 15 halaman</w:t>
            </w:r>
          </w:p>
        </w:tc>
        <w:tc>
          <w:tcPr>
            <w:tcW w:w="2305" w:type="dxa"/>
            <w:gridSpan w:val="2"/>
          </w:tcPr>
          <w:p w:rsidR="000F5210" w:rsidRPr="000148B4" w:rsidRDefault="000F5210" w:rsidP="00477AB6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F5210" w:rsidRPr="000148B4" w:rsidRDefault="000F5210" w:rsidP="00477AB6">
            <w:pPr>
              <w:numPr>
                <w:ilvl w:val="0"/>
                <w:numId w:val="5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0F5210" w:rsidRPr="000148B4" w:rsidRDefault="000F5210" w:rsidP="00477AB6">
            <w:pPr>
              <w:numPr>
                <w:ilvl w:val="0"/>
                <w:numId w:val="5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Ketajaman analisis</w:t>
            </w:r>
          </w:p>
          <w:p w:rsidR="000F5210" w:rsidRPr="000148B4" w:rsidRDefault="000F5210" w:rsidP="00477AB6">
            <w:pPr>
              <w:numPr>
                <w:ilvl w:val="0"/>
                <w:numId w:val="5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Kejelasan jawaban</w:t>
            </w:r>
          </w:p>
          <w:p w:rsidR="000F5210" w:rsidRPr="000148B4" w:rsidRDefault="000F5210" w:rsidP="00477AB6">
            <w:pPr>
              <w:numPr>
                <w:ilvl w:val="0"/>
                <w:numId w:val="5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Kerapihan penyajian</w:t>
            </w:r>
          </w:p>
          <w:p w:rsidR="000F5210" w:rsidRPr="000148B4" w:rsidRDefault="000F5210" w:rsidP="00477AB6">
            <w:pPr>
              <w:numPr>
                <w:ilvl w:val="0"/>
                <w:numId w:val="57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Keaktifan berkomunikasi</w:t>
            </w:r>
          </w:p>
          <w:p w:rsidR="000F5210" w:rsidRPr="000148B4" w:rsidRDefault="00477AB6" w:rsidP="00477AB6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keaktifan berkomunikasi</w:t>
            </w:r>
          </w:p>
        </w:tc>
        <w:tc>
          <w:tcPr>
            <w:tcW w:w="1134" w:type="dxa"/>
          </w:tcPr>
          <w:p w:rsidR="000F5210" w:rsidRPr="000148B4" w:rsidRDefault="000F5210" w:rsidP="00477AB6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5210" w:rsidRPr="000148B4" w:rsidRDefault="000F5210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25 %</w:t>
            </w:r>
          </w:p>
          <w:p w:rsidR="000F5210" w:rsidRPr="000148B4" w:rsidRDefault="000F5210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5210" w:rsidRPr="000148B4" w:rsidRDefault="000F5210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25 %</w:t>
            </w:r>
          </w:p>
          <w:p w:rsidR="000F5210" w:rsidRPr="000148B4" w:rsidRDefault="000F5210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0F5210" w:rsidRPr="000148B4" w:rsidRDefault="000F5210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10 %</w:t>
            </w:r>
          </w:p>
          <w:p w:rsidR="000F5210" w:rsidRPr="000148B4" w:rsidRDefault="000F5210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0F5210" w:rsidRPr="000148B4" w:rsidRDefault="000F5210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8" w:rsidRPr="008E6646" w:rsidTr="00477AB6">
        <w:trPr>
          <w:trHeight w:val="106"/>
        </w:trPr>
        <w:tc>
          <w:tcPr>
            <w:tcW w:w="899" w:type="dxa"/>
          </w:tcPr>
          <w:p w:rsidR="007E2FC8" w:rsidRPr="00477AB6" w:rsidRDefault="007E2FC8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2FC8" w:rsidRPr="008E6646" w:rsidRDefault="007E2FC8" w:rsidP="00477AB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A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9" w:type="dxa"/>
            <w:gridSpan w:val="2"/>
          </w:tcPr>
          <w:p w:rsidR="00477AB6" w:rsidRDefault="00477AB6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E2FC8" w:rsidRPr="008E6646" w:rsidRDefault="007E2FC8" w:rsidP="00477AB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4044A0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Anti Monopoli dan Persaingan Curang</w:t>
            </w:r>
          </w:p>
          <w:p w:rsidR="007E2FC8" w:rsidRPr="008E6646" w:rsidRDefault="007E2FC8" w:rsidP="00477AB6">
            <w:pPr>
              <w:spacing w:line="240" w:lineRule="auto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3" w:type="dxa"/>
          </w:tcPr>
          <w:p w:rsidR="007E2FC8" w:rsidRPr="008E6646" w:rsidRDefault="007E2FC8" w:rsidP="00477AB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E2FC8" w:rsidRPr="00477AB6" w:rsidRDefault="007E2FC8" w:rsidP="00477AB6">
            <w:pPr>
              <w:numPr>
                <w:ilvl w:val="0"/>
                <w:numId w:val="58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7AB6">
              <w:rPr>
                <w:rFonts w:ascii="Arial" w:hAnsi="Arial" w:cs="Arial"/>
                <w:sz w:val="20"/>
                <w:szCs w:val="20"/>
              </w:rPr>
              <w:t>Pengertian Monopoli dan Persaingan Curang</w:t>
            </w:r>
          </w:p>
          <w:p w:rsidR="007E2FC8" w:rsidRPr="00477AB6" w:rsidRDefault="007E2FC8" w:rsidP="00477AB6">
            <w:pPr>
              <w:numPr>
                <w:ilvl w:val="0"/>
                <w:numId w:val="58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7AB6">
              <w:rPr>
                <w:rFonts w:ascii="Arial" w:hAnsi="Arial" w:cs="Arial"/>
                <w:sz w:val="20"/>
                <w:szCs w:val="20"/>
              </w:rPr>
              <w:t>Ruang Lingkup Aturan Anti Monopoli</w:t>
            </w:r>
          </w:p>
          <w:p w:rsidR="007E2FC8" w:rsidRPr="00477AB6" w:rsidRDefault="007E2FC8" w:rsidP="00477AB6">
            <w:pPr>
              <w:numPr>
                <w:ilvl w:val="0"/>
                <w:numId w:val="58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7AB6">
              <w:rPr>
                <w:rFonts w:ascii="Arial" w:hAnsi="Arial" w:cs="Arial"/>
                <w:sz w:val="20"/>
                <w:szCs w:val="20"/>
              </w:rPr>
              <w:t>Perjanjian yang Dilarang</w:t>
            </w:r>
          </w:p>
          <w:p w:rsidR="007E2FC8" w:rsidRPr="00477AB6" w:rsidRDefault="007E2FC8" w:rsidP="00477AB6">
            <w:pPr>
              <w:numPr>
                <w:ilvl w:val="0"/>
                <w:numId w:val="58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7AB6">
              <w:rPr>
                <w:rFonts w:ascii="Arial" w:hAnsi="Arial" w:cs="Arial"/>
                <w:sz w:val="18"/>
                <w:szCs w:val="18"/>
              </w:rPr>
              <w:t>Kegiatan yang Dilarang</w:t>
            </w:r>
          </w:p>
          <w:p w:rsidR="007E2FC8" w:rsidRPr="00477AB6" w:rsidRDefault="007E2FC8" w:rsidP="00477AB6">
            <w:pPr>
              <w:numPr>
                <w:ilvl w:val="0"/>
                <w:numId w:val="58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7AB6">
              <w:rPr>
                <w:rFonts w:ascii="Arial" w:hAnsi="Arial" w:cs="Arial"/>
                <w:sz w:val="18"/>
                <w:szCs w:val="18"/>
              </w:rPr>
              <w:t>Posisi Dominan yang Dilarang</w:t>
            </w:r>
          </w:p>
          <w:p w:rsidR="007E2FC8" w:rsidRPr="00477AB6" w:rsidRDefault="007E2FC8" w:rsidP="00477AB6">
            <w:pPr>
              <w:numPr>
                <w:ilvl w:val="0"/>
                <w:numId w:val="58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77AB6">
              <w:rPr>
                <w:rFonts w:ascii="Arial" w:hAnsi="Arial" w:cs="Arial"/>
                <w:sz w:val="18"/>
                <w:szCs w:val="18"/>
              </w:rPr>
              <w:t>Penegakan Hukum Anti Monopoli</w:t>
            </w:r>
          </w:p>
        </w:tc>
        <w:tc>
          <w:tcPr>
            <w:tcW w:w="2159" w:type="dxa"/>
            <w:gridSpan w:val="2"/>
          </w:tcPr>
          <w:p w:rsidR="00477AB6" w:rsidRDefault="00477AB6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E2FC8" w:rsidRPr="000148B4" w:rsidRDefault="007E2FC8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10 dalam bentuk dalam bentuk menjawab soal  dan dikumpulkan saat kuliah berakhir</w:t>
            </w:r>
          </w:p>
        </w:tc>
        <w:tc>
          <w:tcPr>
            <w:tcW w:w="2374" w:type="dxa"/>
            <w:gridSpan w:val="3"/>
          </w:tcPr>
          <w:p w:rsidR="00477AB6" w:rsidRDefault="00477AB6" w:rsidP="00477AB6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E2FC8" w:rsidRPr="000148B4" w:rsidRDefault="007E2FC8" w:rsidP="00477AB6">
            <w:pPr>
              <w:numPr>
                <w:ilvl w:val="0"/>
                <w:numId w:val="5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individu</w:t>
            </w:r>
          </w:p>
          <w:p w:rsidR="007E2FC8" w:rsidRPr="000148B4" w:rsidRDefault="007E2FC8" w:rsidP="00477AB6">
            <w:pPr>
              <w:numPr>
                <w:ilvl w:val="0"/>
                <w:numId w:val="5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Soal dibuat dosen</w:t>
            </w:r>
          </w:p>
          <w:p w:rsidR="007E2FC8" w:rsidRPr="000148B4" w:rsidRDefault="007E2FC8" w:rsidP="00477AB6">
            <w:pPr>
              <w:numPr>
                <w:ilvl w:val="0"/>
                <w:numId w:val="5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Bahan tugas dari Munir Fuady – bab XIV</w:t>
            </w:r>
          </w:p>
        </w:tc>
        <w:tc>
          <w:tcPr>
            <w:tcW w:w="1668" w:type="dxa"/>
            <w:gridSpan w:val="2"/>
          </w:tcPr>
          <w:p w:rsidR="007E2FC8" w:rsidRPr="000148B4" w:rsidRDefault="007E2FC8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E2FC8" w:rsidRPr="000148B4" w:rsidRDefault="007E2FC8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ditulis tangan:</w:t>
            </w:r>
          </w:p>
          <w:p w:rsidR="007E2FC8" w:rsidRPr="000148B4" w:rsidRDefault="007E2FC8" w:rsidP="00477AB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Dikertas selembar</w:t>
            </w:r>
            <w:r w:rsidR="00477AB6">
              <w:rPr>
                <w:rFonts w:ascii="Arial" w:hAnsi="Arial" w:cs="Arial"/>
                <w:sz w:val="20"/>
                <w:szCs w:val="20"/>
              </w:rPr>
              <w:t>,</w:t>
            </w:r>
            <w:r w:rsidRPr="000148B4">
              <w:rPr>
                <w:rFonts w:ascii="Arial" w:hAnsi="Arial" w:cs="Arial"/>
                <w:sz w:val="20"/>
                <w:szCs w:val="20"/>
              </w:rPr>
              <w:t xml:space="preserve"> Tulisan rapi</w:t>
            </w:r>
          </w:p>
        </w:tc>
        <w:tc>
          <w:tcPr>
            <w:tcW w:w="2305" w:type="dxa"/>
            <w:gridSpan w:val="2"/>
          </w:tcPr>
          <w:p w:rsidR="00477AB6" w:rsidRDefault="00477AB6" w:rsidP="00477AB6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E2FC8" w:rsidRPr="000148B4" w:rsidRDefault="007E2FC8" w:rsidP="00477AB6">
            <w:pPr>
              <w:numPr>
                <w:ilvl w:val="0"/>
                <w:numId w:val="60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Kebenaran menjawab</w:t>
            </w:r>
          </w:p>
          <w:p w:rsidR="007E2FC8" w:rsidRPr="000148B4" w:rsidRDefault="007E2FC8" w:rsidP="00477AB6">
            <w:pPr>
              <w:numPr>
                <w:ilvl w:val="0"/>
                <w:numId w:val="60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Kejelasan jawaban</w:t>
            </w:r>
          </w:p>
        </w:tc>
        <w:tc>
          <w:tcPr>
            <w:tcW w:w="1134" w:type="dxa"/>
          </w:tcPr>
          <w:p w:rsidR="007E2FC8" w:rsidRDefault="007E2FC8" w:rsidP="00477AB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2FC8" w:rsidRPr="000148B4" w:rsidRDefault="007E2FC8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50 %</w:t>
            </w:r>
          </w:p>
          <w:p w:rsidR="007E2FC8" w:rsidRDefault="007E2FC8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2FC8" w:rsidRPr="000148B4" w:rsidRDefault="007E2FC8" w:rsidP="00477A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  <w:tr w:rsidR="006D0CBE" w:rsidRPr="008E6646" w:rsidTr="006B4D36">
        <w:trPr>
          <w:trHeight w:val="90"/>
        </w:trPr>
        <w:tc>
          <w:tcPr>
            <w:tcW w:w="899" w:type="dxa"/>
          </w:tcPr>
          <w:p w:rsidR="006D0CBE" w:rsidRPr="008E6646" w:rsidRDefault="006D0CBE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0CBE" w:rsidRPr="006B4D36" w:rsidRDefault="006D0CBE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D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99" w:type="dxa"/>
            <w:gridSpan w:val="2"/>
          </w:tcPr>
          <w:p w:rsidR="006B4D36" w:rsidRDefault="006B4D36" w:rsidP="006B4D3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0CBE" w:rsidRPr="008E6646" w:rsidRDefault="006D0CBE" w:rsidP="006B4D3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093D84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0514E8">
              <w:rPr>
                <w:rFonts w:ascii="Arial" w:hAnsi="Arial" w:cs="Arial"/>
                <w:sz w:val="20"/>
                <w:szCs w:val="20"/>
              </w:rPr>
              <w:t xml:space="preserve"> perihal </w:t>
            </w:r>
            <w:r>
              <w:rPr>
                <w:rFonts w:ascii="Arial" w:hAnsi="Arial" w:cs="Arial"/>
                <w:sz w:val="20"/>
                <w:szCs w:val="20"/>
              </w:rPr>
              <w:t>Perizinan Dunia Bisnis</w:t>
            </w:r>
          </w:p>
        </w:tc>
        <w:tc>
          <w:tcPr>
            <w:tcW w:w="2413" w:type="dxa"/>
          </w:tcPr>
          <w:p w:rsidR="006D0CBE" w:rsidRDefault="006D0CBE" w:rsidP="006B4D36">
            <w:pPr>
              <w:spacing w:line="240" w:lineRule="auto"/>
              <w:ind w:left="21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0CBE" w:rsidRDefault="006D0CBE" w:rsidP="006B4D36">
            <w:pPr>
              <w:numPr>
                <w:ilvl w:val="0"/>
                <w:numId w:val="28"/>
              </w:numPr>
              <w:tabs>
                <w:tab w:val="clear" w:pos="708"/>
              </w:tabs>
              <w:spacing w:line="240" w:lineRule="auto"/>
              <w:ind w:left="21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Masalah Pengaturan Perizinan</w:t>
            </w:r>
          </w:p>
          <w:p w:rsidR="006D0CBE" w:rsidRPr="006210D5" w:rsidRDefault="006D0CBE" w:rsidP="006210D5">
            <w:pPr>
              <w:numPr>
                <w:ilvl w:val="0"/>
                <w:numId w:val="28"/>
              </w:numPr>
              <w:tabs>
                <w:tab w:val="clear" w:pos="708"/>
              </w:tabs>
              <w:spacing w:line="240" w:lineRule="auto"/>
              <w:ind w:left="21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Izin Usaha </w:t>
            </w:r>
          </w:p>
          <w:p w:rsidR="006D0CBE" w:rsidRDefault="006D0CBE" w:rsidP="006B4D36">
            <w:pPr>
              <w:spacing w:line="240" w:lineRule="auto"/>
              <w:ind w:left="2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Perdagangan (SIUP)</w:t>
            </w:r>
          </w:p>
          <w:p w:rsidR="006D0CBE" w:rsidRDefault="006D0CBE" w:rsidP="006B4D36">
            <w:pPr>
              <w:numPr>
                <w:ilvl w:val="0"/>
                <w:numId w:val="28"/>
              </w:numPr>
              <w:tabs>
                <w:tab w:val="clear" w:pos="708"/>
              </w:tabs>
              <w:spacing w:line="240" w:lineRule="auto"/>
              <w:ind w:left="21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Perizinan Lembaga Pembiayaan</w:t>
            </w:r>
          </w:p>
          <w:p w:rsidR="006D0CBE" w:rsidRPr="006210D5" w:rsidRDefault="006D0CBE" w:rsidP="006210D5">
            <w:pPr>
              <w:numPr>
                <w:ilvl w:val="0"/>
                <w:numId w:val="28"/>
              </w:numPr>
              <w:tabs>
                <w:tab w:val="clear" w:pos="708"/>
              </w:tabs>
              <w:spacing w:line="240" w:lineRule="auto"/>
              <w:ind w:left="21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Perizinan Di Bidang Industri</w:t>
            </w:r>
          </w:p>
          <w:p w:rsidR="006D0CBE" w:rsidRPr="00BD42D2" w:rsidRDefault="006D0CBE" w:rsidP="006B4D36">
            <w:pPr>
              <w:numPr>
                <w:ilvl w:val="0"/>
                <w:numId w:val="28"/>
              </w:numPr>
              <w:tabs>
                <w:tab w:val="clear" w:pos="708"/>
              </w:tabs>
              <w:spacing w:line="240" w:lineRule="auto"/>
              <w:ind w:left="21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2D2">
              <w:rPr>
                <w:rFonts w:ascii="Arial" w:hAnsi="Arial" w:cs="Arial"/>
                <w:sz w:val="20"/>
                <w:szCs w:val="20"/>
              </w:rPr>
              <w:t>Perizinan Menurut Undang-Undang Gangguan (UUG)</w:t>
            </w:r>
          </w:p>
          <w:p w:rsidR="006D0CBE" w:rsidRPr="008E6646" w:rsidRDefault="006D0CBE" w:rsidP="006B4D3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</w:tcPr>
          <w:p w:rsidR="006D0CBE" w:rsidRPr="000148B4" w:rsidRDefault="006D0CBE" w:rsidP="006B4D3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0CBE" w:rsidRDefault="006D0CBE" w:rsidP="006B4D3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Tugas 11 dalam bentuk mencari artikel dan </w:t>
            </w:r>
          </w:p>
          <w:p w:rsidR="006D0CBE" w:rsidRPr="000148B4" w:rsidRDefault="006D0CBE" w:rsidP="006B4D36">
            <w:pPr>
              <w:spacing w:line="24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dikumpulkan, dipresentasikan saat tatap muka 13</w:t>
            </w:r>
            <w:r w:rsidRPr="000148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D0CBE" w:rsidRPr="000148B4" w:rsidRDefault="006D0CBE" w:rsidP="006B4D3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3"/>
          </w:tcPr>
          <w:p w:rsidR="006D0CBE" w:rsidRDefault="006D0CBE" w:rsidP="006B4D3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0CBE" w:rsidRPr="000148B4" w:rsidRDefault="006D0CBE" w:rsidP="006B4D36">
            <w:pPr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290" w:hanging="2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6D0CBE" w:rsidRPr="000148B4" w:rsidRDefault="006D0CBE" w:rsidP="006B4D36">
            <w:pPr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290" w:hanging="2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Dipresentasikan per kelompok</w:t>
            </w:r>
          </w:p>
          <w:p w:rsidR="006D0CBE" w:rsidRPr="000148B4" w:rsidRDefault="006D0CBE" w:rsidP="006B4D36">
            <w:pPr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290" w:hanging="2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Artikel dicari oleh mahasiswa</w:t>
            </w:r>
          </w:p>
          <w:p w:rsidR="006D0CBE" w:rsidRPr="000148B4" w:rsidRDefault="006D0CBE" w:rsidP="006B4D36">
            <w:pPr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290" w:hanging="2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Bahan tugas dari </w:t>
            </w:r>
            <w:r w:rsidR="006B4D36">
              <w:rPr>
                <w:rFonts w:ascii="Arial" w:hAnsi="Arial" w:cs="Arial"/>
                <w:sz w:val="20"/>
                <w:szCs w:val="20"/>
              </w:rPr>
              <w:t xml:space="preserve"> Richard Burton </w:t>
            </w:r>
            <w:r w:rsidRPr="000148B4">
              <w:rPr>
                <w:rFonts w:ascii="Arial" w:hAnsi="Arial" w:cs="Arial"/>
                <w:sz w:val="20"/>
                <w:szCs w:val="20"/>
              </w:rPr>
              <w:t>Simatupang – bab 7</w:t>
            </w:r>
          </w:p>
        </w:tc>
        <w:tc>
          <w:tcPr>
            <w:tcW w:w="1668" w:type="dxa"/>
            <w:gridSpan w:val="2"/>
          </w:tcPr>
          <w:p w:rsidR="006D0CBE" w:rsidRDefault="006D0CBE" w:rsidP="006B4D3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0CBE" w:rsidRPr="000148B4" w:rsidRDefault="006D0CBE" w:rsidP="006B4D3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diketik:</w:t>
            </w:r>
          </w:p>
          <w:p w:rsidR="006D0CBE" w:rsidRPr="000148B4" w:rsidRDefault="006D0CBE" w:rsidP="006B4D36">
            <w:pPr>
              <w:numPr>
                <w:ilvl w:val="0"/>
                <w:numId w:val="61"/>
              </w:numPr>
              <w:tabs>
                <w:tab w:val="clear" w:pos="720"/>
              </w:tabs>
              <w:spacing w:line="240" w:lineRule="auto"/>
              <w:ind w:left="74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1,5 spasi</w:t>
            </w:r>
          </w:p>
          <w:p w:rsidR="006D0CBE" w:rsidRPr="000148B4" w:rsidRDefault="006D0CBE" w:rsidP="006B4D36">
            <w:pPr>
              <w:numPr>
                <w:ilvl w:val="0"/>
                <w:numId w:val="61"/>
              </w:numPr>
              <w:tabs>
                <w:tab w:val="clear" w:pos="720"/>
              </w:tabs>
              <w:spacing w:line="240" w:lineRule="auto"/>
              <w:ind w:left="74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Times New Roman font 12</w:t>
            </w:r>
          </w:p>
          <w:p w:rsidR="006210D5" w:rsidRDefault="006D0CBE" w:rsidP="006210D5">
            <w:pPr>
              <w:numPr>
                <w:ilvl w:val="0"/>
                <w:numId w:val="61"/>
              </w:numPr>
              <w:tabs>
                <w:tab w:val="clear" w:pos="720"/>
              </w:tabs>
              <w:spacing w:line="240" w:lineRule="auto"/>
              <w:ind w:left="74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Kertas A4</w:t>
            </w:r>
          </w:p>
          <w:p w:rsidR="006D0CBE" w:rsidRPr="006210D5" w:rsidRDefault="006D0CBE" w:rsidP="006210D5">
            <w:pPr>
              <w:numPr>
                <w:ilvl w:val="0"/>
                <w:numId w:val="61"/>
              </w:numPr>
              <w:tabs>
                <w:tab w:val="clear" w:pos="720"/>
              </w:tabs>
              <w:spacing w:line="240" w:lineRule="auto"/>
              <w:ind w:left="74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10D5">
              <w:rPr>
                <w:rFonts w:ascii="Arial" w:hAnsi="Arial" w:cs="Arial"/>
                <w:sz w:val="20"/>
                <w:szCs w:val="20"/>
              </w:rPr>
              <w:t>Minimal 15 halaman</w:t>
            </w:r>
          </w:p>
        </w:tc>
        <w:tc>
          <w:tcPr>
            <w:tcW w:w="2305" w:type="dxa"/>
            <w:gridSpan w:val="2"/>
          </w:tcPr>
          <w:p w:rsidR="006210D5" w:rsidRDefault="006210D5" w:rsidP="006210D5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D0CBE" w:rsidRPr="000148B4" w:rsidRDefault="006D0CBE" w:rsidP="006B4D36">
            <w:pPr>
              <w:numPr>
                <w:ilvl w:val="0"/>
                <w:numId w:val="63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Keaktifan dalam tanya jawab</w:t>
            </w:r>
          </w:p>
          <w:p w:rsidR="006D0CBE" w:rsidRPr="006210D5" w:rsidRDefault="006D0CBE" w:rsidP="006210D5">
            <w:pPr>
              <w:numPr>
                <w:ilvl w:val="0"/>
                <w:numId w:val="63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Kemampuan kerjasama</w:t>
            </w:r>
          </w:p>
          <w:p w:rsidR="006D0CBE" w:rsidRPr="000148B4" w:rsidRDefault="006D0CBE" w:rsidP="006B4D36">
            <w:pPr>
              <w:numPr>
                <w:ilvl w:val="0"/>
                <w:numId w:val="63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6D0CBE" w:rsidRPr="000148B4" w:rsidRDefault="006D0CBE" w:rsidP="006B4D36">
            <w:pPr>
              <w:numPr>
                <w:ilvl w:val="0"/>
                <w:numId w:val="63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Kerapihan penyajian</w:t>
            </w:r>
          </w:p>
        </w:tc>
        <w:tc>
          <w:tcPr>
            <w:tcW w:w="1134" w:type="dxa"/>
          </w:tcPr>
          <w:p w:rsidR="006210D5" w:rsidRDefault="006210D5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CBE" w:rsidRPr="000148B4" w:rsidRDefault="006D0CBE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25 %</w:t>
            </w:r>
          </w:p>
          <w:p w:rsidR="006D0CBE" w:rsidRPr="000148B4" w:rsidRDefault="006D0CBE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CBE" w:rsidRPr="000148B4" w:rsidRDefault="006D0CBE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25 %</w:t>
            </w:r>
          </w:p>
          <w:p w:rsidR="006D0CBE" w:rsidRDefault="006D0CBE" w:rsidP="006210D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0CBE" w:rsidRPr="000148B4" w:rsidRDefault="006D0CBE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25 %</w:t>
            </w:r>
          </w:p>
          <w:p w:rsidR="006D0CBE" w:rsidRPr="000148B4" w:rsidRDefault="006D0CBE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CBE" w:rsidRPr="000148B4" w:rsidRDefault="006D0CBE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3E69EC" w:rsidRPr="008E6646" w:rsidTr="00745AD6">
        <w:trPr>
          <w:trHeight w:val="358"/>
        </w:trPr>
        <w:tc>
          <w:tcPr>
            <w:tcW w:w="899" w:type="dxa"/>
          </w:tcPr>
          <w:p w:rsidR="00745AD6" w:rsidRDefault="00745AD6" w:rsidP="00745A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69EC" w:rsidRPr="003137BB" w:rsidRDefault="003E69EC" w:rsidP="00745AD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B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99" w:type="dxa"/>
            <w:gridSpan w:val="2"/>
          </w:tcPr>
          <w:p w:rsidR="00745AD6" w:rsidRDefault="00745AD6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69EC" w:rsidRPr="006806A9" w:rsidRDefault="003E69EC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B006A4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6806A9">
              <w:rPr>
                <w:rFonts w:ascii="Arial" w:hAnsi="Arial" w:cs="Arial"/>
                <w:sz w:val="20"/>
                <w:szCs w:val="20"/>
              </w:rPr>
              <w:t xml:space="preserve"> perihal </w:t>
            </w:r>
            <w:r>
              <w:rPr>
                <w:rFonts w:ascii="Arial" w:hAnsi="Arial" w:cs="Arial"/>
                <w:sz w:val="20"/>
                <w:szCs w:val="20"/>
              </w:rPr>
              <w:t>Perlindungan Konsumen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:rsidR="003E69EC" w:rsidRDefault="003E69EC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69EC" w:rsidRDefault="003E69EC" w:rsidP="00745AD6">
            <w:pPr>
              <w:numPr>
                <w:ilvl w:val="0"/>
                <w:numId w:val="64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dan dasar Hukum</w:t>
            </w:r>
          </w:p>
          <w:p w:rsidR="003E69EC" w:rsidRDefault="003E69EC" w:rsidP="00745AD6">
            <w:pPr>
              <w:numPr>
                <w:ilvl w:val="0"/>
                <w:numId w:val="64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 dan Kewajiban Konsumen dan Pelaku Usaha</w:t>
            </w:r>
          </w:p>
          <w:p w:rsidR="003E69EC" w:rsidRDefault="003E69EC" w:rsidP="00745AD6">
            <w:pPr>
              <w:numPr>
                <w:ilvl w:val="0"/>
                <w:numId w:val="64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Perbuatan yang </w:t>
            </w:r>
          </w:p>
          <w:p w:rsidR="003E69EC" w:rsidRDefault="003E69EC" w:rsidP="00745AD6">
            <w:pPr>
              <w:spacing w:line="240" w:lineRule="auto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Dilarang Bagai Pelaku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Usaha</w:t>
            </w:r>
          </w:p>
          <w:p w:rsidR="003E69EC" w:rsidRPr="00500552" w:rsidRDefault="003E69EC" w:rsidP="00745AD6">
            <w:pPr>
              <w:numPr>
                <w:ilvl w:val="0"/>
                <w:numId w:val="64"/>
              </w:numPr>
              <w:tabs>
                <w:tab w:val="clear" w:pos="708"/>
              </w:tabs>
              <w:spacing w:line="240" w:lineRule="auto"/>
              <w:ind w:left="180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0552">
              <w:rPr>
                <w:rFonts w:ascii="Arial" w:hAnsi="Arial" w:cs="Arial"/>
                <w:sz w:val="20"/>
                <w:szCs w:val="20"/>
              </w:rPr>
              <w:t>Penegakan Hukum Konsumen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</w:tcPr>
          <w:p w:rsidR="00745AD6" w:rsidRDefault="00745AD6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69EC" w:rsidRPr="000148B4" w:rsidRDefault="003E69EC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12 dalam bentuk mencari artikel dan dikumpulkan, dan dipresentasikan  pada tatap muka 14</w:t>
            </w:r>
          </w:p>
        </w:tc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:rsidR="00745AD6" w:rsidRDefault="00745AD6" w:rsidP="00745AD6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69EC" w:rsidRPr="000148B4" w:rsidRDefault="003E69EC" w:rsidP="00745AD6">
            <w:pPr>
              <w:numPr>
                <w:ilvl w:val="0"/>
                <w:numId w:val="65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kelompok</w:t>
            </w:r>
          </w:p>
          <w:p w:rsidR="003E69EC" w:rsidRPr="000148B4" w:rsidRDefault="003E69EC" w:rsidP="00745AD6">
            <w:pPr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290" w:hanging="2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Dipresentasikan per kelompok</w:t>
            </w:r>
          </w:p>
          <w:p w:rsidR="003E69EC" w:rsidRPr="000148B4" w:rsidRDefault="003E69EC" w:rsidP="00745AD6">
            <w:pPr>
              <w:numPr>
                <w:ilvl w:val="0"/>
                <w:numId w:val="62"/>
              </w:numPr>
              <w:tabs>
                <w:tab w:val="clear" w:pos="720"/>
              </w:tabs>
              <w:spacing w:line="240" w:lineRule="auto"/>
              <w:ind w:left="290" w:hanging="2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Bahan tugas dari dari Munir Fuady – bab XV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7BB" w:rsidRDefault="003137BB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69EC" w:rsidRPr="000148B4" w:rsidRDefault="003E69EC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diketik:</w:t>
            </w:r>
          </w:p>
          <w:p w:rsidR="003E69EC" w:rsidRPr="000148B4" w:rsidRDefault="003E69EC" w:rsidP="00745AD6">
            <w:pPr>
              <w:numPr>
                <w:ilvl w:val="0"/>
                <w:numId w:val="61"/>
              </w:numPr>
              <w:tabs>
                <w:tab w:val="clear" w:pos="720"/>
              </w:tabs>
              <w:spacing w:line="240" w:lineRule="auto"/>
              <w:ind w:left="74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1,5 spasi</w:t>
            </w:r>
          </w:p>
          <w:p w:rsidR="003E69EC" w:rsidRPr="000148B4" w:rsidRDefault="003E69EC" w:rsidP="00745AD6">
            <w:pPr>
              <w:numPr>
                <w:ilvl w:val="0"/>
                <w:numId w:val="61"/>
              </w:numPr>
              <w:tabs>
                <w:tab w:val="clear" w:pos="720"/>
              </w:tabs>
              <w:spacing w:line="240" w:lineRule="auto"/>
              <w:ind w:left="74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Times New Roman font 12</w:t>
            </w:r>
          </w:p>
          <w:p w:rsidR="003E69EC" w:rsidRPr="000148B4" w:rsidRDefault="003E69EC" w:rsidP="00745AD6">
            <w:pPr>
              <w:numPr>
                <w:ilvl w:val="0"/>
                <w:numId w:val="61"/>
              </w:numPr>
              <w:tabs>
                <w:tab w:val="clear" w:pos="720"/>
              </w:tabs>
              <w:spacing w:line="240" w:lineRule="auto"/>
              <w:ind w:left="74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Kertas A4</w:t>
            </w:r>
          </w:p>
          <w:p w:rsidR="003E69EC" w:rsidRPr="000148B4" w:rsidRDefault="003E69EC" w:rsidP="00745AD6">
            <w:pPr>
              <w:spacing w:line="240" w:lineRule="auto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Minimal 15 halaman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3E69EC" w:rsidRPr="000148B4" w:rsidRDefault="003E69EC" w:rsidP="003137B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69EC" w:rsidRPr="000148B4" w:rsidRDefault="003E69EC" w:rsidP="00745AD6">
            <w:pPr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Kemampuan identifikasi</w:t>
            </w:r>
          </w:p>
          <w:p w:rsidR="003E69EC" w:rsidRPr="000148B4" w:rsidRDefault="003E69EC" w:rsidP="00745AD6">
            <w:pPr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Ketajaman analisis</w:t>
            </w:r>
          </w:p>
          <w:p w:rsidR="003E69EC" w:rsidRPr="000148B4" w:rsidRDefault="003E69EC" w:rsidP="00745AD6">
            <w:pPr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Kejelasan jawaban</w:t>
            </w:r>
          </w:p>
          <w:p w:rsidR="003E69EC" w:rsidRPr="000148B4" w:rsidRDefault="003E69EC" w:rsidP="00745AD6">
            <w:pPr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Kemampuan presentasi</w:t>
            </w:r>
          </w:p>
          <w:p w:rsidR="003E69EC" w:rsidRPr="000148B4" w:rsidRDefault="003E69EC" w:rsidP="00745AD6">
            <w:pPr>
              <w:numPr>
                <w:ilvl w:val="0"/>
                <w:numId w:val="66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Keaktifan dalam </w:t>
            </w:r>
            <w:r w:rsidRPr="000148B4">
              <w:rPr>
                <w:rFonts w:ascii="Arial" w:hAnsi="Arial" w:cs="Arial"/>
                <w:sz w:val="20"/>
                <w:szCs w:val="20"/>
              </w:rPr>
              <w:lastRenderedPageBreak/>
              <w:t>tanya jawab</w:t>
            </w:r>
          </w:p>
        </w:tc>
        <w:tc>
          <w:tcPr>
            <w:tcW w:w="1134" w:type="dxa"/>
          </w:tcPr>
          <w:p w:rsidR="003E69EC" w:rsidRPr="000148B4" w:rsidRDefault="003E69EC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E69EC" w:rsidRPr="000148B4" w:rsidRDefault="003E69EC" w:rsidP="003137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3E69EC" w:rsidRPr="000148B4" w:rsidRDefault="003E69EC" w:rsidP="003137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9EC" w:rsidRPr="000148B4" w:rsidRDefault="003E69EC" w:rsidP="003137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3E69EC" w:rsidRPr="000148B4" w:rsidRDefault="003E69EC" w:rsidP="003137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3E69EC" w:rsidRPr="000148B4" w:rsidRDefault="003E69EC" w:rsidP="003137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3E69EC" w:rsidRDefault="003E69EC" w:rsidP="003137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9EC" w:rsidRPr="000148B4" w:rsidRDefault="003E69EC" w:rsidP="003137BB">
            <w:pPr>
              <w:spacing w:line="240" w:lineRule="auto"/>
              <w:ind w:left="252" w:hanging="2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20 %</w:t>
            </w:r>
          </w:p>
          <w:p w:rsidR="003E69EC" w:rsidRPr="000148B4" w:rsidRDefault="003E69EC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DE" w:rsidRPr="008E6646" w:rsidTr="00745AD6">
        <w:trPr>
          <w:trHeight w:val="350"/>
        </w:trPr>
        <w:tc>
          <w:tcPr>
            <w:tcW w:w="899" w:type="dxa"/>
          </w:tcPr>
          <w:p w:rsidR="00A94CDE" w:rsidRPr="008E6646" w:rsidRDefault="00A94CDE" w:rsidP="00745AD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94CDE" w:rsidRPr="003137BB" w:rsidRDefault="00A94CDE" w:rsidP="003137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7B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99" w:type="dxa"/>
            <w:gridSpan w:val="2"/>
            <w:tcBorders>
              <w:right w:val="single" w:sz="4" w:space="0" w:color="auto"/>
            </w:tcBorders>
          </w:tcPr>
          <w:p w:rsidR="00A94CDE" w:rsidRPr="000148B4" w:rsidRDefault="00A94CDE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94CDE" w:rsidRPr="000148B4" w:rsidRDefault="00A94CDE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0148B4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0148B4">
              <w:rPr>
                <w:rFonts w:ascii="Arial" w:hAnsi="Arial" w:cs="Arial"/>
                <w:sz w:val="20"/>
                <w:szCs w:val="20"/>
              </w:rPr>
              <w:t xml:space="preserve"> perihal </w:t>
            </w:r>
            <w:r w:rsidRPr="000148B4">
              <w:rPr>
                <w:rFonts w:ascii="Arial" w:hAnsi="Arial" w:cs="Arial"/>
                <w:sz w:val="20"/>
                <w:szCs w:val="20"/>
                <w:lang w:val="fi-FI"/>
              </w:rPr>
              <w:t>Penyelesaian  Sengketa Bisnis</w:t>
            </w:r>
          </w:p>
          <w:p w:rsidR="00A94CDE" w:rsidRPr="000148B4" w:rsidRDefault="00A94CDE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94CDE" w:rsidRPr="000148B4" w:rsidRDefault="00A94CDE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A94CDE" w:rsidRPr="000148B4" w:rsidRDefault="00A94CDE" w:rsidP="00745AD6">
            <w:pPr>
              <w:spacing w:line="240" w:lineRule="auto"/>
              <w:ind w:left="21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94CDE" w:rsidRPr="000148B4" w:rsidRDefault="00A94CDE" w:rsidP="00745AD6">
            <w:pPr>
              <w:numPr>
                <w:ilvl w:val="0"/>
                <w:numId w:val="30"/>
              </w:numPr>
              <w:tabs>
                <w:tab w:val="clear" w:pos="708"/>
                <w:tab w:val="num" w:pos="-7344"/>
              </w:tabs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Pengertian Sengketa Bisnis</w:t>
            </w:r>
          </w:p>
          <w:p w:rsidR="00A94CDE" w:rsidRPr="000148B4" w:rsidRDefault="00A94CDE" w:rsidP="00745AD6">
            <w:pPr>
              <w:numPr>
                <w:ilvl w:val="0"/>
                <w:numId w:val="30"/>
              </w:numPr>
              <w:tabs>
                <w:tab w:val="clear" w:pos="708"/>
                <w:tab w:val="num" w:pos="-7344"/>
              </w:tabs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Cara Penyelesaian sengketa Bisnis</w:t>
            </w:r>
          </w:p>
          <w:p w:rsidR="00A94CDE" w:rsidRPr="00A94CDE" w:rsidRDefault="00A94CDE" w:rsidP="00745AD6">
            <w:pPr>
              <w:numPr>
                <w:ilvl w:val="0"/>
                <w:numId w:val="30"/>
              </w:numPr>
              <w:tabs>
                <w:tab w:val="clear" w:pos="708"/>
                <w:tab w:val="num" w:pos="-7344"/>
              </w:tabs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Lembaga Penyelesaian Sengketa Bisnis Di Indonesia</w:t>
            </w:r>
          </w:p>
          <w:p w:rsidR="004B0A7A" w:rsidRDefault="004B0A7A" w:rsidP="00745AD6">
            <w:pPr>
              <w:numPr>
                <w:ilvl w:val="0"/>
                <w:numId w:val="30"/>
              </w:numPr>
              <w:tabs>
                <w:tab w:val="clear" w:pos="708"/>
                <w:tab w:val="num" w:pos="-7344"/>
              </w:tabs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Pengertian dan Urgensi Alternati</w:t>
            </w:r>
            <w:r w:rsidR="00A94CDE" w:rsidRPr="000148B4">
              <w:rPr>
                <w:rFonts w:ascii="Arial" w:hAnsi="Arial" w:cs="Arial"/>
                <w:sz w:val="20"/>
                <w:szCs w:val="20"/>
              </w:rPr>
              <w:t xml:space="preserve">f </w:t>
            </w:r>
          </w:p>
          <w:p w:rsidR="004B0A7A" w:rsidRDefault="004B0A7A" w:rsidP="00745AD6">
            <w:pPr>
              <w:spacing w:line="240" w:lineRule="auto"/>
              <w:ind w:left="21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94CDE" w:rsidRPr="000148B4" w:rsidRDefault="00A94CDE" w:rsidP="00745AD6">
            <w:pPr>
              <w:numPr>
                <w:ilvl w:val="0"/>
                <w:numId w:val="30"/>
              </w:numPr>
              <w:tabs>
                <w:tab w:val="clear" w:pos="708"/>
                <w:tab w:val="num" w:pos="-7344"/>
              </w:tabs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Penyelesaian Sengketa</w:t>
            </w:r>
          </w:p>
          <w:p w:rsidR="00A94CDE" w:rsidRPr="000148B4" w:rsidRDefault="00A94CDE" w:rsidP="00745AD6">
            <w:pPr>
              <w:numPr>
                <w:ilvl w:val="0"/>
                <w:numId w:val="30"/>
              </w:numPr>
              <w:tabs>
                <w:tab w:val="clear" w:pos="708"/>
                <w:tab w:val="num" w:pos="-7344"/>
              </w:tabs>
              <w:spacing w:line="240" w:lineRule="auto"/>
              <w:ind w:left="216" w:hanging="21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Model-Model Alternatif Penyelesaian sengketa</w:t>
            </w:r>
          </w:p>
          <w:p w:rsidR="00A94CDE" w:rsidRPr="000148B4" w:rsidRDefault="00A94CDE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7BB" w:rsidRDefault="003137BB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94CDE" w:rsidRPr="000148B4" w:rsidRDefault="00A94CDE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13 dalam bentuk menjawab soal  dan dikumpulkan saat kuliah berakhir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37BB" w:rsidRDefault="003137BB" w:rsidP="003137BB">
            <w:pPr>
              <w:spacing w:line="240" w:lineRule="auto"/>
              <w:ind w:left="25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94CDE" w:rsidRPr="000148B4" w:rsidRDefault="00A94CDE" w:rsidP="00745AD6">
            <w:pPr>
              <w:numPr>
                <w:ilvl w:val="0"/>
                <w:numId w:val="5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individu</w:t>
            </w:r>
          </w:p>
          <w:p w:rsidR="00A94CDE" w:rsidRPr="000148B4" w:rsidRDefault="00A94CDE" w:rsidP="00745AD6">
            <w:pPr>
              <w:numPr>
                <w:ilvl w:val="0"/>
                <w:numId w:val="5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Soal dibuat dosen</w:t>
            </w:r>
          </w:p>
          <w:p w:rsidR="00A94CDE" w:rsidRPr="000148B4" w:rsidRDefault="00A94CDE" w:rsidP="00745AD6">
            <w:pPr>
              <w:numPr>
                <w:ilvl w:val="0"/>
                <w:numId w:val="59"/>
              </w:numPr>
              <w:tabs>
                <w:tab w:val="clear" w:pos="720"/>
              </w:tabs>
              <w:spacing w:line="240" w:lineRule="auto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Bahan tugas dari Munir Fuady – bab XIV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7BB" w:rsidRDefault="003137BB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94CDE" w:rsidRPr="000148B4" w:rsidRDefault="00A94CDE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Tugas ditulis tangan:</w:t>
            </w:r>
          </w:p>
          <w:p w:rsidR="00A94CDE" w:rsidRPr="000148B4" w:rsidRDefault="00A94CDE" w:rsidP="00745AD6">
            <w:pPr>
              <w:pStyle w:val="ListParagraph"/>
              <w:numPr>
                <w:ilvl w:val="0"/>
                <w:numId w:val="67"/>
              </w:numPr>
              <w:spacing w:line="240" w:lineRule="auto"/>
              <w:ind w:left="167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Dikertas selembar</w:t>
            </w:r>
          </w:p>
          <w:p w:rsidR="00A94CDE" w:rsidRDefault="00A94CDE" w:rsidP="00745AD6">
            <w:pPr>
              <w:spacing w:line="240" w:lineRule="auto"/>
              <w:ind w:left="-10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148B4">
              <w:rPr>
                <w:rFonts w:ascii="Arial" w:hAnsi="Arial" w:cs="Arial"/>
                <w:sz w:val="20"/>
                <w:szCs w:val="20"/>
              </w:rPr>
              <w:t xml:space="preserve">Tulisan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94CDE" w:rsidRPr="000148B4" w:rsidRDefault="00A94CDE" w:rsidP="00745AD6">
            <w:pPr>
              <w:spacing w:line="240" w:lineRule="auto"/>
              <w:ind w:left="-10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148B4">
              <w:rPr>
                <w:rFonts w:ascii="Arial" w:hAnsi="Arial" w:cs="Arial"/>
                <w:sz w:val="20"/>
                <w:szCs w:val="20"/>
              </w:rPr>
              <w:t>rapi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3137BB" w:rsidRDefault="003137BB" w:rsidP="003137BB">
            <w:pPr>
              <w:spacing w:line="240" w:lineRule="auto"/>
              <w:ind w:left="298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94CDE" w:rsidRPr="000148B4" w:rsidRDefault="00A94CDE" w:rsidP="00745AD6">
            <w:pPr>
              <w:numPr>
                <w:ilvl w:val="0"/>
                <w:numId w:val="68"/>
              </w:numPr>
              <w:spacing w:line="240" w:lineRule="auto"/>
              <w:ind w:left="298" w:hanging="29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Kebenaran menjawab</w:t>
            </w:r>
          </w:p>
          <w:p w:rsidR="00A94CDE" w:rsidRPr="000148B4" w:rsidRDefault="00A94CDE" w:rsidP="00745AD6">
            <w:pPr>
              <w:numPr>
                <w:ilvl w:val="0"/>
                <w:numId w:val="68"/>
              </w:numPr>
              <w:spacing w:line="240" w:lineRule="auto"/>
              <w:ind w:left="298" w:hanging="29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Kejelasan jawaban</w:t>
            </w:r>
          </w:p>
          <w:p w:rsidR="00A94CDE" w:rsidRPr="000148B4" w:rsidRDefault="00A94CDE" w:rsidP="00745A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CDE" w:rsidRDefault="00A94CDE" w:rsidP="003137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CDE" w:rsidRDefault="00A94CDE" w:rsidP="003137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50 %</w:t>
            </w:r>
          </w:p>
          <w:p w:rsidR="00A94CDE" w:rsidRDefault="00A94CDE" w:rsidP="003137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4CDE" w:rsidRPr="000148B4" w:rsidRDefault="00A94CDE" w:rsidP="003137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8B4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  <w:tr w:rsidR="00F52E95" w:rsidRPr="008E6646" w:rsidTr="00805CE6">
        <w:trPr>
          <w:trHeight w:val="404"/>
        </w:trPr>
        <w:tc>
          <w:tcPr>
            <w:tcW w:w="899" w:type="dxa"/>
          </w:tcPr>
          <w:p w:rsidR="00F52E95" w:rsidRPr="008E6646" w:rsidRDefault="00F52E95" w:rsidP="006D0CB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2E95" w:rsidRPr="0040616D" w:rsidRDefault="00F52E95" w:rsidP="006D0C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16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418" w:type="dxa"/>
            <w:gridSpan w:val="12"/>
          </w:tcPr>
          <w:p w:rsidR="00F52E95" w:rsidRPr="008E6646" w:rsidRDefault="00F52E95" w:rsidP="00805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2E95" w:rsidRDefault="00F52E95" w:rsidP="00805CE6">
            <w:pPr>
              <w:spacing w:line="240" w:lineRule="auto"/>
              <w:ind w:left="-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2E95" w:rsidRPr="008E6646" w:rsidRDefault="00F52E95" w:rsidP="00805CE6">
            <w:pPr>
              <w:spacing w:line="240" w:lineRule="auto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104">
              <w:rPr>
                <w:rFonts w:ascii="Arial" w:hAnsi="Arial" w:cs="Arial"/>
                <w:b/>
                <w:sz w:val="18"/>
                <w:szCs w:val="18"/>
              </w:rPr>
              <w:t>UJIAN AKHIR SEMESTER</w:t>
            </w:r>
          </w:p>
          <w:p w:rsidR="00F52E95" w:rsidRPr="008E6646" w:rsidRDefault="00F52E95" w:rsidP="00F52E9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2E95" w:rsidRPr="008E6646" w:rsidRDefault="00F52E95" w:rsidP="00805CE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2E95" w:rsidRPr="008E6646" w:rsidRDefault="00F52E95" w:rsidP="00805C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</w:tr>
      <w:tr w:rsidR="003B4E85" w:rsidRPr="008E6646" w:rsidTr="00716F6D">
        <w:trPr>
          <w:gridAfter w:val="7"/>
          <w:wAfter w:w="5811" w:type="dxa"/>
          <w:trHeight w:val="410"/>
        </w:trPr>
        <w:tc>
          <w:tcPr>
            <w:tcW w:w="215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B4E85" w:rsidRPr="008E6646" w:rsidRDefault="003B4E85" w:rsidP="006D0CBE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1" w:type="dxa"/>
            <w:gridSpan w:val="5"/>
            <w:tcBorders>
              <w:left w:val="nil"/>
              <w:bottom w:val="nil"/>
              <w:right w:val="nil"/>
            </w:tcBorders>
          </w:tcPr>
          <w:p w:rsidR="003B4E85" w:rsidRPr="008E6646" w:rsidRDefault="003B4E85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85" w:rsidRPr="008E6646" w:rsidTr="00716F6D">
        <w:trPr>
          <w:gridAfter w:val="12"/>
          <w:wAfter w:w="13292" w:type="dxa"/>
          <w:trHeight w:val="274"/>
        </w:trPr>
        <w:tc>
          <w:tcPr>
            <w:tcW w:w="215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B4E85" w:rsidRPr="008E6646" w:rsidRDefault="003B4E85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85" w:rsidRPr="008E6646" w:rsidTr="00805CE6">
        <w:trPr>
          <w:gridAfter w:val="2"/>
          <w:wAfter w:w="3398" w:type="dxa"/>
          <w:trHeight w:val="266"/>
        </w:trPr>
        <w:tc>
          <w:tcPr>
            <w:tcW w:w="694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B4E85" w:rsidRPr="008E6646" w:rsidRDefault="003B4E85" w:rsidP="0040616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E85" w:rsidRPr="008E6646" w:rsidRDefault="003B4E85" w:rsidP="006D0CBE">
            <w:pPr>
              <w:spacing w:line="240" w:lineRule="auto"/>
              <w:ind w:left="25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B4E85" w:rsidRPr="008E6646" w:rsidRDefault="003B4E85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85" w:rsidRPr="008E6646" w:rsidTr="00716F6D">
        <w:trPr>
          <w:gridAfter w:val="2"/>
          <w:wAfter w:w="3398" w:type="dxa"/>
          <w:trHeight w:val="130"/>
        </w:trPr>
        <w:tc>
          <w:tcPr>
            <w:tcW w:w="69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B4E85" w:rsidRPr="008E6646" w:rsidRDefault="003B4E85" w:rsidP="006D0CBE">
            <w:pPr>
              <w:spacing w:line="240" w:lineRule="auto"/>
              <w:ind w:left="25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4E85" w:rsidRPr="008E6646" w:rsidRDefault="003B4E85" w:rsidP="006D0CBE">
            <w:pPr>
              <w:spacing w:line="240" w:lineRule="auto"/>
              <w:ind w:left="294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B4E85" w:rsidRPr="008E6646" w:rsidRDefault="003B4E85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E85" w:rsidRPr="008E6646" w:rsidTr="00716F6D">
        <w:trPr>
          <w:gridAfter w:val="2"/>
          <w:wAfter w:w="3398" w:type="dxa"/>
          <w:trHeight w:val="420"/>
        </w:trPr>
        <w:tc>
          <w:tcPr>
            <w:tcW w:w="120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E85" w:rsidRPr="008E6646" w:rsidRDefault="003B4E85" w:rsidP="006D0CB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95" w:rsidRPr="008E6646" w:rsidTr="00A94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62"/>
        </w:trPr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2E95" w:rsidRPr="0040616D" w:rsidRDefault="00F52E95" w:rsidP="006D0CB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0616D">
              <w:rPr>
                <w:rFonts w:ascii="Arial" w:hAnsi="Arial" w:cs="Arial"/>
                <w:b/>
                <w:sz w:val="20"/>
                <w:szCs w:val="20"/>
              </w:rPr>
              <w:lastRenderedPageBreak/>
              <w:t>Disahkan oleh:</w:t>
            </w:r>
          </w:p>
          <w:p w:rsidR="00F52E95" w:rsidRPr="0040616D" w:rsidRDefault="00F52E95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52E95" w:rsidRPr="0040616D" w:rsidRDefault="00F52E95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E95" w:rsidRPr="0040616D" w:rsidRDefault="00F52E95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E95" w:rsidRPr="0040616D" w:rsidRDefault="00F52E95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E95" w:rsidRPr="0040616D" w:rsidRDefault="00F52E95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616D">
              <w:rPr>
                <w:rFonts w:ascii="Arial" w:hAnsi="Arial" w:cs="Arial"/>
                <w:sz w:val="20"/>
                <w:szCs w:val="20"/>
                <w:u w:val="single"/>
              </w:rPr>
              <w:t>Dr. Wiwik Utami, Ak, MS.</w:t>
            </w:r>
          </w:p>
          <w:p w:rsidR="00F52E95" w:rsidRPr="0040616D" w:rsidRDefault="00F52E95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16D"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52E95" w:rsidRPr="0040616D" w:rsidRDefault="00F52E95" w:rsidP="006D0CB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0616D">
              <w:rPr>
                <w:rFonts w:ascii="Arial" w:hAnsi="Arial" w:cs="Arial"/>
                <w:b/>
                <w:sz w:val="20"/>
                <w:szCs w:val="20"/>
              </w:rPr>
              <w:t xml:space="preserve">  Diperiksa oleh:</w:t>
            </w:r>
          </w:p>
          <w:p w:rsidR="00F52E95" w:rsidRPr="0040616D" w:rsidRDefault="00F52E95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7E48" w:rsidRPr="0040616D" w:rsidRDefault="00C77E48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77E48" w:rsidRPr="0040616D" w:rsidRDefault="00C77E48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77E48" w:rsidRPr="0040616D" w:rsidRDefault="00C77E48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52E95" w:rsidRPr="0040616D" w:rsidRDefault="0040616D" w:rsidP="006D0CB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616D">
              <w:rPr>
                <w:rFonts w:ascii="Arial" w:hAnsi="Arial" w:cs="Arial"/>
                <w:sz w:val="20"/>
                <w:szCs w:val="20"/>
                <w:u w:val="single"/>
              </w:rPr>
              <w:t>Nurul Hidayah, SE, Ak., M.Si</w:t>
            </w:r>
          </w:p>
          <w:p w:rsidR="00F52E95" w:rsidRPr="0040616D" w:rsidRDefault="00F52E95" w:rsidP="00C53B4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616D">
              <w:rPr>
                <w:rFonts w:ascii="Arial" w:hAnsi="Arial" w:cs="Arial"/>
                <w:sz w:val="20"/>
                <w:szCs w:val="20"/>
              </w:rPr>
              <w:t xml:space="preserve">  Ketua PS  S1 - </w:t>
            </w:r>
            <w:r w:rsidR="00C53B41" w:rsidRPr="0040616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E95" w:rsidRPr="0040616D" w:rsidRDefault="00F52E95" w:rsidP="006D0CB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0616D">
              <w:rPr>
                <w:rFonts w:ascii="Arial" w:hAnsi="Arial" w:cs="Arial"/>
                <w:b/>
                <w:sz w:val="20"/>
                <w:szCs w:val="20"/>
              </w:rPr>
              <w:t xml:space="preserve">  Dibuat oleh Tim Penyusun:</w:t>
            </w:r>
          </w:p>
          <w:p w:rsidR="00F52E95" w:rsidRPr="0040616D" w:rsidRDefault="00F52E95" w:rsidP="006D0CBE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0616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52E95" w:rsidRPr="0040616D" w:rsidRDefault="00F52E95" w:rsidP="006D0CB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E95" w:rsidRPr="0040616D" w:rsidRDefault="00F52E95" w:rsidP="006D0CB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E95" w:rsidRPr="0040616D" w:rsidRDefault="00F52E95" w:rsidP="006D0CB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2E95" w:rsidRPr="0040616D" w:rsidRDefault="0040616D" w:rsidP="006D0CBE">
            <w:pPr>
              <w:spacing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616D">
              <w:rPr>
                <w:rFonts w:ascii="Arial" w:hAnsi="Arial" w:cs="Arial"/>
                <w:sz w:val="20"/>
                <w:szCs w:val="20"/>
                <w:u w:val="single"/>
              </w:rPr>
              <w:t>Udjiani Hartiningrum, SH., M.Hum</w:t>
            </w:r>
          </w:p>
          <w:p w:rsidR="00F52E95" w:rsidRPr="0040616D" w:rsidRDefault="00F52E95" w:rsidP="006D0C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61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77E48" w:rsidRPr="004061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0616D">
              <w:rPr>
                <w:rFonts w:ascii="Arial" w:hAnsi="Arial" w:cs="Arial"/>
                <w:sz w:val="20"/>
                <w:szCs w:val="20"/>
              </w:rPr>
              <w:t xml:space="preserve">Koordinator </w:t>
            </w:r>
          </w:p>
        </w:tc>
      </w:tr>
    </w:tbl>
    <w:p w:rsidR="00110C58" w:rsidRDefault="00110C58" w:rsidP="00110C58">
      <w:pPr>
        <w:spacing w:line="240" w:lineRule="auto"/>
        <w:rPr>
          <w:rFonts w:ascii="Arial" w:hAnsi="Arial" w:cs="Arial"/>
          <w:sz w:val="18"/>
          <w:szCs w:val="18"/>
        </w:rPr>
      </w:pPr>
    </w:p>
    <w:p w:rsidR="003B4E85" w:rsidRDefault="003B4E85" w:rsidP="00110C58">
      <w:pPr>
        <w:spacing w:line="240" w:lineRule="auto"/>
        <w:rPr>
          <w:rFonts w:ascii="Arial" w:hAnsi="Arial" w:cs="Arial"/>
          <w:sz w:val="18"/>
          <w:szCs w:val="18"/>
        </w:rPr>
      </w:pPr>
    </w:p>
    <w:p w:rsidR="003B4E85" w:rsidRPr="008E6646" w:rsidRDefault="003B4E85" w:rsidP="00110C58">
      <w:pPr>
        <w:spacing w:line="240" w:lineRule="auto"/>
        <w:rPr>
          <w:rFonts w:ascii="Arial" w:hAnsi="Arial" w:cs="Arial"/>
          <w:sz w:val="18"/>
          <w:szCs w:val="18"/>
        </w:rPr>
      </w:pPr>
    </w:p>
    <w:p w:rsidR="00110C58" w:rsidRDefault="00110C58" w:rsidP="00110C58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049"/>
        <w:gridCol w:w="1701"/>
      </w:tblGrid>
      <w:tr w:rsidR="00110C58" w:rsidRPr="00935EEA" w:rsidTr="006D0CBE">
        <w:trPr>
          <w:trHeight w:val="1505"/>
        </w:trPr>
        <w:tc>
          <w:tcPr>
            <w:tcW w:w="1701" w:type="dxa"/>
          </w:tcPr>
          <w:p w:rsidR="00110C58" w:rsidRPr="00935EEA" w:rsidRDefault="00AB4768" w:rsidP="006D0CB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942975" cy="78740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AD6" w:rsidRPr="00794582" w:rsidRDefault="00AB4768" w:rsidP="00110C58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1540" cy="671195"/>
                                        <wp:effectExtent l="0" t="0" r="3810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1540" cy="671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.75pt;margin-top:1.3pt;width:74.25pt;height:6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NWgQIAABMFAAAOAAAAZHJzL2Uyb0RvYy54bWysVG1v2yAQ/j5p/wHxPfWLnCa26lRtMk+T&#10;uhep3Q8ggGM0DAho7G7af++BkyzrNmma5g8YuOPh7p7nuLoee4n23DqhVY2zixQjrqhmQu1q/Pmh&#10;mS0xcp4oRqRWvMZP3OHr1etXV4OpeK47LRm3CECUqwZT4857UyWJox3vibvQhiswttr2xMPS7hJm&#10;yQDovUzyNL1MBm2ZsZpy52B3MxnxKuK3Laf+Y9s67pGsMcTm42jjuA1jsroi1c4S0wl6CIP8QxQ9&#10;EQouPUFtiCfo0YpfoHpBrXa69RdU94luW0F5zAGyydIX2dx3xPCYCxTHmVOZ3P+DpR/2nywSrMYF&#10;Ror0QNEDHz261SPKQ3UG4ypwujfg5kfYBpZjps7cafrFIaXXHVE7fmOtHjpOGESXhZPJ2dEJxwWQ&#10;7fBeM7iGPHodgcbW9qF0UAwE6MDS04mZEAqFzbLIy8UcIwqmxXJRpJG5hFTHw8Y6/5brHoVJjS0Q&#10;H8HJ/s75EAypji7hLqelYI2QMi7sbruWFu0JiKSJX4z/hZtUwVnpcGxCnHYgRrgj2EK0kfRvZZYX&#10;6W1ezprL5WJWNMV8Vi7S5SzNytvyMi3KYtN8DwFmRdUJxri6E4ofBZgVf0fwoRUm6UQJogFqNc/n&#10;E0N/TDKN3++S7IWHfpSir/Hy5ESqwOsbxSBtUnki5DRPfg4/VhlqcPzHqkQVBOInCfhxO0a5ncS1&#10;1ewJZGE10Abcw1sCk07brxgN0Jc1VvBwYCTfKRBWmRVFaOO4KOaLHBb23LI9txBFAajGHqNpuvZT&#10;6z8aK3Yd3HOU8g2IsRFRKEG1U0wHCUPnxYwOr0Ro7fN19Prxlq2eAQAA//8DAFBLAwQUAAYACAAA&#10;ACEAbh2bF9wAAAAHAQAADwAAAGRycy9kb3ducmV2LnhtbEyPwU7DMBBE70j8g7VI3KhDUA0NcSoE&#10;QgIhVWrpBzjONomI18F2m/D3bE9w29GMZt+U69kN4oQh9p403C4yEEjWNz21GvafrzcPIGIy1JjB&#10;E2r4wQjr6vKiNEXjJ9riaZdawSUUC6OhS2kspIy2Q2fiwo9I7B18cCaxDK1sgpm43A0yzzIlnemJ&#10;P3RmxOcO7dfu6DS89KH+tv7uTd1/rOxmGw/T+0ZqfX01Pz2CSDinvzCc8RkdKmaq/ZGaKAbWSw5q&#10;yBWIs7vMeFnNR64UyKqU//mrXwAAAP//AwBQSwECLQAUAAYACAAAACEAtoM4kv4AAADhAQAAEwAA&#10;AAAAAAAAAAAAAAAAAAAAW0NvbnRlbnRfVHlwZXNdLnhtbFBLAQItABQABgAIAAAAIQA4/SH/1gAA&#10;AJQBAAALAAAAAAAAAAAAAAAAAC8BAABfcmVscy8ucmVsc1BLAQItABQABgAIAAAAIQDBemNWgQIA&#10;ABMFAAAOAAAAAAAAAAAAAAAAAC4CAABkcnMvZTJvRG9jLnhtbFBLAQItABQABgAIAAAAIQBuHZsX&#10;3AAAAAcBAAAPAAAAAAAAAAAAAAAAANsEAABkcnMvZG93bnJldi54bWxQSwUGAAAAAAQABADzAAAA&#10;5AUAAAAA&#10;" stroked="f">
                      <v:textbox style="mso-fit-shape-to-text:t">
                        <w:txbxContent>
                          <w:p w:rsidR="00745AD6" w:rsidRPr="00794582" w:rsidRDefault="00AB4768" w:rsidP="00110C5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1540" cy="671195"/>
                                  <wp:effectExtent l="0" t="0" r="381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49" w:type="dxa"/>
          </w:tcPr>
          <w:p w:rsidR="00110C58" w:rsidRPr="00935EEA" w:rsidRDefault="00110C58" w:rsidP="006D0CBE">
            <w:pPr>
              <w:rPr>
                <w:rFonts w:ascii="Arial" w:hAnsi="Arial" w:cs="Arial"/>
              </w:rPr>
            </w:pPr>
          </w:p>
          <w:p w:rsidR="00110C58" w:rsidRPr="004B6FA4" w:rsidRDefault="00110C58" w:rsidP="006D0C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SILABI</w:t>
            </w:r>
          </w:p>
          <w:p w:rsidR="00110C58" w:rsidRPr="004B6FA4" w:rsidRDefault="00110C58" w:rsidP="006D0C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S1</w:t>
            </w: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D023FB">
              <w:rPr>
                <w:rFonts w:ascii="Arial" w:hAnsi="Arial" w:cs="Arial"/>
                <w:b/>
                <w:sz w:val="28"/>
                <w:szCs w:val="28"/>
                <w:lang w:val="sv-SE"/>
              </w:rPr>
              <w:t>AKUNTANSI</w:t>
            </w:r>
          </w:p>
          <w:p w:rsidR="00110C58" w:rsidRPr="00935EEA" w:rsidRDefault="00110C58" w:rsidP="006D0CBE">
            <w:pPr>
              <w:jc w:val="center"/>
              <w:rPr>
                <w:rFonts w:ascii="Arial" w:hAnsi="Arial" w:cs="Arial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701" w:type="dxa"/>
          </w:tcPr>
          <w:p w:rsidR="00110C58" w:rsidRPr="00935EEA" w:rsidRDefault="00110C58" w:rsidP="006D0CBE">
            <w:pPr>
              <w:ind w:left="601" w:right="-2088" w:hanging="601"/>
              <w:rPr>
                <w:rFonts w:ascii="Cambria" w:hAnsi="Cambria" w:cs="Arial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 xml:space="preserve">  </w:t>
            </w:r>
            <w:r w:rsidRPr="00935EEA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110C58" w:rsidRPr="00935EEA" w:rsidRDefault="00110C58" w:rsidP="00110C58">
      <w:pPr>
        <w:rPr>
          <w:rFonts w:ascii="Arial" w:hAnsi="Arial" w:cs="Arial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2401"/>
        <w:gridCol w:w="1559"/>
        <w:gridCol w:w="1560"/>
        <w:gridCol w:w="1417"/>
        <w:gridCol w:w="1276"/>
        <w:gridCol w:w="1276"/>
        <w:gridCol w:w="4252"/>
      </w:tblGrid>
      <w:tr w:rsidR="00110C58" w:rsidRPr="00935EEA" w:rsidTr="006D0CBE">
        <w:trPr>
          <w:trHeight w:val="236"/>
        </w:trPr>
        <w:tc>
          <w:tcPr>
            <w:tcW w:w="1710" w:type="dxa"/>
          </w:tcPr>
          <w:p w:rsidR="00110C58" w:rsidRPr="00935EEA" w:rsidRDefault="00110C58" w:rsidP="006D0CBE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401" w:type="dxa"/>
          </w:tcPr>
          <w:p w:rsidR="00110C58" w:rsidRPr="00935EEA" w:rsidRDefault="00110C58" w:rsidP="006D0C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0" w:type="dxa"/>
            <w:gridSpan w:val="6"/>
          </w:tcPr>
          <w:p w:rsidR="00110C58" w:rsidRPr="00935EEA" w:rsidRDefault="00110C58" w:rsidP="006D0CBE">
            <w:pPr>
              <w:ind w:left="-66" w:firstLine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C58" w:rsidRPr="00935EEA" w:rsidTr="006D0CBE">
        <w:trPr>
          <w:trHeight w:val="242"/>
        </w:trPr>
        <w:tc>
          <w:tcPr>
            <w:tcW w:w="1710" w:type="dxa"/>
          </w:tcPr>
          <w:p w:rsidR="00110C58" w:rsidRPr="00935EEA" w:rsidRDefault="00110C58" w:rsidP="006D0CBE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Tgl. Efektif</w:t>
            </w:r>
          </w:p>
        </w:tc>
        <w:tc>
          <w:tcPr>
            <w:tcW w:w="2401" w:type="dxa"/>
          </w:tcPr>
          <w:p w:rsidR="00110C58" w:rsidRPr="00935EEA" w:rsidRDefault="00110C58" w:rsidP="006D0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0C58" w:rsidRPr="00935EEA" w:rsidRDefault="00110C58" w:rsidP="006D0C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10C58" w:rsidRPr="00935EEA" w:rsidRDefault="00110C58" w:rsidP="006D0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0C58" w:rsidRPr="00935EEA" w:rsidRDefault="00110C58" w:rsidP="006D0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C58" w:rsidRPr="00935EEA" w:rsidRDefault="00110C58" w:rsidP="006D0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C58" w:rsidRPr="00935EEA" w:rsidRDefault="00110C58" w:rsidP="006D0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110C58" w:rsidRPr="00935EEA" w:rsidRDefault="00110C58" w:rsidP="006D0C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0C58" w:rsidRDefault="00110C58" w:rsidP="00110C58"/>
    <w:p w:rsidR="00F72D60" w:rsidRPr="009B1461" w:rsidRDefault="00F72D60" w:rsidP="00F72D6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Mata Kuliah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B14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85385">
        <w:rPr>
          <w:rFonts w:ascii="Arial" w:hAnsi="Arial" w:cs="Arial"/>
          <w:b/>
          <w:color w:val="000000"/>
          <w:sz w:val="20"/>
          <w:szCs w:val="20"/>
        </w:rPr>
        <w:t>HUKUM BISNIS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9B1461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proofErr w:type="gramEnd"/>
      <w:r w:rsidRPr="009B146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>II</w:t>
      </w:r>
      <w:r w:rsidRPr="009B1461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9B1461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9B146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2 sks</w:t>
      </w:r>
      <w:r w:rsidRPr="009B14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1461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</w:p>
    <w:p w:rsidR="00F72D60" w:rsidRPr="00D53251" w:rsidRDefault="00F72D60" w:rsidP="00F72D60">
      <w:pPr>
        <w:tabs>
          <w:tab w:val="left" w:pos="2160"/>
          <w:tab w:val="left" w:pos="2520"/>
        </w:tabs>
        <w:ind w:left="2340" w:hanging="2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Kompetensi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9B1461">
        <w:rPr>
          <w:rFonts w:ascii="Arial" w:hAnsi="Arial" w:cs="Arial"/>
          <w:b/>
          <w:color w:val="000000"/>
          <w:sz w:val="20"/>
          <w:szCs w:val="20"/>
        </w:rPr>
        <w:t>:</w:t>
      </w:r>
      <w:r w:rsidRPr="00F862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Dapat memberikan gambaran yang menyeluruh sebagian besar aspek hukum dan pemahaman hukum bagi pelaku bisnis maupun manajemen   professional agar terhindar dari resiko hukum dikemudian hari.</w:t>
      </w:r>
    </w:p>
    <w:p w:rsidR="00110C58" w:rsidRDefault="00110C58" w:rsidP="00110C5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110C58" w:rsidTr="006D0CBE">
        <w:tc>
          <w:tcPr>
            <w:tcW w:w="15451" w:type="dxa"/>
          </w:tcPr>
          <w:p w:rsidR="00110C58" w:rsidRDefault="00110C58" w:rsidP="006D0CBE"/>
          <w:p w:rsidR="00110C58" w:rsidRPr="00AF6837" w:rsidRDefault="00AF6837" w:rsidP="006D0CBE">
            <w:pPr>
              <w:rPr>
                <w:rFonts w:ascii="Arial" w:hAnsi="Arial" w:cs="Arial"/>
                <w:sz w:val="20"/>
                <w:szCs w:val="20"/>
              </w:rPr>
            </w:pPr>
            <w:r w:rsidRPr="009B6DF3">
              <w:rPr>
                <w:rFonts w:ascii="Arial" w:hAnsi="Arial" w:cs="Arial"/>
                <w:sz w:val="20"/>
                <w:szCs w:val="20"/>
              </w:rPr>
              <w:t>Mata kuliah ini membahas konsep pengantar hukum Bisnis, Hukum Benda, Kontrak dalam  Dunia Bisnis, Bentuk-bentuk Perusahaan, Kepailitan, Keagenan dan Distribusi, Franchise (Waralaba), Hukum Jaminan, Hukum Asuransi, Hak  Kekayaan Intelektual (HKI), Anti Monopoli dan Persaingan Curang, Perizinan Dunia Bisnis, Perlindungan Konsumen,</w:t>
            </w:r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9B6DF3">
              <w:rPr>
                <w:rFonts w:ascii="Arial" w:hAnsi="Arial" w:cs="Arial"/>
                <w:sz w:val="20"/>
                <w:szCs w:val="20"/>
              </w:rPr>
              <w:t xml:space="preserve"> Penyelesaian  Sengketa Bisnis.</w:t>
            </w:r>
          </w:p>
          <w:p w:rsidR="00110C58" w:rsidRDefault="00110C58" w:rsidP="006D0CBE"/>
          <w:p w:rsidR="00110C58" w:rsidRDefault="00110C58" w:rsidP="006D0CBE">
            <w:r>
              <w:t>Pras</w:t>
            </w:r>
            <w:r w:rsidR="00F72D60">
              <w:t>yarat  : Pengantar Bisnis</w:t>
            </w:r>
          </w:p>
          <w:p w:rsidR="00110C58" w:rsidRDefault="00110C58" w:rsidP="006D0CBE"/>
          <w:p w:rsidR="00110C58" w:rsidRDefault="00110C58" w:rsidP="006D0CBE"/>
        </w:tc>
      </w:tr>
    </w:tbl>
    <w:p w:rsidR="00110C58" w:rsidRDefault="00110C58" w:rsidP="00110C58"/>
    <w:p w:rsidR="00110C58" w:rsidRDefault="00110C58" w:rsidP="00110C58">
      <w:pPr>
        <w:jc w:val="center"/>
      </w:pPr>
    </w:p>
    <w:p w:rsidR="00110C58" w:rsidRDefault="00110C58" w:rsidP="00110C58">
      <w:pPr>
        <w:spacing w:line="240" w:lineRule="auto"/>
        <w:ind w:left="360"/>
        <w:jc w:val="left"/>
        <w:rPr>
          <w:rFonts w:ascii="Arial" w:hAnsi="Arial" w:cs="Arial"/>
          <w:sz w:val="20"/>
          <w:szCs w:val="20"/>
        </w:rPr>
      </w:pPr>
    </w:p>
    <w:p w:rsidR="000D0183" w:rsidRDefault="000D0183"/>
    <w:sectPr w:rsidR="000D0183" w:rsidSect="00AB4768">
      <w:footerReference w:type="default" r:id="rId9"/>
      <w:pgSz w:w="16834" w:h="11909" w:orient="landscape" w:code="9"/>
      <w:pgMar w:top="990" w:right="720" w:bottom="1530" w:left="720" w:header="70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68" w:rsidRDefault="00AB4768" w:rsidP="00AB4768">
      <w:pPr>
        <w:spacing w:line="240" w:lineRule="auto"/>
      </w:pPr>
      <w:r>
        <w:separator/>
      </w:r>
    </w:p>
  </w:endnote>
  <w:endnote w:type="continuationSeparator" w:id="0">
    <w:p w:rsidR="00AB4768" w:rsidRDefault="00AB4768" w:rsidP="00AB4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68" w:rsidRDefault="00AB4768" w:rsidP="00AB4768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AB4768" w:rsidRDefault="00AB4768" w:rsidP="00AB476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AB4768" w:rsidRDefault="00AB4768" w:rsidP="00AB476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AB4768" w:rsidRDefault="00AB4768" w:rsidP="00AB476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AB4768" w:rsidRDefault="00AB4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68" w:rsidRDefault="00AB4768" w:rsidP="00AB4768">
      <w:pPr>
        <w:spacing w:line="240" w:lineRule="auto"/>
      </w:pPr>
      <w:r>
        <w:separator/>
      </w:r>
    </w:p>
  </w:footnote>
  <w:footnote w:type="continuationSeparator" w:id="0">
    <w:p w:rsidR="00AB4768" w:rsidRDefault="00AB4768" w:rsidP="00AB47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2B1"/>
    <w:multiLevelType w:val="hybridMultilevel"/>
    <w:tmpl w:val="EA4AACE6"/>
    <w:lvl w:ilvl="0" w:tplc="04090005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">
    <w:nsid w:val="025E021D"/>
    <w:multiLevelType w:val="hybridMultilevel"/>
    <w:tmpl w:val="73108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1F9A99E0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3DF3B6B"/>
    <w:multiLevelType w:val="hybridMultilevel"/>
    <w:tmpl w:val="8D3C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C461F"/>
    <w:multiLevelType w:val="hybridMultilevel"/>
    <w:tmpl w:val="75B2C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C2037B"/>
    <w:multiLevelType w:val="hybridMultilevel"/>
    <w:tmpl w:val="52A63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4E7E48"/>
    <w:multiLevelType w:val="hybridMultilevel"/>
    <w:tmpl w:val="F6DA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776EBB"/>
    <w:multiLevelType w:val="hybridMultilevel"/>
    <w:tmpl w:val="9F2832D2"/>
    <w:lvl w:ilvl="0" w:tplc="04090005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8">
    <w:nsid w:val="08E31AF2"/>
    <w:multiLevelType w:val="hybridMultilevel"/>
    <w:tmpl w:val="E35493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0E56E4"/>
    <w:multiLevelType w:val="hybridMultilevel"/>
    <w:tmpl w:val="8112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64C7E"/>
    <w:multiLevelType w:val="hybridMultilevel"/>
    <w:tmpl w:val="7D6400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11F0240"/>
    <w:multiLevelType w:val="hybridMultilevel"/>
    <w:tmpl w:val="3EB4E434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>
    <w:nsid w:val="12EB012A"/>
    <w:multiLevelType w:val="hybridMultilevel"/>
    <w:tmpl w:val="F11AF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C20799"/>
    <w:multiLevelType w:val="hybridMultilevel"/>
    <w:tmpl w:val="30661B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E7850"/>
    <w:multiLevelType w:val="hybridMultilevel"/>
    <w:tmpl w:val="2EB08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E16197"/>
    <w:multiLevelType w:val="hybridMultilevel"/>
    <w:tmpl w:val="ABD8F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FD44EE"/>
    <w:multiLevelType w:val="hybridMultilevel"/>
    <w:tmpl w:val="E53817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287D27"/>
    <w:multiLevelType w:val="hybridMultilevel"/>
    <w:tmpl w:val="BCC091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FF1D59"/>
    <w:multiLevelType w:val="hybridMultilevel"/>
    <w:tmpl w:val="4AAC0492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1D335D2A"/>
    <w:multiLevelType w:val="hybridMultilevel"/>
    <w:tmpl w:val="20166C92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EE9476">
      <w:start w:val="1"/>
      <w:numFmt w:val="bullet"/>
      <w:lvlText w:val="•"/>
      <w:lvlJc w:val="left"/>
      <w:pPr>
        <w:ind w:left="2715" w:hanging="735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A50BC8"/>
    <w:multiLevelType w:val="hybridMultilevel"/>
    <w:tmpl w:val="6936ACB6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248D5E72"/>
    <w:multiLevelType w:val="hybridMultilevel"/>
    <w:tmpl w:val="B8286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5C2230"/>
    <w:multiLevelType w:val="hybridMultilevel"/>
    <w:tmpl w:val="6694C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81C91"/>
    <w:multiLevelType w:val="hybridMultilevel"/>
    <w:tmpl w:val="061CBFC2"/>
    <w:lvl w:ilvl="0" w:tplc="0409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>
    <w:nsid w:val="2A507E39"/>
    <w:multiLevelType w:val="hybridMultilevel"/>
    <w:tmpl w:val="9E0E2B4A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6">
    <w:nsid w:val="2AB407C9"/>
    <w:multiLevelType w:val="hybridMultilevel"/>
    <w:tmpl w:val="8BF23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416474"/>
    <w:multiLevelType w:val="hybridMultilevel"/>
    <w:tmpl w:val="555E8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C253DD"/>
    <w:multiLevelType w:val="hybridMultilevel"/>
    <w:tmpl w:val="07F24B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D6D60BE"/>
    <w:multiLevelType w:val="hybridMultilevel"/>
    <w:tmpl w:val="8848D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E01C08"/>
    <w:multiLevelType w:val="hybridMultilevel"/>
    <w:tmpl w:val="304E9360"/>
    <w:lvl w:ilvl="0" w:tplc="040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>
    <w:nsid w:val="307C4FB0"/>
    <w:multiLevelType w:val="hybridMultilevel"/>
    <w:tmpl w:val="A068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A0588A"/>
    <w:multiLevelType w:val="hybridMultilevel"/>
    <w:tmpl w:val="C9740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2C5BD1"/>
    <w:multiLevelType w:val="hybridMultilevel"/>
    <w:tmpl w:val="BB8EEB60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4">
    <w:nsid w:val="380F5ACE"/>
    <w:multiLevelType w:val="hybridMultilevel"/>
    <w:tmpl w:val="30221784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5">
    <w:nsid w:val="3D5179ED"/>
    <w:multiLevelType w:val="hybridMultilevel"/>
    <w:tmpl w:val="7BECA140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6">
    <w:nsid w:val="3D646185"/>
    <w:multiLevelType w:val="hybridMultilevel"/>
    <w:tmpl w:val="DEB212D6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3E034BA9"/>
    <w:multiLevelType w:val="hybridMultilevel"/>
    <w:tmpl w:val="9A80B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1B4E4A"/>
    <w:multiLevelType w:val="hybridMultilevel"/>
    <w:tmpl w:val="3A82ED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5411F22"/>
    <w:multiLevelType w:val="hybridMultilevel"/>
    <w:tmpl w:val="A5E86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C018B2"/>
    <w:multiLevelType w:val="hybridMultilevel"/>
    <w:tmpl w:val="2356E8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5E51584"/>
    <w:multiLevelType w:val="hybridMultilevel"/>
    <w:tmpl w:val="6D4ECF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6D4676B"/>
    <w:multiLevelType w:val="hybridMultilevel"/>
    <w:tmpl w:val="73FE44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48EE24D6"/>
    <w:multiLevelType w:val="hybridMultilevel"/>
    <w:tmpl w:val="99B2C8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9B605A1"/>
    <w:multiLevelType w:val="hybridMultilevel"/>
    <w:tmpl w:val="70225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2E57F4"/>
    <w:multiLevelType w:val="hybridMultilevel"/>
    <w:tmpl w:val="2E000684"/>
    <w:lvl w:ilvl="0" w:tplc="0D444F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33328F"/>
    <w:multiLevelType w:val="hybridMultilevel"/>
    <w:tmpl w:val="420AE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CB213EB"/>
    <w:multiLevelType w:val="hybridMultilevel"/>
    <w:tmpl w:val="36D28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D5F6863"/>
    <w:multiLevelType w:val="hybridMultilevel"/>
    <w:tmpl w:val="EEE20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316665"/>
    <w:multiLevelType w:val="hybridMultilevel"/>
    <w:tmpl w:val="628E78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4E7B0CDC"/>
    <w:multiLevelType w:val="hybridMultilevel"/>
    <w:tmpl w:val="E738F51A"/>
    <w:lvl w:ilvl="0" w:tplc="6B306E38">
      <w:numFmt w:val="bullet"/>
      <w:lvlText w:val="-"/>
      <w:lvlJc w:val="left"/>
      <w:pPr>
        <w:ind w:left="3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1">
    <w:nsid w:val="53413AEA"/>
    <w:multiLevelType w:val="hybridMultilevel"/>
    <w:tmpl w:val="C86EB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4E46D7D"/>
    <w:multiLevelType w:val="hybridMultilevel"/>
    <w:tmpl w:val="3C7E1A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7C14352"/>
    <w:multiLevelType w:val="hybridMultilevel"/>
    <w:tmpl w:val="A83811FA"/>
    <w:lvl w:ilvl="0" w:tplc="04090005">
      <w:start w:val="1"/>
      <w:numFmt w:val="bullet"/>
      <w:lvlText w:val=""/>
      <w:lvlJc w:val="left"/>
      <w:pPr>
        <w:ind w:left="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4">
    <w:nsid w:val="58045CC8"/>
    <w:multiLevelType w:val="hybridMultilevel"/>
    <w:tmpl w:val="8FB81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4103CD"/>
    <w:multiLevelType w:val="hybridMultilevel"/>
    <w:tmpl w:val="C0D40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E2A3CD3"/>
    <w:multiLevelType w:val="hybridMultilevel"/>
    <w:tmpl w:val="9546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E218EB"/>
    <w:multiLevelType w:val="hybridMultilevel"/>
    <w:tmpl w:val="624E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7A441E"/>
    <w:multiLevelType w:val="hybridMultilevel"/>
    <w:tmpl w:val="893AD848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9">
    <w:nsid w:val="6880339E"/>
    <w:multiLevelType w:val="hybridMultilevel"/>
    <w:tmpl w:val="8F1CC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B3399B"/>
    <w:multiLevelType w:val="hybridMultilevel"/>
    <w:tmpl w:val="5504F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132691"/>
    <w:multiLevelType w:val="hybridMultilevel"/>
    <w:tmpl w:val="86A02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5574AF"/>
    <w:multiLevelType w:val="hybridMultilevel"/>
    <w:tmpl w:val="7F8C87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BE571BF"/>
    <w:multiLevelType w:val="hybridMultilevel"/>
    <w:tmpl w:val="1B90D7BC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4">
    <w:nsid w:val="70C21D04"/>
    <w:multiLevelType w:val="hybridMultilevel"/>
    <w:tmpl w:val="9980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32362FB"/>
    <w:multiLevelType w:val="hybridMultilevel"/>
    <w:tmpl w:val="09FA03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5504942"/>
    <w:multiLevelType w:val="hybridMultilevel"/>
    <w:tmpl w:val="EB78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7B1F33"/>
    <w:multiLevelType w:val="hybridMultilevel"/>
    <w:tmpl w:val="5E72B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C743F2"/>
    <w:multiLevelType w:val="hybridMultilevel"/>
    <w:tmpl w:val="A73E7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904544E"/>
    <w:multiLevelType w:val="hybridMultilevel"/>
    <w:tmpl w:val="4F828D78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0">
    <w:nsid w:val="7BF35DC3"/>
    <w:multiLevelType w:val="hybridMultilevel"/>
    <w:tmpl w:val="22DEE074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1">
    <w:nsid w:val="7C0E7EF2"/>
    <w:multiLevelType w:val="hybridMultilevel"/>
    <w:tmpl w:val="92044F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C57788E"/>
    <w:multiLevelType w:val="hybridMultilevel"/>
    <w:tmpl w:val="7FE88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7"/>
  </w:num>
  <w:num w:numId="4">
    <w:abstractNumId w:val="45"/>
  </w:num>
  <w:num w:numId="5">
    <w:abstractNumId w:val="50"/>
  </w:num>
  <w:num w:numId="6">
    <w:abstractNumId w:val="58"/>
  </w:num>
  <w:num w:numId="7">
    <w:abstractNumId w:val="61"/>
  </w:num>
  <w:num w:numId="8">
    <w:abstractNumId w:val="19"/>
  </w:num>
  <w:num w:numId="9">
    <w:abstractNumId w:val="70"/>
  </w:num>
  <w:num w:numId="10">
    <w:abstractNumId w:val="67"/>
  </w:num>
  <w:num w:numId="11">
    <w:abstractNumId w:val="27"/>
  </w:num>
  <w:num w:numId="12">
    <w:abstractNumId w:val="59"/>
  </w:num>
  <w:num w:numId="13">
    <w:abstractNumId w:val="0"/>
  </w:num>
  <w:num w:numId="14">
    <w:abstractNumId w:val="12"/>
  </w:num>
  <w:num w:numId="15">
    <w:abstractNumId w:val="33"/>
  </w:num>
  <w:num w:numId="16">
    <w:abstractNumId w:val="66"/>
  </w:num>
  <w:num w:numId="17">
    <w:abstractNumId w:val="48"/>
  </w:num>
  <w:num w:numId="18">
    <w:abstractNumId w:val="49"/>
  </w:num>
  <w:num w:numId="19">
    <w:abstractNumId w:val="71"/>
  </w:num>
  <w:num w:numId="20">
    <w:abstractNumId w:val="6"/>
  </w:num>
  <w:num w:numId="21">
    <w:abstractNumId w:val="69"/>
  </w:num>
  <w:num w:numId="22">
    <w:abstractNumId w:val="68"/>
  </w:num>
  <w:num w:numId="23">
    <w:abstractNumId w:val="11"/>
  </w:num>
  <w:num w:numId="24">
    <w:abstractNumId w:val="44"/>
  </w:num>
  <w:num w:numId="25">
    <w:abstractNumId w:val="34"/>
  </w:num>
  <w:num w:numId="26">
    <w:abstractNumId w:val="55"/>
  </w:num>
  <w:num w:numId="27">
    <w:abstractNumId w:val="32"/>
  </w:num>
  <w:num w:numId="28">
    <w:abstractNumId w:val="25"/>
  </w:num>
  <w:num w:numId="29">
    <w:abstractNumId w:val="13"/>
  </w:num>
  <w:num w:numId="30">
    <w:abstractNumId w:val="2"/>
  </w:num>
  <w:num w:numId="31">
    <w:abstractNumId w:val="16"/>
  </w:num>
  <w:num w:numId="32">
    <w:abstractNumId w:val="9"/>
  </w:num>
  <w:num w:numId="33">
    <w:abstractNumId w:val="47"/>
  </w:num>
  <w:num w:numId="34">
    <w:abstractNumId w:val="46"/>
  </w:num>
  <w:num w:numId="35">
    <w:abstractNumId w:val="63"/>
  </w:num>
  <w:num w:numId="36">
    <w:abstractNumId w:val="42"/>
  </w:num>
  <w:num w:numId="37">
    <w:abstractNumId w:val="62"/>
  </w:num>
  <w:num w:numId="38">
    <w:abstractNumId w:val="15"/>
  </w:num>
  <w:num w:numId="39">
    <w:abstractNumId w:val="22"/>
  </w:num>
  <w:num w:numId="40">
    <w:abstractNumId w:val="26"/>
  </w:num>
  <w:num w:numId="41">
    <w:abstractNumId w:val="56"/>
  </w:num>
  <w:num w:numId="42">
    <w:abstractNumId w:val="52"/>
  </w:num>
  <w:num w:numId="43">
    <w:abstractNumId w:val="65"/>
  </w:num>
  <w:num w:numId="44">
    <w:abstractNumId w:val="41"/>
  </w:num>
  <w:num w:numId="45">
    <w:abstractNumId w:val="60"/>
  </w:num>
  <w:num w:numId="46">
    <w:abstractNumId w:val="36"/>
  </w:num>
  <w:num w:numId="47">
    <w:abstractNumId w:val="23"/>
  </w:num>
  <w:num w:numId="48">
    <w:abstractNumId w:val="1"/>
  </w:num>
  <w:num w:numId="49">
    <w:abstractNumId w:val="10"/>
  </w:num>
  <w:num w:numId="50">
    <w:abstractNumId w:val="37"/>
  </w:num>
  <w:num w:numId="51">
    <w:abstractNumId w:val="64"/>
  </w:num>
  <w:num w:numId="52">
    <w:abstractNumId w:val="8"/>
  </w:num>
  <w:num w:numId="53">
    <w:abstractNumId w:val="24"/>
  </w:num>
  <w:num w:numId="54">
    <w:abstractNumId w:val="4"/>
  </w:num>
  <w:num w:numId="55">
    <w:abstractNumId w:val="18"/>
  </w:num>
  <w:num w:numId="56">
    <w:abstractNumId w:val="38"/>
  </w:num>
  <w:num w:numId="57">
    <w:abstractNumId w:val="14"/>
  </w:num>
  <w:num w:numId="58">
    <w:abstractNumId w:val="35"/>
  </w:num>
  <w:num w:numId="59">
    <w:abstractNumId w:val="39"/>
  </w:num>
  <w:num w:numId="60">
    <w:abstractNumId w:val="29"/>
  </w:num>
  <w:num w:numId="61">
    <w:abstractNumId w:val="17"/>
  </w:num>
  <w:num w:numId="62">
    <w:abstractNumId w:val="28"/>
  </w:num>
  <w:num w:numId="63">
    <w:abstractNumId w:val="54"/>
  </w:num>
  <w:num w:numId="64">
    <w:abstractNumId w:val="21"/>
  </w:num>
  <w:num w:numId="65">
    <w:abstractNumId w:val="43"/>
  </w:num>
  <w:num w:numId="66">
    <w:abstractNumId w:val="31"/>
  </w:num>
  <w:num w:numId="67">
    <w:abstractNumId w:val="72"/>
  </w:num>
  <w:num w:numId="68">
    <w:abstractNumId w:val="3"/>
  </w:num>
  <w:num w:numId="69">
    <w:abstractNumId w:val="40"/>
  </w:num>
  <w:num w:numId="70">
    <w:abstractNumId w:val="5"/>
  </w:num>
  <w:num w:numId="71">
    <w:abstractNumId w:val="51"/>
  </w:num>
  <w:num w:numId="72">
    <w:abstractNumId w:val="57"/>
  </w:num>
  <w:num w:numId="73">
    <w:abstractNumId w:val="5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35"/>
    <w:rsid w:val="00006F5A"/>
    <w:rsid w:val="00012F8C"/>
    <w:rsid w:val="000323F2"/>
    <w:rsid w:val="0003271D"/>
    <w:rsid w:val="00034E68"/>
    <w:rsid w:val="00037D11"/>
    <w:rsid w:val="000468D8"/>
    <w:rsid w:val="000516CD"/>
    <w:rsid w:val="0007670C"/>
    <w:rsid w:val="000B47BB"/>
    <w:rsid w:val="000B4F0E"/>
    <w:rsid w:val="000C3A0E"/>
    <w:rsid w:val="000D0183"/>
    <w:rsid w:val="000E511C"/>
    <w:rsid w:val="000E5C45"/>
    <w:rsid w:val="000F5210"/>
    <w:rsid w:val="00107AB9"/>
    <w:rsid w:val="00110C58"/>
    <w:rsid w:val="00112967"/>
    <w:rsid w:val="0012257D"/>
    <w:rsid w:val="001409BC"/>
    <w:rsid w:val="00154C72"/>
    <w:rsid w:val="00165435"/>
    <w:rsid w:val="001654B9"/>
    <w:rsid w:val="00174FDB"/>
    <w:rsid w:val="00175DD0"/>
    <w:rsid w:val="00175DFD"/>
    <w:rsid w:val="00187E04"/>
    <w:rsid w:val="001905A8"/>
    <w:rsid w:val="00193162"/>
    <w:rsid w:val="001A7765"/>
    <w:rsid w:val="001B71F6"/>
    <w:rsid w:val="001C0733"/>
    <w:rsid w:val="001E0B15"/>
    <w:rsid w:val="001E4B24"/>
    <w:rsid w:val="001F13B0"/>
    <w:rsid w:val="002032ED"/>
    <w:rsid w:val="002078FB"/>
    <w:rsid w:val="00213EB5"/>
    <w:rsid w:val="00240615"/>
    <w:rsid w:val="002514B4"/>
    <w:rsid w:val="00253C19"/>
    <w:rsid w:val="00255AD1"/>
    <w:rsid w:val="00263B26"/>
    <w:rsid w:val="00272360"/>
    <w:rsid w:val="00277410"/>
    <w:rsid w:val="00292294"/>
    <w:rsid w:val="002A2E1A"/>
    <w:rsid w:val="002A5860"/>
    <w:rsid w:val="002D1547"/>
    <w:rsid w:val="002D3789"/>
    <w:rsid w:val="002F07ED"/>
    <w:rsid w:val="002F7D8E"/>
    <w:rsid w:val="00304D4D"/>
    <w:rsid w:val="003137BB"/>
    <w:rsid w:val="00317AB5"/>
    <w:rsid w:val="0036676F"/>
    <w:rsid w:val="00371ACB"/>
    <w:rsid w:val="00392FB9"/>
    <w:rsid w:val="00395A88"/>
    <w:rsid w:val="003A4628"/>
    <w:rsid w:val="003B0C1E"/>
    <w:rsid w:val="003B13C6"/>
    <w:rsid w:val="003B1FDB"/>
    <w:rsid w:val="003B4E85"/>
    <w:rsid w:val="003C3C18"/>
    <w:rsid w:val="003D18A9"/>
    <w:rsid w:val="003D4DA4"/>
    <w:rsid w:val="003D5C6A"/>
    <w:rsid w:val="003E07CF"/>
    <w:rsid w:val="003E69EC"/>
    <w:rsid w:val="0040616D"/>
    <w:rsid w:val="004105AC"/>
    <w:rsid w:val="00424014"/>
    <w:rsid w:val="00424E04"/>
    <w:rsid w:val="004555AC"/>
    <w:rsid w:val="0045764F"/>
    <w:rsid w:val="0046084E"/>
    <w:rsid w:val="004627FC"/>
    <w:rsid w:val="00464277"/>
    <w:rsid w:val="004767C8"/>
    <w:rsid w:val="00477AB6"/>
    <w:rsid w:val="00482DCD"/>
    <w:rsid w:val="004956DC"/>
    <w:rsid w:val="004A1564"/>
    <w:rsid w:val="004A5041"/>
    <w:rsid w:val="004B0A7A"/>
    <w:rsid w:val="004B6487"/>
    <w:rsid w:val="004C1EA7"/>
    <w:rsid w:val="004C1F4F"/>
    <w:rsid w:val="004C1FA8"/>
    <w:rsid w:val="004F140C"/>
    <w:rsid w:val="0051476E"/>
    <w:rsid w:val="005223B9"/>
    <w:rsid w:val="005272AC"/>
    <w:rsid w:val="005417F9"/>
    <w:rsid w:val="0054262A"/>
    <w:rsid w:val="00562EF1"/>
    <w:rsid w:val="00571E85"/>
    <w:rsid w:val="00582746"/>
    <w:rsid w:val="005A47A1"/>
    <w:rsid w:val="005C519F"/>
    <w:rsid w:val="005D01C0"/>
    <w:rsid w:val="005D30F5"/>
    <w:rsid w:val="005D32CF"/>
    <w:rsid w:val="005F1B57"/>
    <w:rsid w:val="005F251B"/>
    <w:rsid w:val="00600D84"/>
    <w:rsid w:val="00605CA3"/>
    <w:rsid w:val="006210D5"/>
    <w:rsid w:val="006214E3"/>
    <w:rsid w:val="006273D1"/>
    <w:rsid w:val="00635386"/>
    <w:rsid w:val="006456FA"/>
    <w:rsid w:val="00660D80"/>
    <w:rsid w:val="00665CF6"/>
    <w:rsid w:val="00673ACF"/>
    <w:rsid w:val="006805B3"/>
    <w:rsid w:val="00684089"/>
    <w:rsid w:val="006864C1"/>
    <w:rsid w:val="006A0C14"/>
    <w:rsid w:val="006B4D36"/>
    <w:rsid w:val="006C16F6"/>
    <w:rsid w:val="006C4EBE"/>
    <w:rsid w:val="006D0CBE"/>
    <w:rsid w:val="006E7A8A"/>
    <w:rsid w:val="0070497D"/>
    <w:rsid w:val="0071324A"/>
    <w:rsid w:val="00714867"/>
    <w:rsid w:val="00716F6D"/>
    <w:rsid w:val="00725412"/>
    <w:rsid w:val="007263FF"/>
    <w:rsid w:val="00736461"/>
    <w:rsid w:val="007457CC"/>
    <w:rsid w:val="00745AD6"/>
    <w:rsid w:val="00756A7F"/>
    <w:rsid w:val="0075706E"/>
    <w:rsid w:val="00766E0F"/>
    <w:rsid w:val="007746F2"/>
    <w:rsid w:val="00782012"/>
    <w:rsid w:val="007B6825"/>
    <w:rsid w:val="007D18CB"/>
    <w:rsid w:val="007E2FC8"/>
    <w:rsid w:val="007F100E"/>
    <w:rsid w:val="008024C4"/>
    <w:rsid w:val="00803A98"/>
    <w:rsid w:val="00805CE6"/>
    <w:rsid w:val="00820D57"/>
    <w:rsid w:val="008237BC"/>
    <w:rsid w:val="008329C0"/>
    <w:rsid w:val="00832A95"/>
    <w:rsid w:val="00833F55"/>
    <w:rsid w:val="00851E5B"/>
    <w:rsid w:val="00854B34"/>
    <w:rsid w:val="00870190"/>
    <w:rsid w:val="008726E1"/>
    <w:rsid w:val="00875F0E"/>
    <w:rsid w:val="008811DE"/>
    <w:rsid w:val="008829D1"/>
    <w:rsid w:val="00886F01"/>
    <w:rsid w:val="008902F1"/>
    <w:rsid w:val="0089224D"/>
    <w:rsid w:val="008A1FBD"/>
    <w:rsid w:val="008B648E"/>
    <w:rsid w:val="008F4178"/>
    <w:rsid w:val="008F544E"/>
    <w:rsid w:val="00901431"/>
    <w:rsid w:val="009018E6"/>
    <w:rsid w:val="0090212F"/>
    <w:rsid w:val="00917C52"/>
    <w:rsid w:val="00926E81"/>
    <w:rsid w:val="0093105F"/>
    <w:rsid w:val="00937501"/>
    <w:rsid w:val="00950176"/>
    <w:rsid w:val="009530B6"/>
    <w:rsid w:val="009756F7"/>
    <w:rsid w:val="0098168F"/>
    <w:rsid w:val="00995ED3"/>
    <w:rsid w:val="0099683C"/>
    <w:rsid w:val="009A7C8B"/>
    <w:rsid w:val="009B11DF"/>
    <w:rsid w:val="009D3B03"/>
    <w:rsid w:val="009D6AEF"/>
    <w:rsid w:val="009E0150"/>
    <w:rsid w:val="009E10B3"/>
    <w:rsid w:val="009F3CF2"/>
    <w:rsid w:val="00A10461"/>
    <w:rsid w:val="00A153AF"/>
    <w:rsid w:val="00A42A99"/>
    <w:rsid w:val="00A54950"/>
    <w:rsid w:val="00A83C05"/>
    <w:rsid w:val="00A94CDE"/>
    <w:rsid w:val="00A9697D"/>
    <w:rsid w:val="00AA5A11"/>
    <w:rsid w:val="00AB0B21"/>
    <w:rsid w:val="00AB4768"/>
    <w:rsid w:val="00AC1B39"/>
    <w:rsid w:val="00AC2095"/>
    <w:rsid w:val="00AD10DF"/>
    <w:rsid w:val="00AE592E"/>
    <w:rsid w:val="00AF25F8"/>
    <w:rsid w:val="00AF4176"/>
    <w:rsid w:val="00AF42DA"/>
    <w:rsid w:val="00AF4311"/>
    <w:rsid w:val="00AF55AC"/>
    <w:rsid w:val="00AF6837"/>
    <w:rsid w:val="00B04C5B"/>
    <w:rsid w:val="00B05ABC"/>
    <w:rsid w:val="00B134E8"/>
    <w:rsid w:val="00B13DEF"/>
    <w:rsid w:val="00B27964"/>
    <w:rsid w:val="00B36777"/>
    <w:rsid w:val="00B37826"/>
    <w:rsid w:val="00B510C6"/>
    <w:rsid w:val="00B54834"/>
    <w:rsid w:val="00B66941"/>
    <w:rsid w:val="00B74092"/>
    <w:rsid w:val="00B800BB"/>
    <w:rsid w:val="00B85A18"/>
    <w:rsid w:val="00B85BAF"/>
    <w:rsid w:val="00B96E48"/>
    <w:rsid w:val="00BC1AF1"/>
    <w:rsid w:val="00BC35C4"/>
    <w:rsid w:val="00BD5308"/>
    <w:rsid w:val="00BE639D"/>
    <w:rsid w:val="00BF39D9"/>
    <w:rsid w:val="00BF7515"/>
    <w:rsid w:val="00C07421"/>
    <w:rsid w:val="00C30C32"/>
    <w:rsid w:val="00C344D1"/>
    <w:rsid w:val="00C53B41"/>
    <w:rsid w:val="00C606DB"/>
    <w:rsid w:val="00C7134E"/>
    <w:rsid w:val="00C755E4"/>
    <w:rsid w:val="00C77E48"/>
    <w:rsid w:val="00C80BA0"/>
    <w:rsid w:val="00C95732"/>
    <w:rsid w:val="00CA5246"/>
    <w:rsid w:val="00CA7751"/>
    <w:rsid w:val="00CB5DFE"/>
    <w:rsid w:val="00CD6938"/>
    <w:rsid w:val="00CE13D2"/>
    <w:rsid w:val="00CE1CBC"/>
    <w:rsid w:val="00D01D4D"/>
    <w:rsid w:val="00D01F4C"/>
    <w:rsid w:val="00D023FB"/>
    <w:rsid w:val="00D10967"/>
    <w:rsid w:val="00D114E1"/>
    <w:rsid w:val="00D16535"/>
    <w:rsid w:val="00D25C3C"/>
    <w:rsid w:val="00D53251"/>
    <w:rsid w:val="00D65929"/>
    <w:rsid w:val="00D71BB1"/>
    <w:rsid w:val="00D8114E"/>
    <w:rsid w:val="00D811AF"/>
    <w:rsid w:val="00DA17E1"/>
    <w:rsid w:val="00DC29F4"/>
    <w:rsid w:val="00DC5ADF"/>
    <w:rsid w:val="00DE0939"/>
    <w:rsid w:val="00DF2494"/>
    <w:rsid w:val="00DF474A"/>
    <w:rsid w:val="00E01C61"/>
    <w:rsid w:val="00E110BD"/>
    <w:rsid w:val="00E22720"/>
    <w:rsid w:val="00E250D7"/>
    <w:rsid w:val="00E320F5"/>
    <w:rsid w:val="00E35FE3"/>
    <w:rsid w:val="00E478F8"/>
    <w:rsid w:val="00E615E8"/>
    <w:rsid w:val="00E63788"/>
    <w:rsid w:val="00E63969"/>
    <w:rsid w:val="00E66FB0"/>
    <w:rsid w:val="00E75771"/>
    <w:rsid w:val="00EB4714"/>
    <w:rsid w:val="00EC044E"/>
    <w:rsid w:val="00EC2F44"/>
    <w:rsid w:val="00EC3939"/>
    <w:rsid w:val="00EC3BF9"/>
    <w:rsid w:val="00EC3F0C"/>
    <w:rsid w:val="00EC72FC"/>
    <w:rsid w:val="00ED2519"/>
    <w:rsid w:val="00ED574A"/>
    <w:rsid w:val="00F058E5"/>
    <w:rsid w:val="00F10328"/>
    <w:rsid w:val="00F116DF"/>
    <w:rsid w:val="00F20C07"/>
    <w:rsid w:val="00F258A8"/>
    <w:rsid w:val="00F26501"/>
    <w:rsid w:val="00F312AB"/>
    <w:rsid w:val="00F42FAF"/>
    <w:rsid w:val="00F4451C"/>
    <w:rsid w:val="00F52329"/>
    <w:rsid w:val="00F525CD"/>
    <w:rsid w:val="00F52E95"/>
    <w:rsid w:val="00F60B6F"/>
    <w:rsid w:val="00F70B7A"/>
    <w:rsid w:val="00F7294E"/>
    <w:rsid w:val="00F72D60"/>
    <w:rsid w:val="00F83159"/>
    <w:rsid w:val="00F83E0C"/>
    <w:rsid w:val="00F97998"/>
    <w:rsid w:val="00FB2F75"/>
    <w:rsid w:val="00FB587A"/>
    <w:rsid w:val="00FC2156"/>
    <w:rsid w:val="00FD4912"/>
    <w:rsid w:val="00FD504D"/>
    <w:rsid w:val="00FE23BD"/>
    <w:rsid w:val="00FF0DB8"/>
    <w:rsid w:val="00FF5E0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58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C5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7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4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68"/>
    <w:rPr>
      <w:sz w:val="22"/>
      <w:szCs w:val="22"/>
    </w:rPr>
  </w:style>
  <w:style w:type="character" w:styleId="Hyperlink">
    <w:name w:val="Hyperlink"/>
    <w:semiHidden/>
    <w:unhideWhenUsed/>
    <w:rsid w:val="00AB4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58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C5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7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4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68"/>
    <w:rPr>
      <w:sz w:val="22"/>
      <w:szCs w:val="22"/>
    </w:rPr>
  </w:style>
  <w:style w:type="character" w:styleId="Hyperlink">
    <w:name w:val="Hyperlink"/>
    <w:semiHidden/>
    <w:unhideWhenUsed/>
    <w:rsid w:val="00AB4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Udjiani</dc:creator>
  <cp:lastModifiedBy>feb</cp:lastModifiedBy>
  <cp:revision>3</cp:revision>
  <cp:lastPrinted>2015-07-06T02:48:00Z</cp:lastPrinted>
  <dcterms:created xsi:type="dcterms:W3CDTF">2015-07-06T02:48:00Z</dcterms:created>
  <dcterms:modified xsi:type="dcterms:W3CDTF">2015-07-06T02:48:00Z</dcterms:modified>
</cp:coreProperties>
</file>