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497"/>
        <w:gridCol w:w="1559"/>
      </w:tblGrid>
      <w:tr w:rsidR="008025F3" w:rsidRPr="00794582" w:rsidTr="003E5562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5" w:type="dxa"/>
          </w:tcPr>
          <w:p w:rsidR="008025F3" w:rsidRDefault="00572AD2" w:rsidP="00242365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5850" cy="965200"/>
                      <wp:effectExtent l="1905" t="3810" r="0" b="25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5F3" w:rsidRPr="00794582" w:rsidRDefault="00572AD2" w:rsidP="008025F3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970" cy="8477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97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5pt;height:7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" stroked="f">
                      <v:textbox style="mso-fit-shape-to-text:t">
                        <w:txbxContent>
                          <w:p w:rsidR="008025F3" w:rsidRPr="00794582" w:rsidRDefault="00572AD2" w:rsidP="008025F3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970" cy="8477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7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7" w:type="dxa"/>
          </w:tcPr>
          <w:p w:rsidR="008025F3" w:rsidRDefault="008025F3" w:rsidP="00242365"/>
          <w:p w:rsidR="008025F3" w:rsidRPr="005A68A3" w:rsidRDefault="008025F3" w:rsidP="002423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8025F3" w:rsidRPr="005A68A3" w:rsidRDefault="008025F3" w:rsidP="002423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 MANAJEMEN</w:t>
            </w:r>
          </w:p>
          <w:p w:rsidR="008025F3" w:rsidRPr="005A68A3" w:rsidRDefault="008025F3" w:rsidP="00242365">
            <w:pPr>
              <w:jc w:val="center"/>
              <w:rPr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  <w:r w:rsidR="009F47D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DAN BISNIS</w:t>
            </w:r>
          </w:p>
        </w:tc>
        <w:tc>
          <w:tcPr>
            <w:tcW w:w="1559" w:type="dxa"/>
          </w:tcPr>
          <w:p w:rsidR="008025F3" w:rsidRPr="006976A9" w:rsidRDefault="008025F3" w:rsidP="00242365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5A68A3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8025F3" w:rsidRPr="00794582" w:rsidRDefault="008025F3" w:rsidP="008025F3">
      <w:pPr>
        <w:rPr>
          <w:rFonts w:ascii="Arial" w:hAnsi="Arial" w:cs="Arial"/>
          <w:sz w:val="10"/>
          <w:szCs w:val="1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726"/>
        <w:gridCol w:w="1425"/>
        <w:gridCol w:w="1425"/>
        <w:gridCol w:w="1247"/>
        <w:gridCol w:w="1425"/>
        <w:gridCol w:w="1247"/>
        <w:gridCol w:w="1561"/>
      </w:tblGrid>
      <w:tr w:rsidR="008025F3" w:rsidRPr="00794582" w:rsidTr="003E556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85" w:type="dxa"/>
          </w:tcPr>
          <w:p w:rsidR="008025F3" w:rsidRPr="00794582" w:rsidRDefault="008025F3" w:rsidP="00242365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2726" w:type="dxa"/>
          </w:tcPr>
          <w:p w:rsidR="008025F3" w:rsidRPr="00794582" w:rsidRDefault="008025F3" w:rsidP="00242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330" w:type="dxa"/>
            <w:gridSpan w:val="6"/>
          </w:tcPr>
          <w:p w:rsidR="008025F3" w:rsidRPr="00794582" w:rsidRDefault="008025F3" w:rsidP="00242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5F3" w:rsidRPr="00794582" w:rsidTr="003E556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85" w:type="dxa"/>
          </w:tcPr>
          <w:p w:rsidR="008025F3" w:rsidRPr="00794582" w:rsidRDefault="008025F3" w:rsidP="00242365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2726" w:type="dxa"/>
          </w:tcPr>
          <w:p w:rsidR="008025F3" w:rsidRPr="00794582" w:rsidRDefault="008025F3" w:rsidP="00242365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8025F3" w:rsidRPr="00794582" w:rsidRDefault="008025F3" w:rsidP="002423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025F3" w:rsidRPr="00794582" w:rsidRDefault="008025F3" w:rsidP="00242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025F3" w:rsidRPr="00794582" w:rsidRDefault="008025F3" w:rsidP="00242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025F3" w:rsidRPr="00794582" w:rsidRDefault="008025F3" w:rsidP="00242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025F3" w:rsidRPr="00794582" w:rsidRDefault="008025F3" w:rsidP="00242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5F3" w:rsidRPr="00794582" w:rsidRDefault="008025F3" w:rsidP="00242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5F3" w:rsidRPr="003E2AAE" w:rsidRDefault="008025F3" w:rsidP="008025F3">
      <w:pPr>
        <w:rPr>
          <w:rFonts w:ascii="Arial" w:hAnsi="Arial" w:cs="Arial"/>
          <w:b/>
          <w:sz w:val="20"/>
        </w:rPr>
      </w:pPr>
    </w:p>
    <w:p w:rsidR="008025F3" w:rsidRDefault="008025F3" w:rsidP="008025F3">
      <w:pPr>
        <w:rPr>
          <w:rFonts w:ascii="Arial" w:hAnsi="Arial" w:cs="Arial"/>
          <w:color w:val="000000"/>
          <w:sz w:val="28"/>
          <w:lang w:val="fi-FI"/>
        </w:rPr>
      </w:pPr>
      <w:r w:rsidRPr="005A68A3">
        <w:rPr>
          <w:rFonts w:ascii="Arial" w:hAnsi="Arial" w:cs="Arial"/>
          <w:bCs/>
          <w:color w:val="000000"/>
          <w:sz w:val="28"/>
          <w:lang w:val="fi-FI"/>
        </w:rPr>
        <w:t xml:space="preserve">Mata Kuliah </w:t>
      </w:r>
      <w:r w:rsidRPr="005A68A3">
        <w:rPr>
          <w:rFonts w:ascii="Arial" w:hAnsi="Arial" w:cs="Arial"/>
          <w:bCs/>
          <w:color w:val="000000"/>
          <w:sz w:val="28"/>
          <w:lang w:val="fi-FI"/>
        </w:rPr>
        <w:tab/>
      </w:r>
      <w:r>
        <w:rPr>
          <w:rFonts w:ascii="Arial" w:hAnsi="Arial" w:cs="Arial"/>
          <w:bCs/>
          <w:color w:val="000000"/>
          <w:sz w:val="28"/>
          <w:lang w:val="fi-FI"/>
        </w:rPr>
        <w:t xml:space="preserve"> </w:t>
      </w:r>
      <w:r w:rsidRPr="005A68A3">
        <w:rPr>
          <w:rFonts w:ascii="Arial" w:hAnsi="Arial" w:cs="Arial"/>
          <w:bCs/>
          <w:color w:val="000000"/>
          <w:sz w:val="28"/>
          <w:lang w:val="fi-FI"/>
        </w:rPr>
        <w:t xml:space="preserve">: </w:t>
      </w:r>
      <w:r w:rsidR="00764F9C">
        <w:rPr>
          <w:rFonts w:ascii="Arial" w:hAnsi="Arial" w:cs="Arial"/>
          <w:bCs/>
          <w:color w:val="000000"/>
          <w:sz w:val="28"/>
          <w:lang w:val="fi-FI"/>
        </w:rPr>
        <w:t>Klinik wirausaha</w:t>
      </w:r>
    </w:p>
    <w:p w:rsidR="008025F3" w:rsidRDefault="008025F3" w:rsidP="008025F3">
      <w:pPr>
        <w:rPr>
          <w:rFonts w:ascii="Arial" w:hAnsi="Arial" w:cs="Arial"/>
          <w:bCs/>
          <w:color w:val="000000"/>
          <w:sz w:val="28"/>
          <w:lang w:val="fi-FI"/>
        </w:rPr>
      </w:pPr>
      <w:r w:rsidRPr="005A68A3">
        <w:rPr>
          <w:rFonts w:ascii="Arial" w:hAnsi="Arial" w:cs="Arial"/>
          <w:color w:val="000000"/>
          <w:sz w:val="28"/>
          <w:lang w:val="fi-FI"/>
        </w:rPr>
        <w:t xml:space="preserve"> </w:t>
      </w:r>
      <w:r w:rsidRPr="005A68A3">
        <w:rPr>
          <w:rFonts w:ascii="Arial" w:hAnsi="Arial" w:cs="Arial"/>
          <w:bCs/>
          <w:color w:val="000000"/>
          <w:sz w:val="28"/>
          <w:lang w:val="fi-FI"/>
        </w:rPr>
        <w:t>Semester</w:t>
      </w:r>
      <w:r>
        <w:rPr>
          <w:rFonts w:ascii="Arial" w:hAnsi="Arial" w:cs="Arial"/>
          <w:bCs/>
          <w:color w:val="000000"/>
          <w:sz w:val="28"/>
          <w:lang w:val="fi-FI"/>
        </w:rPr>
        <w:tab/>
      </w:r>
      <w:r>
        <w:rPr>
          <w:rFonts w:ascii="Arial" w:hAnsi="Arial" w:cs="Arial"/>
          <w:bCs/>
          <w:color w:val="000000"/>
          <w:sz w:val="28"/>
          <w:lang w:val="fi-FI"/>
        </w:rPr>
        <w:tab/>
      </w:r>
      <w:r w:rsidRPr="005A68A3">
        <w:rPr>
          <w:rFonts w:ascii="Arial" w:hAnsi="Arial" w:cs="Arial"/>
          <w:bCs/>
          <w:color w:val="000000"/>
          <w:sz w:val="28"/>
          <w:lang w:val="fi-FI"/>
        </w:rPr>
        <w:t xml:space="preserve"> :</w:t>
      </w:r>
      <w:r>
        <w:rPr>
          <w:rFonts w:ascii="Arial" w:hAnsi="Arial" w:cs="Arial"/>
          <w:bCs/>
          <w:color w:val="000000"/>
          <w:sz w:val="28"/>
          <w:lang w:val="fi-FI"/>
        </w:rPr>
        <w:t xml:space="preserve"> </w:t>
      </w:r>
      <w:r w:rsidRPr="005A68A3">
        <w:rPr>
          <w:rFonts w:ascii="Arial" w:hAnsi="Arial" w:cs="Arial"/>
          <w:bCs/>
          <w:color w:val="000000"/>
          <w:sz w:val="28"/>
          <w:lang w:val="fi-FI"/>
        </w:rPr>
        <w:t>III</w:t>
      </w:r>
    </w:p>
    <w:p w:rsidR="008025F3" w:rsidRPr="003F25F7" w:rsidRDefault="008025F3" w:rsidP="008025F3">
      <w:pPr>
        <w:rPr>
          <w:rFonts w:ascii="Arial" w:hAnsi="Arial" w:cs="Arial"/>
          <w:color w:val="000000"/>
          <w:sz w:val="28"/>
          <w:lang w:val="sv-SE"/>
        </w:rPr>
      </w:pPr>
      <w:r w:rsidRPr="005A68A3">
        <w:rPr>
          <w:rFonts w:ascii="Arial" w:hAnsi="Arial" w:cs="Arial"/>
          <w:bCs/>
          <w:color w:val="000000"/>
          <w:sz w:val="28"/>
          <w:lang w:val="fi-FI"/>
        </w:rPr>
        <w:t xml:space="preserve"> </w:t>
      </w:r>
      <w:r w:rsidRPr="003F25F7">
        <w:rPr>
          <w:rFonts w:ascii="Arial" w:hAnsi="Arial" w:cs="Arial"/>
          <w:bCs/>
          <w:color w:val="000000"/>
          <w:sz w:val="28"/>
          <w:lang w:val="sv-SE"/>
        </w:rPr>
        <w:t>Sks</w:t>
      </w:r>
      <w:r w:rsidRPr="003F25F7">
        <w:rPr>
          <w:rFonts w:ascii="Arial" w:hAnsi="Arial" w:cs="Arial"/>
          <w:bCs/>
          <w:color w:val="000000"/>
          <w:sz w:val="28"/>
          <w:lang w:val="sv-SE"/>
        </w:rPr>
        <w:tab/>
      </w:r>
      <w:r w:rsidRPr="003F25F7">
        <w:rPr>
          <w:rFonts w:ascii="Arial" w:hAnsi="Arial" w:cs="Arial"/>
          <w:bCs/>
          <w:color w:val="000000"/>
          <w:sz w:val="28"/>
          <w:lang w:val="sv-SE"/>
        </w:rPr>
        <w:tab/>
      </w:r>
      <w:r w:rsidRPr="003F25F7">
        <w:rPr>
          <w:rFonts w:ascii="Arial" w:hAnsi="Arial" w:cs="Arial"/>
          <w:bCs/>
          <w:color w:val="000000"/>
          <w:sz w:val="28"/>
          <w:lang w:val="sv-SE"/>
        </w:rPr>
        <w:tab/>
        <w:t xml:space="preserve"> : 3</w:t>
      </w:r>
      <w:r w:rsidRPr="003F25F7">
        <w:rPr>
          <w:rFonts w:ascii="Arial" w:hAnsi="Arial" w:cs="Arial"/>
          <w:color w:val="000000"/>
          <w:sz w:val="28"/>
          <w:lang w:val="sv-SE"/>
        </w:rPr>
        <w:t xml:space="preserve">  </w:t>
      </w:r>
      <w:r w:rsidRPr="003F25F7">
        <w:rPr>
          <w:rFonts w:ascii="Arial" w:hAnsi="Arial" w:cs="Arial"/>
          <w:bCs/>
          <w:color w:val="000000"/>
          <w:sz w:val="28"/>
          <w:lang w:val="sv-SE"/>
        </w:rPr>
        <w:t xml:space="preserve">   </w:t>
      </w:r>
      <w:r>
        <w:rPr>
          <w:rFonts w:ascii="Arial" w:hAnsi="Arial" w:cs="Arial"/>
          <w:bCs/>
          <w:color w:val="000000"/>
          <w:sz w:val="28"/>
          <w:lang w:val="sv-SE"/>
        </w:rPr>
        <w:t>sks</w:t>
      </w:r>
    </w:p>
    <w:p w:rsidR="008025F3" w:rsidRPr="003E2AAE" w:rsidRDefault="008025F3" w:rsidP="008025F3">
      <w:pPr>
        <w:rPr>
          <w:color w:val="000000"/>
          <w:sz w:val="10"/>
        </w:rPr>
      </w:pPr>
      <w:r w:rsidRPr="003F25F7">
        <w:rPr>
          <w:rFonts w:ascii="Arial" w:hAnsi="Arial" w:cs="Arial"/>
          <w:color w:val="000000"/>
          <w:sz w:val="28"/>
          <w:lang w:val="sv-SE"/>
        </w:rPr>
        <w:t xml:space="preserve">KOMPETENSI </w:t>
      </w:r>
      <w:r w:rsidRPr="003F25F7">
        <w:rPr>
          <w:rFonts w:ascii="Arial" w:hAnsi="Arial" w:cs="Arial"/>
          <w:color w:val="000000"/>
          <w:sz w:val="28"/>
          <w:lang w:val="sv-SE"/>
        </w:rPr>
        <w:tab/>
        <w:t xml:space="preserve">:  </w:t>
      </w:r>
      <w:r w:rsidRPr="00316F23">
        <w:rPr>
          <w:rFonts w:ascii="Arial" w:hAnsi="Arial" w:cs="Arial"/>
          <w:color w:val="000000"/>
          <w:sz w:val="24"/>
          <w:szCs w:val="24"/>
          <w:lang w:val="sv-SE"/>
        </w:rPr>
        <w:t xml:space="preserve">Mampu </w:t>
      </w:r>
      <w:r w:rsidR="00764F9C" w:rsidRPr="00316F23">
        <w:rPr>
          <w:rFonts w:ascii="Arial" w:hAnsi="Arial" w:cs="Arial"/>
          <w:color w:val="000000"/>
          <w:sz w:val="24"/>
          <w:szCs w:val="24"/>
          <w:lang w:val="sv-SE"/>
        </w:rPr>
        <w:t>mendalami proses penerapan usaha</w:t>
      </w:r>
      <w:r w:rsidRPr="00316F23">
        <w:rPr>
          <w:rFonts w:ascii="Arial" w:hAnsi="Arial" w:cs="Arial"/>
          <w:color w:val="000000"/>
          <w:sz w:val="24"/>
          <w:szCs w:val="24"/>
          <w:lang w:val="sv-SE"/>
        </w:rPr>
        <w:t xml:space="preserve">  bisnis </w:t>
      </w:r>
      <w:r w:rsidR="00764F9C" w:rsidRPr="00316F23">
        <w:rPr>
          <w:rFonts w:ascii="Arial" w:hAnsi="Arial" w:cs="Arial"/>
          <w:color w:val="000000"/>
          <w:sz w:val="24"/>
          <w:szCs w:val="24"/>
          <w:lang w:val="sv-SE"/>
        </w:rPr>
        <w:t>umkm yang akan diterapkan pada usaha sebenarnya secara mandiri</w:t>
      </w:r>
      <w:r w:rsidR="00764F9C">
        <w:rPr>
          <w:rFonts w:ascii="Arial" w:hAnsi="Arial" w:cs="Arial"/>
          <w:color w:val="000000"/>
          <w:sz w:val="28"/>
          <w:lang w:val="sv-SE"/>
        </w:rPr>
        <w:t>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968"/>
        <w:gridCol w:w="2271"/>
        <w:gridCol w:w="2824"/>
        <w:gridCol w:w="1433"/>
        <w:gridCol w:w="1188"/>
      </w:tblGrid>
      <w:tr w:rsidR="008025F3" w:rsidRPr="00E67D82" w:rsidTr="003E5562">
        <w:trPr>
          <w:trHeight w:val="870"/>
        </w:trPr>
        <w:tc>
          <w:tcPr>
            <w:tcW w:w="94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(1)</w:t>
            </w:r>
          </w:p>
          <w:p w:rsidR="008025F3" w:rsidRPr="00E67D82" w:rsidRDefault="008025F3" w:rsidP="003E5562">
            <w:pPr>
              <w:spacing w:line="240" w:lineRule="auto"/>
              <w:jc w:val="center"/>
              <w:rPr>
                <w:b/>
                <w:bCs/>
              </w:rPr>
            </w:pPr>
            <w:r w:rsidRPr="00E67D82">
              <w:rPr>
                <w:b/>
                <w:bCs/>
              </w:rPr>
              <w:t xml:space="preserve">TATAP MUKA </w:t>
            </w:r>
          </w:p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KE</w:t>
            </w:r>
          </w:p>
        </w:tc>
        <w:tc>
          <w:tcPr>
            <w:tcW w:w="0" w:type="auto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(2)</w:t>
            </w:r>
          </w:p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KEMAMPUAN AKHIR YANG DIHARAPKAN</w:t>
            </w:r>
          </w:p>
        </w:tc>
        <w:tc>
          <w:tcPr>
            <w:tcW w:w="0" w:type="auto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(3)</w:t>
            </w:r>
          </w:p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BAHAN KAJIAN</w:t>
            </w:r>
          </w:p>
        </w:tc>
        <w:tc>
          <w:tcPr>
            <w:tcW w:w="0" w:type="auto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(4)</w:t>
            </w:r>
          </w:p>
          <w:p w:rsidR="008025F3" w:rsidRPr="00E67D82" w:rsidRDefault="008025F3" w:rsidP="003E5562">
            <w:pPr>
              <w:spacing w:line="240" w:lineRule="auto"/>
              <w:jc w:val="center"/>
              <w:rPr>
                <w:b/>
                <w:bCs/>
              </w:rPr>
            </w:pPr>
            <w:r w:rsidRPr="00E67D82">
              <w:rPr>
                <w:b/>
                <w:bCs/>
              </w:rPr>
              <w:t xml:space="preserve">BENTUK </w:t>
            </w:r>
          </w:p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PEMBELAJARAN</w:t>
            </w:r>
          </w:p>
        </w:tc>
        <w:tc>
          <w:tcPr>
            <w:tcW w:w="0" w:type="auto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(5)</w:t>
            </w:r>
          </w:p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KRITERIA</w:t>
            </w:r>
          </w:p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 xml:space="preserve"> PENILAIAN</w:t>
            </w:r>
          </w:p>
        </w:tc>
        <w:tc>
          <w:tcPr>
            <w:tcW w:w="0" w:type="auto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(6)</w:t>
            </w:r>
          </w:p>
          <w:p w:rsidR="008025F3" w:rsidRPr="00E67D82" w:rsidRDefault="008025F3" w:rsidP="003E5562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BOBOT NILAI</w:t>
            </w:r>
          </w:p>
        </w:tc>
      </w:tr>
      <w:tr w:rsidR="008025F3" w:rsidRPr="00C45DE8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E67D82" w:rsidRDefault="008025F3" w:rsidP="003E5562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3F25F7" w:rsidRDefault="008025F3" w:rsidP="003E5562">
            <w:pPr>
              <w:spacing w:line="240" w:lineRule="auto"/>
            </w:pPr>
            <w:r w:rsidRPr="003F25F7">
              <w:t>Mampu</w:t>
            </w:r>
            <w:r>
              <w:t xml:space="preserve"> </w:t>
            </w:r>
            <w:r w:rsidRPr="003F25F7">
              <w:t xml:space="preserve">Memahami kontrak perkuliahan, </w:t>
            </w:r>
            <w:r>
              <w:t xml:space="preserve">Memahami konsep dasar </w:t>
            </w:r>
            <w:r w:rsidR="00764F9C">
              <w:t>syarat menjadi wirausaha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Default="00764F9C" w:rsidP="003E5562">
            <w:pPr>
              <w:spacing w:line="240" w:lineRule="auto"/>
              <w:ind w:left="6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Disiplin</w:t>
            </w:r>
          </w:p>
          <w:p w:rsidR="00764F9C" w:rsidRDefault="00764F9C" w:rsidP="003E5562">
            <w:pPr>
              <w:spacing w:line="240" w:lineRule="auto"/>
              <w:ind w:left="6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Keuletan</w:t>
            </w:r>
          </w:p>
          <w:p w:rsidR="00764F9C" w:rsidRPr="00C45DE8" w:rsidRDefault="00764F9C" w:rsidP="003E5562">
            <w:pPr>
              <w:spacing w:line="240" w:lineRule="auto"/>
              <w:ind w:left="6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keberanian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 w:rsidRPr="00C45DE8">
              <w:rPr>
                <w:lang w:val="sv-SE"/>
              </w:rPr>
              <w:t xml:space="preserve">diskusi, Tanya jawab, </w:t>
            </w:r>
            <w:r w:rsidR="00F15E3F">
              <w:rPr>
                <w:lang w:val="sv-SE"/>
              </w:rPr>
              <w:t>simulasi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764F9C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3 %</w:t>
            </w:r>
          </w:p>
        </w:tc>
      </w:tr>
      <w:tr w:rsidR="008025F3" w:rsidRPr="008D153A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02377A" w:rsidRDefault="00F15E3F" w:rsidP="003E5562">
            <w:pPr>
              <w:spacing w:line="240" w:lineRule="auto"/>
            </w:pPr>
            <w:r>
              <w:t>Mampu menerapkan</w:t>
            </w:r>
            <w:r w:rsidR="008025F3" w:rsidRPr="0002377A">
              <w:t xml:space="preserve"> </w:t>
            </w:r>
            <w:r w:rsidR="00764F9C">
              <w:t>kebutuhan  kreatifitas dalam wirausaha</w:t>
            </w:r>
            <w:r w:rsidR="008025F3" w:rsidRPr="0002377A">
              <w:t xml:space="preserve">  </w:t>
            </w:r>
          </w:p>
          <w:p w:rsidR="008025F3" w:rsidRPr="0002377A" w:rsidRDefault="008025F3" w:rsidP="003E5562">
            <w:pPr>
              <w:spacing w:line="240" w:lineRule="auto"/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4F9C" w:rsidRDefault="00764F9C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Kreatifitas</w:t>
            </w:r>
          </w:p>
          <w:p w:rsidR="00F15E3F" w:rsidRDefault="00F15E3F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Jenis</w:t>
            </w:r>
          </w:p>
          <w:p w:rsidR="00F15E3F" w:rsidRDefault="00F15E3F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Penerapan dalam usaha</w:t>
            </w:r>
          </w:p>
          <w:p w:rsidR="008025F3" w:rsidRPr="00AE3018" w:rsidRDefault="008025F3" w:rsidP="003E5562">
            <w:pPr>
              <w:spacing w:line="240" w:lineRule="auto"/>
              <w:rPr>
                <w:lang w:val="es-ES"/>
              </w:rPr>
            </w:pPr>
            <w:r w:rsidRPr="00AE3018">
              <w:rPr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 w:rsidRPr="00C45DE8">
              <w:rPr>
                <w:lang w:val="sv-SE"/>
              </w:rPr>
              <w:t xml:space="preserve">diskusi, Tanya jawab, </w:t>
            </w:r>
            <w:r w:rsidR="00F15E3F">
              <w:rPr>
                <w:lang w:val="sv-SE"/>
              </w:rPr>
              <w:t>simulasi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5 %</w:t>
            </w:r>
          </w:p>
        </w:tc>
      </w:tr>
      <w:tr w:rsidR="008025F3" w:rsidRPr="008A115E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8D153A" w:rsidRDefault="008025F3" w:rsidP="003E5562">
            <w:pPr>
              <w:spacing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8A115E" w:rsidRDefault="00764F9C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Mampu </w:t>
            </w:r>
            <w:r w:rsidR="00F15E3F">
              <w:rPr>
                <w:lang w:val="sv-SE"/>
              </w:rPr>
              <w:t>menganalisa</w:t>
            </w:r>
            <w:r>
              <w:rPr>
                <w:lang w:val="sv-SE"/>
              </w:rPr>
              <w:t xml:space="preserve"> peluang  dalam bisnis</w:t>
            </w:r>
            <w:r w:rsidR="008025F3">
              <w:rPr>
                <w:lang w:val="sv-S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Default="00764F9C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Analisa  swot</w:t>
            </w:r>
            <w:r w:rsidR="008025F3">
              <w:rPr>
                <w:lang w:val="sv-SE"/>
              </w:rPr>
              <w:t xml:space="preserve"> </w:t>
            </w:r>
          </w:p>
          <w:p w:rsidR="00F15E3F" w:rsidRDefault="00F15E3F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Pembuatan matrik swot</w:t>
            </w:r>
          </w:p>
          <w:p w:rsidR="00F15E3F" w:rsidRDefault="00F15E3F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Analisa industri</w:t>
            </w:r>
          </w:p>
          <w:p w:rsidR="00F15E3F" w:rsidRDefault="00F15E3F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Strategi  usaha</w:t>
            </w:r>
          </w:p>
          <w:p w:rsidR="00F15E3F" w:rsidRPr="008A115E" w:rsidRDefault="00F15E3F" w:rsidP="003E5562">
            <w:pPr>
              <w:spacing w:line="240" w:lineRule="auto"/>
              <w:rPr>
                <w:lang w:val="sv-SE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 w:rsidRPr="00C45DE8">
              <w:rPr>
                <w:lang w:val="sv-SE"/>
              </w:rPr>
              <w:t>diskusi, Tanya jawab, presentasi, case study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5 %</w:t>
            </w:r>
          </w:p>
        </w:tc>
      </w:tr>
      <w:tr w:rsidR="008025F3" w:rsidRPr="00CC67E2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8A115E" w:rsidRDefault="008025F3" w:rsidP="003E556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8A115E" w:rsidRDefault="00764F9C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Mampu </w:t>
            </w:r>
            <w:r w:rsidR="00F15E3F">
              <w:rPr>
                <w:lang w:val="sv-SE"/>
              </w:rPr>
              <w:t>menjelaskan</w:t>
            </w:r>
            <w:r>
              <w:rPr>
                <w:lang w:val="sv-SE"/>
              </w:rPr>
              <w:t xml:space="preserve"> </w:t>
            </w:r>
            <w:r w:rsidR="00F15E3F">
              <w:rPr>
                <w:lang w:val="sv-SE"/>
              </w:rPr>
              <w:t>standarisasi  produk</w:t>
            </w:r>
            <w:r>
              <w:rPr>
                <w:lang w:val="sv-SE"/>
              </w:rPr>
              <w:t xml:space="preserve"> </w:t>
            </w:r>
            <w:r w:rsidR="00F15E3F">
              <w:rPr>
                <w:lang w:val="sv-SE"/>
              </w:rPr>
              <w:t>Indonesia dan hak paten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4F9C" w:rsidRDefault="00764F9C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Standarisasi</w:t>
            </w:r>
            <w:r w:rsidR="00F15E3F">
              <w:rPr>
                <w:lang w:val="sv-SE"/>
              </w:rPr>
              <w:t xml:space="preserve"> Indonesia</w:t>
            </w:r>
          </w:p>
          <w:p w:rsidR="00764F9C" w:rsidRPr="00CC67E2" w:rsidRDefault="00F15E3F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Hak </w:t>
            </w:r>
            <w:r w:rsidR="00764F9C">
              <w:rPr>
                <w:lang w:val="sv-SE"/>
              </w:rPr>
              <w:t>paten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 w:rsidRPr="00C45DE8">
              <w:rPr>
                <w:lang w:val="sv-SE"/>
              </w:rPr>
              <w:t>Ceramah, diskusi, Tanya jawab, presentasi, case study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</w:p>
        </w:tc>
      </w:tr>
      <w:tr w:rsidR="008025F3" w:rsidRPr="00A26194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C67E2" w:rsidRDefault="008025F3" w:rsidP="003E556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C67E2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Mampu menjelaskan </w:t>
            </w:r>
            <w:r w:rsidR="00F15E3F">
              <w:rPr>
                <w:lang w:val="sv-SE"/>
              </w:rPr>
              <w:t>prosedur pendirian umkm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E3F" w:rsidRDefault="00F15E3F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Pemilihan bentuk usaha umkm</w:t>
            </w:r>
          </w:p>
          <w:p w:rsidR="00F15E3F" w:rsidRDefault="00F15E3F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Jenis</w:t>
            </w:r>
          </w:p>
          <w:p w:rsidR="00F15E3F" w:rsidRDefault="00F15E3F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Syarat</w:t>
            </w:r>
          </w:p>
          <w:p w:rsidR="008025F3" w:rsidRPr="00A26194" w:rsidRDefault="00F15E3F" w:rsidP="003E5562">
            <w:pPr>
              <w:spacing w:line="240" w:lineRule="auto"/>
              <w:rPr>
                <w:lang w:val="fi-FI"/>
              </w:rPr>
            </w:pPr>
            <w:r>
              <w:rPr>
                <w:lang w:val="sv-SE"/>
              </w:rPr>
              <w:t>proses</w:t>
            </w:r>
            <w:r w:rsidR="008025F3" w:rsidRPr="00A26194">
              <w:rPr>
                <w:lang w:val="fi-FI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 w:rsidRPr="00C45DE8">
              <w:rPr>
                <w:lang w:val="sv-SE"/>
              </w:rPr>
              <w:t>diskusi, Tanya jawab, presentasi, case study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5 %</w:t>
            </w:r>
          </w:p>
        </w:tc>
      </w:tr>
      <w:tr w:rsidR="008025F3" w:rsidRPr="008407B4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E67D82" w:rsidRDefault="008025F3" w:rsidP="003E5562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9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590B8C" w:rsidRDefault="00222043" w:rsidP="003E5562">
            <w:pPr>
              <w:spacing w:line="240" w:lineRule="auto"/>
              <w:rPr>
                <w:lang w:val="es-ES"/>
              </w:rPr>
            </w:pPr>
            <w:r w:rsidRPr="00590B8C">
              <w:rPr>
                <w:lang w:val="es-ES"/>
              </w:rPr>
              <w:t>M</w:t>
            </w:r>
            <w:r w:rsidR="008025F3" w:rsidRPr="00590B8C">
              <w:rPr>
                <w:lang w:val="es-ES"/>
              </w:rPr>
              <w:t>ampu</w:t>
            </w:r>
            <w:r>
              <w:rPr>
                <w:lang w:val="es-ES"/>
              </w:rPr>
              <w:t xml:space="preserve"> melakukan strategi keunikan usaha yang butuhkan dalam mencapai keunggulan usaha</w:t>
            </w:r>
          </w:p>
          <w:p w:rsidR="008025F3" w:rsidRPr="008407B4" w:rsidRDefault="008025F3" w:rsidP="003E5562">
            <w:pPr>
              <w:spacing w:line="240" w:lineRule="auto"/>
              <w:rPr>
                <w:lang w:val="es-ES"/>
              </w:rPr>
            </w:pPr>
          </w:p>
        </w:tc>
        <w:tc>
          <w:tcPr>
            <w:tcW w:w="22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1D69" w:rsidRDefault="00222043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Strategi diferensiasi produk</w:t>
            </w:r>
          </w:p>
          <w:p w:rsidR="00222043" w:rsidRPr="008407B4" w:rsidRDefault="00222043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Strategi inovasi</w:t>
            </w:r>
          </w:p>
        </w:tc>
        <w:tc>
          <w:tcPr>
            <w:tcW w:w="28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 w:rsidRPr="00C45DE8">
              <w:rPr>
                <w:lang w:val="sv-SE"/>
              </w:rPr>
              <w:t>Ceramah, diskusi, Tanya jawab, presentasi, case study</w:t>
            </w:r>
          </w:p>
        </w:tc>
        <w:tc>
          <w:tcPr>
            <w:tcW w:w="14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11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5 %</w:t>
            </w:r>
          </w:p>
        </w:tc>
      </w:tr>
      <w:tr w:rsidR="008025F3" w:rsidRPr="005817C0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8407B4" w:rsidRDefault="008025F3" w:rsidP="003E5562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7.</w:t>
            </w:r>
          </w:p>
        </w:tc>
        <w:tc>
          <w:tcPr>
            <w:tcW w:w="39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8407B4" w:rsidRDefault="00222043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Mampu </w:t>
            </w:r>
            <w:r w:rsidR="009D2B08">
              <w:rPr>
                <w:lang w:val="es-ES"/>
              </w:rPr>
              <w:t>mengelola usaha jasa dengan baik</w:t>
            </w:r>
          </w:p>
        </w:tc>
        <w:tc>
          <w:tcPr>
            <w:tcW w:w="22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Default="00222043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Usaha jasa</w:t>
            </w:r>
          </w:p>
          <w:p w:rsidR="009D2B08" w:rsidRDefault="009D2B08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Proses pengelolaan usaha jasa</w:t>
            </w:r>
          </w:p>
          <w:p w:rsidR="00222043" w:rsidRPr="005817C0" w:rsidRDefault="009D2B08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Manajemen pelayanan jasa</w:t>
            </w:r>
          </w:p>
        </w:tc>
        <w:tc>
          <w:tcPr>
            <w:tcW w:w="28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 w:rsidRPr="00C45DE8">
              <w:rPr>
                <w:lang w:val="sv-SE"/>
              </w:rPr>
              <w:t>Ceramah, diskusi, Tanya jawab, presentasi, case study</w:t>
            </w:r>
          </w:p>
        </w:tc>
        <w:tc>
          <w:tcPr>
            <w:tcW w:w="14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11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5 %</w:t>
            </w:r>
          </w:p>
        </w:tc>
      </w:tr>
      <w:tr w:rsidR="008025F3" w:rsidRPr="005817C0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5817C0" w:rsidRDefault="008025F3" w:rsidP="003E5562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8.</w:t>
            </w:r>
          </w:p>
        </w:tc>
        <w:tc>
          <w:tcPr>
            <w:tcW w:w="39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5817C0" w:rsidRDefault="008025F3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UTS</w:t>
            </w:r>
          </w:p>
        </w:tc>
        <w:tc>
          <w:tcPr>
            <w:tcW w:w="22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5817C0" w:rsidRDefault="008025F3" w:rsidP="003E5562">
            <w:pPr>
              <w:spacing w:line="240" w:lineRule="auto"/>
              <w:rPr>
                <w:lang w:val="es-ES"/>
              </w:rPr>
            </w:pPr>
          </w:p>
        </w:tc>
        <w:tc>
          <w:tcPr>
            <w:tcW w:w="28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5817C0" w:rsidRDefault="008025F3" w:rsidP="003E5562">
            <w:pPr>
              <w:spacing w:line="240" w:lineRule="auto"/>
              <w:rPr>
                <w:lang w:val="es-ES"/>
              </w:rPr>
            </w:pPr>
          </w:p>
        </w:tc>
        <w:tc>
          <w:tcPr>
            <w:tcW w:w="14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5817C0" w:rsidRDefault="008025F3" w:rsidP="003E5562">
            <w:pPr>
              <w:spacing w:line="240" w:lineRule="auto"/>
              <w:rPr>
                <w:lang w:val="es-ES"/>
              </w:rPr>
            </w:pPr>
          </w:p>
        </w:tc>
        <w:tc>
          <w:tcPr>
            <w:tcW w:w="11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5817C0" w:rsidRDefault="008025F3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20 %</w:t>
            </w:r>
          </w:p>
        </w:tc>
      </w:tr>
      <w:tr w:rsidR="008025F3" w:rsidRPr="00AC49C8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5817C0" w:rsidRDefault="008025F3" w:rsidP="003E5562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9.</w:t>
            </w:r>
          </w:p>
        </w:tc>
        <w:tc>
          <w:tcPr>
            <w:tcW w:w="39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AC49C8" w:rsidRDefault="008025F3" w:rsidP="003E5562">
            <w:pPr>
              <w:spacing w:line="240" w:lineRule="auto"/>
              <w:rPr>
                <w:lang w:val="sv-SE"/>
              </w:rPr>
            </w:pPr>
            <w:r w:rsidRPr="00AC49C8">
              <w:rPr>
                <w:lang w:val="sv-SE"/>
              </w:rPr>
              <w:t>Mampu me</w:t>
            </w:r>
            <w:r w:rsidR="009D2B08">
              <w:rPr>
                <w:lang w:val="sv-SE"/>
              </w:rPr>
              <w:t>rancang prediksi penjualan dan pendapatan usaha pada usaha baru</w:t>
            </w:r>
          </w:p>
        </w:tc>
        <w:tc>
          <w:tcPr>
            <w:tcW w:w="22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B08" w:rsidRDefault="009D2B08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Melakukan  estimasi  penjualan usaha</w:t>
            </w:r>
          </w:p>
          <w:p w:rsidR="009D2B08" w:rsidRDefault="009D2B08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Atas dasar volume</w:t>
            </w:r>
          </w:p>
          <w:p w:rsidR="009D2B08" w:rsidRPr="00AC49C8" w:rsidRDefault="009D2B08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Atas dasar rupiah</w:t>
            </w:r>
          </w:p>
        </w:tc>
        <w:tc>
          <w:tcPr>
            <w:tcW w:w="28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F54CDD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praktek</w:t>
            </w:r>
            <w:r w:rsidR="008025F3" w:rsidRPr="00C45DE8">
              <w:rPr>
                <w:lang w:val="sv-SE"/>
              </w:rPr>
              <w:t xml:space="preserve">, presentasi, </w:t>
            </w:r>
          </w:p>
        </w:tc>
        <w:tc>
          <w:tcPr>
            <w:tcW w:w="14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11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</w:p>
        </w:tc>
      </w:tr>
      <w:tr w:rsidR="008025F3" w:rsidRPr="00C43B6D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AC49C8" w:rsidRDefault="008025F3" w:rsidP="003E556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10.</w:t>
            </w:r>
          </w:p>
        </w:tc>
        <w:tc>
          <w:tcPr>
            <w:tcW w:w="39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AC49C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Mampu </w:t>
            </w:r>
            <w:r w:rsidR="00F8349D">
              <w:rPr>
                <w:lang w:val="sv-SE"/>
              </w:rPr>
              <w:t>melakukan proses akuntansi yang baik dalam transaksi usaha</w:t>
            </w:r>
          </w:p>
        </w:tc>
        <w:tc>
          <w:tcPr>
            <w:tcW w:w="22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Default="009D2B08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Pencatatan penjualan</w:t>
            </w:r>
          </w:p>
          <w:p w:rsidR="009D2B08" w:rsidRDefault="009D2B08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Memasukkan catatan transaksi</w:t>
            </w:r>
          </w:p>
          <w:p w:rsidR="009D2B08" w:rsidRDefault="009D2B08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Mengelompokkan transaksi</w:t>
            </w:r>
          </w:p>
          <w:p w:rsidR="009D2B08" w:rsidRPr="00C43B6D" w:rsidRDefault="009D2B08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Me</w:t>
            </w:r>
            <w:r w:rsidR="00F8349D">
              <w:rPr>
                <w:lang w:val="es-ES"/>
              </w:rPr>
              <w:t>rangkum semua kegiatan transaksi</w:t>
            </w:r>
          </w:p>
        </w:tc>
        <w:tc>
          <w:tcPr>
            <w:tcW w:w="28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F54CDD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Praktek, presentasi</w:t>
            </w:r>
          </w:p>
        </w:tc>
        <w:tc>
          <w:tcPr>
            <w:tcW w:w="14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11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5 %</w:t>
            </w:r>
          </w:p>
        </w:tc>
      </w:tr>
      <w:tr w:rsidR="008025F3" w:rsidRPr="00C43B6D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11.</w:t>
            </w:r>
          </w:p>
        </w:tc>
        <w:tc>
          <w:tcPr>
            <w:tcW w:w="39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Mampu </w:t>
            </w:r>
            <w:r w:rsidR="009A1BD2">
              <w:rPr>
                <w:lang w:val="sv-SE"/>
              </w:rPr>
              <w:t>membuat aliran kas dengan baik</w:t>
            </w:r>
          </w:p>
        </w:tc>
        <w:tc>
          <w:tcPr>
            <w:tcW w:w="22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Default="009A1BD2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Aliran kas</w:t>
            </w:r>
          </w:p>
          <w:p w:rsidR="009A1BD2" w:rsidRDefault="009A1BD2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Membuat format aliran kas</w:t>
            </w:r>
          </w:p>
          <w:p w:rsidR="009A1BD2" w:rsidRPr="00C43B6D" w:rsidRDefault="009A1BD2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Melakukan proses pencatatan prediksi aliran kas pada perencanaan usaha</w:t>
            </w:r>
          </w:p>
        </w:tc>
        <w:tc>
          <w:tcPr>
            <w:tcW w:w="28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F54CDD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Praktek, presentasi</w:t>
            </w:r>
          </w:p>
        </w:tc>
        <w:tc>
          <w:tcPr>
            <w:tcW w:w="14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11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5 %</w:t>
            </w:r>
          </w:p>
        </w:tc>
      </w:tr>
      <w:tr w:rsidR="008025F3" w:rsidRPr="00C43B6D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12.</w:t>
            </w:r>
          </w:p>
        </w:tc>
        <w:tc>
          <w:tcPr>
            <w:tcW w:w="39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Mampu merancang </w:t>
            </w:r>
            <w:r w:rsidR="009A1BD2">
              <w:rPr>
                <w:lang w:val="sv-SE"/>
              </w:rPr>
              <w:t>perencanaan  proses biaya produksi dan usaha</w:t>
            </w:r>
          </w:p>
        </w:tc>
        <w:tc>
          <w:tcPr>
            <w:tcW w:w="22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9A1BD2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Membuat perencanaan biaya produksi dan usaha</w:t>
            </w:r>
          </w:p>
        </w:tc>
        <w:tc>
          <w:tcPr>
            <w:tcW w:w="28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F54CDD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Praktek, presentasi</w:t>
            </w:r>
          </w:p>
        </w:tc>
        <w:tc>
          <w:tcPr>
            <w:tcW w:w="14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11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5 %</w:t>
            </w:r>
          </w:p>
        </w:tc>
      </w:tr>
      <w:tr w:rsidR="008025F3" w:rsidRPr="00C43B6D" w:rsidTr="003E5562">
        <w:trPr>
          <w:trHeight w:val="850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13.</w:t>
            </w:r>
          </w:p>
        </w:tc>
        <w:tc>
          <w:tcPr>
            <w:tcW w:w="39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Mampu </w:t>
            </w:r>
            <w:r w:rsidR="009A1BD2">
              <w:rPr>
                <w:lang w:val="sv-SE"/>
              </w:rPr>
              <w:t>membuat laporan laba rugi</w:t>
            </w:r>
          </w:p>
        </w:tc>
        <w:tc>
          <w:tcPr>
            <w:tcW w:w="22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9A1BD2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Membuat laporan laba rugi</w:t>
            </w:r>
          </w:p>
        </w:tc>
        <w:tc>
          <w:tcPr>
            <w:tcW w:w="28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F54CDD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Praktek, presentasi</w:t>
            </w:r>
          </w:p>
        </w:tc>
        <w:tc>
          <w:tcPr>
            <w:tcW w:w="14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11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5 %</w:t>
            </w:r>
          </w:p>
        </w:tc>
      </w:tr>
      <w:tr w:rsidR="008025F3" w:rsidRPr="006B4BC8" w:rsidTr="003E5562">
        <w:trPr>
          <w:trHeight w:val="2472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14. </w:t>
            </w:r>
          </w:p>
        </w:tc>
        <w:tc>
          <w:tcPr>
            <w:tcW w:w="39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6B4BC8" w:rsidRDefault="008025F3" w:rsidP="003E5562">
            <w:pPr>
              <w:spacing w:line="240" w:lineRule="auto"/>
              <w:rPr>
                <w:lang w:val="sv-SE"/>
              </w:rPr>
            </w:pPr>
            <w:r w:rsidRPr="006B4BC8">
              <w:rPr>
                <w:lang w:val="sv-SE"/>
              </w:rPr>
              <w:t xml:space="preserve">Mampu merancang </w:t>
            </w:r>
            <w:r w:rsidR="009A1BD2">
              <w:rPr>
                <w:lang w:val="sv-SE"/>
              </w:rPr>
              <w:t>sdm dalam rencana usaha</w:t>
            </w:r>
            <w:r w:rsidRPr="006B4BC8">
              <w:rPr>
                <w:lang w:val="sv-SE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A1BD2" w:rsidRDefault="009A1BD2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Membuat kajian analisa kebutuhan sdm</w:t>
            </w:r>
          </w:p>
          <w:p w:rsidR="009A1BD2" w:rsidRDefault="009A1BD2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Jenis kebutuhan tenaga</w:t>
            </w:r>
          </w:p>
          <w:p w:rsidR="009A1BD2" w:rsidRDefault="009A1BD2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Jumlah kebutuhan tenaga</w:t>
            </w:r>
          </w:p>
          <w:p w:rsidR="008025F3" w:rsidRPr="00AE17FC" w:rsidRDefault="009A1BD2" w:rsidP="003E5562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Kompensasi tenaga kerja</w:t>
            </w:r>
            <w:r w:rsidR="008025F3">
              <w:rPr>
                <w:lang w:val="es-ES"/>
              </w:rPr>
              <w:t xml:space="preserve"> </w:t>
            </w:r>
          </w:p>
        </w:tc>
        <w:tc>
          <w:tcPr>
            <w:tcW w:w="28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 w:rsidRPr="00C45DE8">
              <w:rPr>
                <w:lang w:val="sv-SE"/>
              </w:rPr>
              <w:t xml:space="preserve"> diskusi, Tanya jawab, presentasi, case study</w:t>
            </w:r>
          </w:p>
        </w:tc>
        <w:tc>
          <w:tcPr>
            <w:tcW w:w="14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11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5 %</w:t>
            </w:r>
          </w:p>
        </w:tc>
      </w:tr>
      <w:tr w:rsidR="008025F3" w:rsidRPr="006B4BC8" w:rsidTr="003E5562">
        <w:trPr>
          <w:trHeight w:val="2472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Default="008025F3" w:rsidP="003E556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15.</w:t>
            </w:r>
          </w:p>
        </w:tc>
        <w:tc>
          <w:tcPr>
            <w:tcW w:w="39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6B4BC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Mampu </w:t>
            </w:r>
            <w:r w:rsidR="009A1BD2">
              <w:rPr>
                <w:lang w:val="sv-SE"/>
              </w:rPr>
              <w:t>mengendalikan poses operasi/produksi usaha</w:t>
            </w:r>
          </w:p>
        </w:tc>
        <w:tc>
          <w:tcPr>
            <w:tcW w:w="22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Default="009A1BD2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Membuat  rancangan plant layout usaha</w:t>
            </w:r>
          </w:p>
          <w:p w:rsidR="009A1BD2" w:rsidRDefault="009A1BD2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strategi tempat</w:t>
            </w:r>
          </w:p>
          <w:p w:rsidR="009A1BD2" w:rsidRDefault="009A1BD2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Teknik layout</w:t>
            </w:r>
          </w:p>
          <w:p w:rsidR="009A1BD2" w:rsidRDefault="009A1BD2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Teknik produksi dan kapasitas</w:t>
            </w:r>
          </w:p>
          <w:p w:rsidR="009A1BD2" w:rsidRDefault="009A1BD2" w:rsidP="003E5562">
            <w:pPr>
              <w:spacing w:line="240" w:lineRule="auto"/>
              <w:rPr>
                <w:lang w:val="sv-SE"/>
              </w:rPr>
            </w:pPr>
          </w:p>
          <w:p w:rsidR="009A1BD2" w:rsidRPr="009A1BD2" w:rsidRDefault="009A1BD2" w:rsidP="003E5562">
            <w:pPr>
              <w:spacing w:line="240" w:lineRule="auto"/>
              <w:rPr>
                <w:lang w:val="sv-SE"/>
              </w:rPr>
            </w:pPr>
          </w:p>
          <w:p w:rsidR="009A1BD2" w:rsidRDefault="009A1BD2" w:rsidP="003E5562">
            <w:pPr>
              <w:spacing w:line="240" w:lineRule="auto"/>
              <w:rPr>
                <w:lang w:val="sv-SE"/>
              </w:rPr>
            </w:pPr>
          </w:p>
          <w:p w:rsidR="009A1BD2" w:rsidRPr="009A1BD2" w:rsidRDefault="009A1BD2" w:rsidP="003E5562">
            <w:pPr>
              <w:spacing w:line="240" w:lineRule="auto"/>
              <w:rPr>
                <w:lang w:val="sv-SE"/>
              </w:rPr>
            </w:pPr>
          </w:p>
          <w:p w:rsidR="009A1BD2" w:rsidRPr="009A1BD2" w:rsidRDefault="009A1BD2" w:rsidP="003E5562">
            <w:pPr>
              <w:spacing w:line="240" w:lineRule="auto"/>
              <w:rPr>
                <w:lang w:val="sv-SE"/>
              </w:rPr>
            </w:pPr>
          </w:p>
        </w:tc>
        <w:tc>
          <w:tcPr>
            <w:tcW w:w="28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 w:rsidRPr="00C45DE8">
              <w:rPr>
                <w:lang w:val="sv-SE"/>
              </w:rPr>
              <w:t>diskusi, Tanya jawab, presentasi, case study</w:t>
            </w:r>
          </w:p>
        </w:tc>
        <w:tc>
          <w:tcPr>
            <w:tcW w:w="14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Kelengkapan dan kebenaran penjelasan, aktivitas dalam kelas</w:t>
            </w:r>
          </w:p>
        </w:tc>
        <w:tc>
          <w:tcPr>
            <w:tcW w:w="11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3B6D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5 %</w:t>
            </w:r>
          </w:p>
        </w:tc>
      </w:tr>
      <w:tr w:rsidR="008025F3" w:rsidRPr="006B4BC8" w:rsidTr="003E5562">
        <w:trPr>
          <w:trHeight w:val="973"/>
        </w:trPr>
        <w:tc>
          <w:tcPr>
            <w:tcW w:w="94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Default="008025F3" w:rsidP="003E556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16.</w:t>
            </w:r>
          </w:p>
        </w:tc>
        <w:tc>
          <w:tcPr>
            <w:tcW w:w="39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6B4BC8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UAS</w:t>
            </w:r>
          </w:p>
        </w:tc>
        <w:tc>
          <w:tcPr>
            <w:tcW w:w="22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B4A9B" w:rsidRDefault="008025F3" w:rsidP="003E5562">
            <w:pPr>
              <w:spacing w:line="240" w:lineRule="auto"/>
              <w:rPr>
                <w:lang w:val="sv-SE"/>
              </w:rPr>
            </w:pPr>
          </w:p>
        </w:tc>
        <w:tc>
          <w:tcPr>
            <w:tcW w:w="28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C45DE8" w:rsidRDefault="008025F3" w:rsidP="003E5562">
            <w:pPr>
              <w:spacing w:line="240" w:lineRule="auto"/>
              <w:rPr>
                <w:lang w:val="sv-SE"/>
              </w:rPr>
            </w:pPr>
          </w:p>
        </w:tc>
        <w:tc>
          <w:tcPr>
            <w:tcW w:w="14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Default="008025F3" w:rsidP="003E5562">
            <w:pPr>
              <w:spacing w:line="240" w:lineRule="auto"/>
              <w:rPr>
                <w:lang w:val="sv-SE"/>
              </w:rPr>
            </w:pPr>
          </w:p>
        </w:tc>
        <w:tc>
          <w:tcPr>
            <w:tcW w:w="11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Default="008025F3" w:rsidP="003E5562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50 %</w:t>
            </w:r>
          </w:p>
        </w:tc>
      </w:tr>
    </w:tbl>
    <w:p w:rsidR="008025F3" w:rsidRPr="006B4BC8" w:rsidRDefault="008025F3" w:rsidP="008025F3">
      <w:pPr>
        <w:rPr>
          <w:color w:val="000000"/>
          <w:lang w:val="sv-SE"/>
        </w:rPr>
      </w:pPr>
    </w:p>
    <w:p w:rsidR="003E5562" w:rsidRPr="00A962E8" w:rsidRDefault="003E5562" w:rsidP="003E5562">
      <w:r w:rsidRPr="00A962E8">
        <w:t>Daftar Pustaka :</w:t>
      </w:r>
    </w:p>
    <w:p w:rsidR="003E5562" w:rsidRPr="009330BF" w:rsidRDefault="003E5562" w:rsidP="003E5562">
      <w:pPr>
        <w:numPr>
          <w:ilvl w:val="0"/>
          <w:numId w:val="1"/>
        </w:numPr>
        <w:ind w:hanging="720"/>
        <w:rPr>
          <w:lang w:val="sv-SE"/>
        </w:rPr>
      </w:pPr>
      <w:r>
        <w:rPr>
          <w:lang w:val="sv-SE"/>
        </w:rPr>
        <w:t xml:space="preserve">Tohar, M, </w:t>
      </w:r>
      <w:r>
        <w:rPr>
          <w:u w:val="single"/>
          <w:lang w:val="sv-SE"/>
        </w:rPr>
        <w:t xml:space="preserve">Membuka usaha kecil, </w:t>
      </w:r>
      <w:r>
        <w:rPr>
          <w:lang w:val="sv-SE"/>
        </w:rPr>
        <w:t>Yogyakarta, Penerbit Kanisius, 2000</w:t>
      </w:r>
    </w:p>
    <w:p w:rsidR="003E5562" w:rsidRDefault="003E5562" w:rsidP="003E5562">
      <w:pPr>
        <w:numPr>
          <w:ilvl w:val="0"/>
          <w:numId w:val="1"/>
        </w:numPr>
        <w:ind w:hanging="720"/>
      </w:pPr>
      <w:r>
        <w:t xml:space="preserve">Soegoto, soeryanto, Eddy, </w:t>
      </w:r>
      <w:r>
        <w:rPr>
          <w:u w:val="single"/>
        </w:rPr>
        <w:t>Entrepreneurship menjadi pemisnis ulung,</w:t>
      </w:r>
      <w:r>
        <w:t xml:space="preserve"> Jakarta, gramedia, 2010</w:t>
      </w:r>
    </w:p>
    <w:p w:rsidR="003E5562" w:rsidRDefault="003E5562" w:rsidP="003E556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 xml:space="preserve">Purwanto, Wawan, </w:t>
      </w:r>
      <w:r>
        <w:rPr>
          <w:u w:val="single"/>
        </w:rPr>
        <w:t xml:space="preserve">Modul praktek  kewirausahaan, </w:t>
      </w:r>
      <w:r>
        <w:t>Jakarta, UMB, 2011.</w:t>
      </w:r>
    </w:p>
    <w:p w:rsidR="003E5562" w:rsidRPr="00AE3018" w:rsidRDefault="003E5562" w:rsidP="003E556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lastRenderedPageBreak/>
        <w:t xml:space="preserve">Gegax, Tom, </w:t>
      </w:r>
      <w:r>
        <w:rPr>
          <w:u w:val="single"/>
        </w:rPr>
        <w:t xml:space="preserve">Big Book of Small Business, </w:t>
      </w:r>
      <w:r>
        <w:t>HarperBusiness Press,2007</w:t>
      </w:r>
    </w:p>
    <w:p w:rsidR="008025F3" w:rsidRPr="006B4BC8" w:rsidRDefault="008025F3" w:rsidP="008025F3">
      <w:pPr>
        <w:rPr>
          <w:color w:val="000000"/>
          <w:lang w:val="sv-SE"/>
        </w:rPr>
      </w:pPr>
    </w:p>
    <w:p w:rsidR="008025F3" w:rsidRPr="006B4BC8" w:rsidRDefault="008025F3" w:rsidP="008025F3">
      <w:pPr>
        <w:rPr>
          <w:color w:val="000000"/>
          <w:lang w:val="sv-SE"/>
        </w:rPr>
      </w:pPr>
    </w:p>
    <w:tbl>
      <w:tblPr>
        <w:tblW w:w="1304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103"/>
        <w:gridCol w:w="4110"/>
      </w:tblGrid>
      <w:tr w:rsidR="008025F3" w:rsidRPr="00AE3018" w:rsidTr="003E5562">
        <w:trPr>
          <w:trHeight w:val="850"/>
        </w:trPr>
        <w:tc>
          <w:tcPr>
            <w:tcW w:w="38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5F3" w:rsidRPr="005A68A3" w:rsidRDefault="009F47D3" w:rsidP="0024236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Dekan  FEB</w:t>
            </w:r>
          </w:p>
          <w:p w:rsidR="008025F3" w:rsidRPr="005A68A3" w:rsidRDefault="008025F3" w:rsidP="00242365">
            <w:pPr>
              <w:jc w:val="center"/>
              <w:rPr>
                <w:b/>
                <w:lang w:val="sv-SE"/>
              </w:rPr>
            </w:pPr>
          </w:p>
          <w:p w:rsidR="008025F3" w:rsidRPr="005A68A3" w:rsidRDefault="008025F3" w:rsidP="00242365">
            <w:pPr>
              <w:jc w:val="center"/>
              <w:rPr>
                <w:b/>
                <w:lang w:val="sv-SE"/>
              </w:rPr>
            </w:pPr>
          </w:p>
          <w:p w:rsidR="008025F3" w:rsidRPr="005A68A3" w:rsidRDefault="008025F3" w:rsidP="00242365">
            <w:pPr>
              <w:jc w:val="center"/>
              <w:rPr>
                <w:b/>
                <w:lang w:val="sv-SE"/>
              </w:rPr>
            </w:pPr>
          </w:p>
          <w:p w:rsidR="008025F3" w:rsidRPr="005A68A3" w:rsidRDefault="009F47D3" w:rsidP="0024236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Dr Wiwik Utami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8025F3" w:rsidRDefault="008025F3" w:rsidP="00242365">
            <w:pPr>
              <w:jc w:val="center"/>
              <w:rPr>
                <w:b/>
              </w:rPr>
            </w:pPr>
            <w:r w:rsidRPr="00E67D82">
              <w:rPr>
                <w:b/>
              </w:rPr>
              <w:t>Ketua Program Studi</w:t>
            </w:r>
          </w:p>
          <w:p w:rsidR="008025F3" w:rsidRPr="00E67D82" w:rsidRDefault="008025F3" w:rsidP="00242365">
            <w:pPr>
              <w:jc w:val="center"/>
              <w:rPr>
                <w:b/>
              </w:rPr>
            </w:pPr>
            <w:r>
              <w:rPr>
                <w:b/>
              </w:rPr>
              <w:t>Manajemen S1</w:t>
            </w:r>
          </w:p>
          <w:p w:rsidR="008025F3" w:rsidRPr="00E67D82" w:rsidRDefault="008025F3" w:rsidP="00242365">
            <w:pPr>
              <w:jc w:val="center"/>
              <w:rPr>
                <w:b/>
              </w:rPr>
            </w:pPr>
          </w:p>
          <w:p w:rsidR="008025F3" w:rsidRPr="00E67D82" w:rsidRDefault="008025F3" w:rsidP="00242365">
            <w:pPr>
              <w:jc w:val="center"/>
              <w:rPr>
                <w:b/>
              </w:rPr>
            </w:pPr>
          </w:p>
          <w:p w:rsidR="008025F3" w:rsidRPr="00E67D82" w:rsidRDefault="008025F3" w:rsidP="00242365">
            <w:pPr>
              <w:jc w:val="center"/>
              <w:rPr>
                <w:b/>
              </w:rPr>
            </w:pPr>
            <w:r>
              <w:rPr>
                <w:b/>
              </w:rPr>
              <w:t>Arief Bowo Prayoga, SE,MM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8025F3" w:rsidRPr="00AE3018" w:rsidRDefault="008025F3" w:rsidP="00242365">
            <w:pPr>
              <w:jc w:val="center"/>
              <w:rPr>
                <w:b/>
                <w:lang w:val="es-ES"/>
              </w:rPr>
            </w:pPr>
            <w:r w:rsidRPr="00AE3018">
              <w:rPr>
                <w:b/>
                <w:lang w:val="es-ES"/>
              </w:rPr>
              <w:t>Koordiantor Mata Kuliah</w:t>
            </w:r>
          </w:p>
          <w:p w:rsidR="008025F3" w:rsidRPr="00AE3018" w:rsidRDefault="008025F3" w:rsidP="00242365">
            <w:pPr>
              <w:jc w:val="center"/>
              <w:rPr>
                <w:b/>
                <w:lang w:val="es-ES"/>
              </w:rPr>
            </w:pPr>
            <w:r w:rsidRPr="00AE3018">
              <w:rPr>
                <w:b/>
                <w:lang w:val="es-ES"/>
              </w:rPr>
              <w:t xml:space="preserve">Manajemen Pemasaran </w:t>
            </w:r>
          </w:p>
          <w:p w:rsidR="008025F3" w:rsidRPr="00AE3018" w:rsidRDefault="008025F3" w:rsidP="00242365">
            <w:pPr>
              <w:rPr>
                <w:b/>
                <w:lang w:val="es-ES"/>
              </w:rPr>
            </w:pPr>
          </w:p>
          <w:p w:rsidR="008025F3" w:rsidRDefault="008025F3" w:rsidP="00242365">
            <w:pPr>
              <w:jc w:val="center"/>
              <w:rPr>
                <w:b/>
                <w:lang w:val="es-ES"/>
              </w:rPr>
            </w:pPr>
          </w:p>
          <w:p w:rsidR="008025F3" w:rsidRPr="00AE3018" w:rsidRDefault="009F47D3" w:rsidP="0024236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Wawan Purwanto</w:t>
            </w:r>
            <w:r w:rsidR="008025F3" w:rsidRPr="00AE3018">
              <w:rPr>
                <w:b/>
                <w:lang w:val="es-ES"/>
              </w:rPr>
              <w:t>, SE, MM</w:t>
            </w:r>
          </w:p>
          <w:p w:rsidR="008025F3" w:rsidRPr="00AE3018" w:rsidRDefault="008025F3" w:rsidP="00242365">
            <w:pPr>
              <w:jc w:val="center"/>
              <w:rPr>
                <w:b/>
                <w:lang w:val="es-ES"/>
              </w:rPr>
            </w:pPr>
          </w:p>
        </w:tc>
      </w:tr>
    </w:tbl>
    <w:p w:rsidR="008025F3" w:rsidRPr="00AE3018" w:rsidRDefault="008025F3" w:rsidP="008025F3">
      <w:pPr>
        <w:rPr>
          <w:lang w:val="es-ES"/>
        </w:rPr>
      </w:pPr>
    </w:p>
    <w:p w:rsidR="00896C8E" w:rsidRDefault="00896C8E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9538"/>
        <w:gridCol w:w="1417"/>
      </w:tblGrid>
      <w:tr w:rsidR="00C365F6" w:rsidRPr="00794582" w:rsidTr="00C365F6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2194" w:type="dxa"/>
          </w:tcPr>
          <w:p w:rsidR="00C365F6" w:rsidRDefault="00572AD2" w:rsidP="00C365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3810" r="444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5F6" w:rsidRPr="00794582" w:rsidRDefault="00572AD2" w:rsidP="00C365F6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970" cy="84772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97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.75pt;margin-top:1.3pt;width:85.15pt;height:75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" stroked="f">
                      <v:textbox style="mso-fit-shape-to-text:t">
                        <w:txbxContent>
                          <w:p w:rsidR="00C365F6" w:rsidRPr="00794582" w:rsidRDefault="00572AD2" w:rsidP="00C365F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970" cy="8477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7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38" w:type="dxa"/>
          </w:tcPr>
          <w:p w:rsidR="00C365F6" w:rsidRDefault="00C365F6" w:rsidP="00C365F6"/>
          <w:p w:rsidR="00C365F6" w:rsidRPr="00370B52" w:rsidRDefault="00C365F6" w:rsidP="00C365F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370B52">
              <w:rPr>
                <w:rFonts w:ascii="Arial" w:hAnsi="Arial" w:cs="Arial"/>
                <w:b/>
                <w:sz w:val="28"/>
                <w:szCs w:val="28"/>
                <w:lang w:val="sv-SE"/>
              </w:rPr>
              <w:t>BENTUK TUGAS</w:t>
            </w:r>
          </w:p>
          <w:p w:rsidR="00C365F6" w:rsidRPr="00370B52" w:rsidRDefault="00C365F6" w:rsidP="00C365F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</w:t>
            </w:r>
            <w:r w:rsidRPr="00370B52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- MANAJEMEN</w:t>
            </w:r>
          </w:p>
          <w:p w:rsidR="00C365F6" w:rsidRPr="00370B52" w:rsidRDefault="00C365F6" w:rsidP="00C365F6">
            <w:pPr>
              <w:jc w:val="center"/>
              <w:rPr>
                <w:lang w:val="sv-SE"/>
              </w:rPr>
            </w:pPr>
            <w:r w:rsidRPr="00370B52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DAN BISNIS</w:t>
            </w:r>
          </w:p>
        </w:tc>
        <w:tc>
          <w:tcPr>
            <w:tcW w:w="1417" w:type="dxa"/>
          </w:tcPr>
          <w:p w:rsidR="00C365F6" w:rsidRPr="006976A9" w:rsidRDefault="00C365F6" w:rsidP="00C365F6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370B52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C365F6" w:rsidRPr="00794582" w:rsidRDefault="00C365F6" w:rsidP="00C365F6">
      <w:pPr>
        <w:rPr>
          <w:rFonts w:ascii="Arial" w:hAnsi="Arial" w:cs="Arial"/>
          <w:sz w:val="10"/>
          <w:szCs w:val="1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927"/>
      </w:tblGrid>
      <w:tr w:rsidR="00C365F6" w:rsidRPr="00794582" w:rsidTr="00C365F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C365F6" w:rsidRPr="00794582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C365F6" w:rsidRPr="00794582" w:rsidRDefault="00C365F6" w:rsidP="00C365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7696" w:type="dxa"/>
            <w:gridSpan w:val="6"/>
          </w:tcPr>
          <w:p w:rsidR="00C365F6" w:rsidRPr="00794582" w:rsidRDefault="00C365F6" w:rsidP="00C36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5F6" w:rsidRPr="00794582" w:rsidTr="00C365F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C365F6" w:rsidRPr="00794582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C365F6" w:rsidRPr="00794582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C365F6" w:rsidRPr="00794582" w:rsidRDefault="00C365F6" w:rsidP="00C36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C365F6" w:rsidRPr="00794582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365F6" w:rsidRPr="00794582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C365F6" w:rsidRPr="00794582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365F6" w:rsidRPr="00794582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C365F6" w:rsidRPr="00794582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5F6" w:rsidRPr="009820B9" w:rsidRDefault="00C365F6" w:rsidP="00C365F6">
      <w:pPr>
        <w:rPr>
          <w:rFonts w:ascii="Arial" w:hAnsi="Arial" w:cs="Arial"/>
          <w:b/>
          <w:sz w:val="20"/>
          <w:szCs w:val="20"/>
        </w:rPr>
      </w:pPr>
    </w:p>
    <w:p w:rsidR="00C365F6" w:rsidRPr="009820B9" w:rsidRDefault="00C365F6" w:rsidP="00C365F6">
      <w:pPr>
        <w:rPr>
          <w:rFonts w:ascii="Arial" w:hAnsi="Arial" w:cs="Arial"/>
          <w:b/>
          <w:sz w:val="20"/>
          <w:szCs w:val="20"/>
        </w:rPr>
      </w:pPr>
      <w:r w:rsidRPr="009820B9">
        <w:rPr>
          <w:rFonts w:ascii="Arial" w:hAnsi="Arial" w:cs="Arial"/>
          <w:b/>
          <w:sz w:val="20"/>
          <w:szCs w:val="20"/>
        </w:rPr>
        <w:t>MATA KULIAH</w:t>
      </w:r>
      <w:r w:rsidRPr="009820B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  KLINIK WIRAUSAHA</w:t>
      </w:r>
    </w:p>
    <w:p w:rsidR="00C365F6" w:rsidRPr="0097198F" w:rsidRDefault="00C365F6" w:rsidP="00C365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SEMESTER / SKS</w:t>
      </w:r>
      <w:r>
        <w:rPr>
          <w:rFonts w:ascii="Arial" w:hAnsi="Arial" w:cs="Arial"/>
          <w:b/>
          <w:sz w:val="20"/>
          <w:szCs w:val="20"/>
        </w:rPr>
        <w:tab/>
        <w:t>:     /3</w:t>
      </w:r>
    </w:p>
    <w:p w:rsidR="00C365F6" w:rsidRPr="005B4565" w:rsidRDefault="00C365F6" w:rsidP="00C365F6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127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61"/>
        <w:gridCol w:w="1984"/>
        <w:gridCol w:w="1559"/>
        <w:gridCol w:w="1843"/>
        <w:gridCol w:w="1276"/>
        <w:gridCol w:w="1800"/>
        <w:gridCol w:w="1003"/>
      </w:tblGrid>
      <w:tr w:rsidR="00C365F6" w:rsidRPr="005B4565" w:rsidTr="00C365F6">
        <w:trPr>
          <w:trHeight w:val="451"/>
          <w:tblHeader/>
        </w:trPr>
        <w:tc>
          <w:tcPr>
            <w:tcW w:w="900" w:type="dxa"/>
            <w:vMerge w:val="restart"/>
            <w:shd w:val="clear" w:color="auto" w:fill="EEECE1"/>
          </w:tcPr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TATAP MUKA</w:t>
            </w:r>
          </w:p>
          <w:p w:rsidR="00C365F6" w:rsidRPr="00DE6292" w:rsidRDefault="00C365F6" w:rsidP="00C365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vMerge w:val="restart"/>
            <w:shd w:val="clear" w:color="auto" w:fill="EEECE1"/>
          </w:tcPr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TUJUAN</w:t>
            </w: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TUGAS</w:t>
            </w:r>
          </w:p>
        </w:tc>
        <w:tc>
          <w:tcPr>
            <w:tcW w:w="6662" w:type="dxa"/>
            <w:gridSpan w:val="4"/>
            <w:shd w:val="clear" w:color="auto" w:fill="EEECE1"/>
          </w:tcPr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URAIAN TUGAS</w:t>
            </w: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EEECE1"/>
          </w:tcPr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lastRenderedPageBreak/>
              <w:t>KRITERIA PENILAIAN</w:t>
            </w:r>
          </w:p>
        </w:tc>
        <w:tc>
          <w:tcPr>
            <w:tcW w:w="1003" w:type="dxa"/>
            <w:vMerge w:val="restart"/>
            <w:shd w:val="clear" w:color="auto" w:fill="EEECE1"/>
          </w:tcPr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BOBOT</w:t>
            </w: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NILAI</w:t>
            </w:r>
          </w:p>
        </w:tc>
      </w:tr>
      <w:tr w:rsidR="00C365F6" w:rsidRPr="00370B52" w:rsidTr="00C365F6">
        <w:trPr>
          <w:trHeight w:val="1052"/>
          <w:tblHeader/>
        </w:trPr>
        <w:tc>
          <w:tcPr>
            <w:tcW w:w="900" w:type="dxa"/>
            <w:vMerge/>
          </w:tcPr>
          <w:p w:rsidR="00C365F6" w:rsidRPr="00DE6292" w:rsidRDefault="00C365F6" w:rsidP="00C365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vMerge/>
          </w:tcPr>
          <w:p w:rsidR="00C365F6" w:rsidRPr="00DE6292" w:rsidRDefault="00C365F6" w:rsidP="00C365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EECE1"/>
          </w:tcPr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OBYEK  GARAPAN</w:t>
            </w:r>
          </w:p>
        </w:tc>
        <w:tc>
          <w:tcPr>
            <w:tcW w:w="1559" w:type="dxa"/>
            <w:shd w:val="clear" w:color="auto" w:fill="EEECE1"/>
          </w:tcPr>
          <w:p w:rsidR="00C365F6" w:rsidRPr="00370B5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C365F6" w:rsidRPr="00370B5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370B52">
              <w:rPr>
                <w:rFonts w:ascii="Arial" w:hAnsi="Arial" w:cs="Arial"/>
                <w:b/>
                <w:sz w:val="16"/>
                <w:szCs w:val="16"/>
                <w:lang w:val="sv-SE"/>
              </w:rPr>
              <w:t>YANG HARUS DIKERJAKAN DAN BATASAN-BATASAN</w:t>
            </w:r>
          </w:p>
        </w:tc>
        <w:tc>
          <w:tcPr>
            <w:tcW w:w="1843" w:type="dxa"/>
            <w:shd w:val="clear" w:color="auto" w:fill="EEECE1"/>
          </w:tcPr>
          <w:p w:rsidR="00C365F6" w:rsidRPr="00370B5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C365F6" w:rsidRPr="00DE629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METODE  /  CARA MENGERJAKAN TUGAS DAN ACUAN YANG DIGUNAKAN</w:t>
            </w:r>
          </w:p>
        </w:tc>
        <w:tc>
          <w:tcPr>
            <w:tcW w:w="1276" w:type="dxa"/>
            <w:shd w:val="clear" w:color="auto" w:fill="EEECE1"/>
          </w:tcPr>
          <w:p w:rsidR="00C365F6" w:rsidRPr="00370B5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C365F6" w:rsidRPr="00370B52" w:rsidRDefault="00C365F6" w:rsidP="00C365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370B52">
              <w:rPr>
                <w:rFonts w:ascii="Arial" w:hAnsi="Arial" w:cs="Arial"/>
                <w:b/>
                <w:sz w:val="16"/>
                <w:szCs w:val="16"/>
                <w:lang w:val="sv-SE"/>
              </w:rPr>
              <w:t>DESKRIPSI LUARAN TUGAS YANG DIHASILKAN</w:t>
            </w:r>
          </w:p>
        </w:tc>
        <w:tc>
          <w:tcPr>
            <w:tcW w:w="1800" w:type="dxa"/>
            <w:vMerge/>
          </w:tcPr>
          <w:p w:rsidR="00C365F6" w:rsidRPr="00370B52" w:rsidRDefault="00C365F6" w:rsidP="00C365F6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003" w:type="dxa"/>
            <w:vMerge/>
          </w:tcPr>
          <w:p w:rsidR="00C365F6" w:rsidRPr="00370B52" w:rsidRDefault="00C365F6" w:rsidP="00C365F6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</w:tr>
      <w:tr w:rsidR="00C365F6" w:rsidRPr="005B4565" w:rsidTr="00C365F6">
        <w:trPr>
          <w:trHeight w:val="183"/>
        </w:trPr>
        <w:tc>
          <w:tcPr>
            <w:tcW w:w="900" w:type="dxa"/>
          </w:tcPr>
          <w:p w:rsidR="00C365F6" w:rsidRPr="00370B52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Pr="006B1EF8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Pr="005B4565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C365F6" w:rsidRPr="0046347F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365F6" w:rsidRPr="00A55FA9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Pr="008D3CB5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Pr="00E64822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C365F6" w:rsidRPr="00A55FA9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Pr="005B4565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65F6" w:rsidRPr="003128D3" w:rsidTr="00C365F6">
        <w:trPr>
          <w:trHeight w:val="90"/>
        </w:trPr>
        <w:tc>
          <w:tcPr>
            <w:tcW w:w="900" w:type="dxa"/>
          </w:tcPr>
          <w:p w:rsidR="00C365F6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5F6" w:rsidRPr="005B4565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1" w:type="dxa"/>
            <w:vAlign w:val="center"/>
          </w:tcPr>
          <w:p w:rsidR="00C365F6" w:rsidRPr="0002377A" w:rsidRDefault="00C365F6" w:rsidP="00C365F6">
            <w:r>
              <w:t>Mampu menerapkan</w:t>
            </w:r>
            <w:r w:rsidRPr="0002377A">
              <w:t xml:space="preserve"> </w:t>
            </w:r>
            <w:r>
              <w:t>kebutuhan  kreatifitas dalam wirausaha</w:t>
            </w:r>
            <w:r w:rsidRPr="0002377A">
              <w:t xml:space="preserve">  </w:t>
            </w:r>
          </w:p>
          <w:p w:rsidR="00C365F6" w:rsidRPr="003128D3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C365F6" w:rsidRPr="003128D3" w:rsidRDefault="00C365F6" w:rsidP="00C365F6">
            <w:pPr>
              <w:ind w:left="139" w:hanging="57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128D3">
              <w:rPr>
                <w:rFonts w:ascii="Arial" w:hAnsi="Arial" w:cs="Arial"/>
                <w:sz w:val="20"/>
                <w:szCs w:val="20"/>
                <w:lang w:val="sv-SE"/>
              </w:rPr>
              <w:t xml:space="preserve">Pe </w:t>
            </w:r>
          </w:p>
          <w:p w:rsidR="00C365F6" w:rsidRDefault="00C365F6" w:rsidP="00C365F6">
            <w:pPr>
              <w:rPr>
                <w:lang w:val="es-ES"/>
              </w:rPr>
            </w:pPr>
            <w:r>
              <w:rPr>
                <w:lang w:val="es-ES"/>
              </w:rPr>
              <w:t>Kreatifitas</w:t>
            </w:r>
          </w:p>
          <w:p w:rsidR="00C365F6" w:rsidRDefault="00C365F6" w:rsidP="00C365F6">
            <w:pPr>
              <w:rPr>
                <w:lang w:val="es-ES"/>
              </w:rPr>
            </w:pPr>
            <w:r>
              <w:rPr>
                <w:lang w:val="es-ES"/>
              </w:rPr>
              <w:t>Jenis</w:t>
            </w:r>
          </w:p>
          <w:p w:rsidR="00C365F6" w:rsidRDefault="00C365F6" w:rsidP="00C365F6">
            <w:pPr>
              <w:rPr>
                <w:lang w:val="es-ES"/>
              </w:rPr>
            </w:pPr>
            <w:r>
              <w:rPr>
                <w:lang w:val="es-ES"/>
              </w:rPr>
              <w:t>Penerapan dalam usaha</w:t>
            </w:r>
          </w:p>
          <w:p w:rsidR="00C365F6" w:rsidRPr="003128D3" w:rsidRDefault="00C365F6" w:rsidP="00C365F6">
            <w:pPr>
              <w:ind w:left="139" w:hanging="57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C365F6" w:rsidRDefault="00C365F6" w:rsidP="00C365F6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240" w:hanging="22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Membentuk kelompok/tim</w:t>
            </w:r>
          </w:p>
          <w:p w:rsidR="00C365F6" w:rsidRDefault="00C365F6" w:rsidP="00C365F6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240" w:hanging="22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Mendiskusikan topik yang akan dipresentasikan</w:t>
            </w:r>
          </w:p>
          <w:p w:rsidR="00C365F6" w:rsidRPr="003128D3" w:rsidRDefault="00C365F6" w:rsidP="00C365F6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240" w:hanging="22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Melakulasikan simu</w:t>
            </w:r>
          </w:p>
        </w:tc>
        <w:tc>
          <w:tcPr>
            <w:tcW w:w="1843" w:type="dxa"/>
          </w:tcPr>
          <w:p w:rsidR="00C365F6" w:rsidRPr="003128D3" w:rsidRDefault="00C365F6" w:rsidP="00C365F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Tugas Kelompok</w:t>
            </w:r>
          </w:p>
          <w:p w:rsidR="00C365F6" w:rsidRPr="004B7FF7" w:rsidRDefault="00C365F6" w:rsidP="00C365F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Bahan dari buku wajib</w:t>
            </w:r>
          </w:p>
        </w:tc>
        <w:tc>
          <w:tcPr>
            <w:tcW w:w="1276" w:type="dxa"/>
          </w:tcPr>
          <w:p w:rsidR="00C365F6" w:rsidRDefault="00C365F6" w:rsidP="00C365F6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128D3">
              <w:rPr>
                <w:rFonts w:ascii="Arial" w:hAnsi="Arial" w:cs="Arial"/>
                <w:sz w:val="20"/>
                <w:szCs w:val="20"/>
                <w:lang w:val="sv-SE"/>
              </w:rPr>
              <w:t>Hasil diskusi kasus pendek di tulis dengan tulisan tangan</w:t>
            </w:r>
          </w:p>
          <w:p w:rsidR="00C365F6" w:rsidRPr="003128D3" w:rsidRDefault="00C365F6" w:rsidP="00C365F6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Simulasi diobservasi  dosen</w:t>
            </w:r>
          </w:p>
        </w:tc>
        <w:tc>
          <w:tcPr>
            <w:tcW w:w="1800" w:type="dxa"/>
            <w:vAlign w:val="center"/>
          </w:tcPr>
          <w:p w:rsidR="00C365F6" w:rsidRPr="008269BA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65F6" w:rsidRPr="00DD7E4E" w:rsidRDefault="00C365F6" w:rsidP="00C365F6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jawaban</w:t>
            </w:r>
          </w:p>
          <w:p w:rsidR="00C365F6" w:rsidRPr="00FE4732" w:rsidRDefault="00C365F6" w:rsidP="00C365F6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Kejelasan</w:t>
            </w:r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jawaban</w:t>
            </w:r>
          </w:p>
          <w:p w:rsidR="00C365F6" w:rsidRPr="009E1C54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Pr="009F4124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</w:tr>
      <w:tr w:rsidR="00C365F6" w:rsidRPr="003128D3" w:rsidTr="00C365F6">
        <w:trPr>
          <w:trHeight w:val="3403"/>
        </w:trPr>
        <w:tc>
          <w:tcPr>
            <w:tcW w:w="900" w:type="dxa"/>
          </w:tcPr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28D3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  <w:p w:rsidR="00C365F6" w:rsidRPr="003128D3" w:rsidRDefault="00C365F6" w:rsidP="00C365F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61" w:type="dxa"/>
            <w:vAlign w:val="center"/>
          </w:tcPr>
          <w:p w:rsidR="00C365F6" w:rsidRPr="003128D3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sv-SE"/>
              </w:rPr>
              <w:t>Mampu menganalisa peluang  dalam bisnis</w:t>
            </w:r>
          </w:p>
        </w:tc>
        <w:tc>
          <w:tcPr>
            <w:tcW w:w="1984" w:type="dxa"/>
            <w:vAlign w:val="center"/>
          </w:tcPr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 xml:space="preserve">Analisa  swot </w:t>
            </w:r>
          </w:p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Pembuatan matrik swot</w:t>
            </w:r>
          </w:p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Analisa industri</w:t>
            </w:r>
          </w:p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Strategi  usaha</w:t>
            </w:r>
          </w:p>
          <w:p w:rsidR="00C365F6" w:rsidRPr="003128D3" w:rsidRDefault="00C365F6" w:rsidP="00C365F6">
            <w:pPr>
              <w:ind w:left="34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350"/>
              </w:tabs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Mempresentasikan topik bahasan yang telah dipilih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350"/>
              </w:tabs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C365F6" w:rsidRPr="003128D3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Tanya jawab</w:t>
            </w:r>
          </w:p>
          <w:p w:rsidR="00C365F6" w:rsidRPr="003128D3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28D3">
              <w:rPr>
                <w:rFonts w:ascii="Arial" w:hAnsi="Arial" w:cs="Arial"/>
                <w:sz w:val="20"/>
                <w:szCs w:val="20"/>
                <w:lang w:val="es-ES"/>
              </w:rPr>
              <w:t>Bahan yang dig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3128D3">
              <w:rPr>
                <w:rFonts w:ascii="Arial" w:hAnsi="Arial" w:cs="Arial"/>
                <w:sz w:val="20"/>
                <w:szCs w:val="20"/>
                <w:lang w:val="es-ES"/>
              </w:rPr>
              <w:t xml:space="preserve">kan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buku wajib</w:t>
            </w:r>
          </w:p>
        </w:tc>
        <w:tc>
          <w:tcPr>
            <w:tcW w:w="1276" w:type="dxa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Materi dikumpulkan dalam format makalah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Power point</w:t>
            </w:r>
          </w:p>
          <w:p w:rsidR="00C365F6" w:rsidRPr="003128D3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Kelengkapan presentasi</w:t>
            </w:r>
          </w:p>
          <w:p w:rsidR="00C365F6" w:rsidRPr="00370B52" w:rsidRDefault="00C365F6" w:rsidP="00C365F6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0B52">
              <w:rPr>
                <w:rFonts w:ascii="Arial" w:hAnsi="Arial" w:cs="Arial"/>
                <w:sz w:val="20"/>
                <w:szCs w:val="20"/>
                <w:lang w:val="sv-SE"/>
              </w:rPr>
              <w:t>Ketajaman anal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isa </w:t>
            </w:r>
          </w:p>
          <w:p w:rsidR="00C365F6" w:rsidRDefault="00C365F6" w:rsidP="00C365F6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C365F6" w:rsidRDefault="00C365F6" w:rsidP="00C365F6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Kerapihan penyajian</w:t>
            </w:r>
          </w:p>
          <w:p w:rsidR="00C365F6" w:rsidRDefault="00C365F6" w:rsidP="00C365F6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pengumpulan</w:t>
            </w:r>
          </w:p>
          <w:p w:rsidR="00C365F6" w:rsidRPr="00D21ED0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C365F6" w:rsidRPr="00A57E9D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65F6" w:rsidRPr="003C3AAE" w:rsidRDefault="00C365F6" w:rsidP="00C365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Pr="00507FF9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5F6" w:rsidRPr="00A57E9D" w:rsidTr="00C365F6">
        <w:tc>
          <w:tcPr>
            <w:tcW w:w="900" w:type="dxa"/>
          </w:tcPr>
          <w:p w:rsidR="00C365F6" w:rsidRPr="003128D3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Pr="00857C0E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vAlign w:val="center"/>
          </w:tcPr>
          <w:p w:rsidR="00C365F6" w:rsidRPr="00BC4E86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sv-SE"/>
              </w:rPr>
              <w:t>Mampu menjelaskan standarisasi  produk Indonesia dan hak paten</w:t>
            </w:r>
          </w:p>
        </w:tc>
        <w:tc>
          <w:tcPr>
            <w:tcW w:w="1984" w:type="dxa"/>
            <w:vAlign w:val="center"/>
          </w:tcPr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Standarisasi Indonesia</w:t>
            </w:r>
          </w:p>
          <w:p w:rsidR="00C365F6" w:rsidRPr="00BC4E86" w:rsidRDefault="00C365F6" w:rsidP="00C365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lang w:val="sv-SE"/>
              </w:rPr>
              <w:t>Hak paten</w:t>
            </w:r>
          </w:p>
        </w:tc>
        <w:tc>
          <w:tcPr>
            <w:tcW w:w="1559" w:type="dxa"/>
            <w:vAlign w:val="center"/>
          </w:tcPr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350"/>
              </w:tabs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Mempresentasikan topik bahasan yang telah dipilih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350"/>
              </w:tabs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Mempersiapkan pertanyaan untuk kelompok yang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sedang presentasi</w:t>
            </w:r>
          </w:p>
          <w:p w:rsidR="00C365F6" w:rsidRPr="003128D3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Tanya jawab</w:t>
            </w:r>
          </w:p>
          <w:p w:rsidR="00C365F6" w:rsidRPr="003128D3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28D3">
              <w:rPr>
                <w:rFonts w:ascii="Arial" w:hAnsi="Arial" w:cs="Arial"/>
                <w:sz w:val="20"/>
                <w:szCs w:val="20"/>
                <w:lang w:val="es-ES"/>
              </w:rPr>
              <w:t xml:space="preserve">Bahan yang digunakan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buku wajib</w:t>
            </w:r>
          </w:p>
        </w:tc>
        <w:tc>
          <w:tcPr>
            <w:tcW w:w="1276" w:type="dxa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Materi dikumpulkan dalam format makalah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Power point</w:t>
            </w:r>
          </w:p>
          <w:p w:rsidR="00C365F6" w:rsidRPr="003128D3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numPr>
                <w:ilvl w:val="0"/>
                <w:numId w:val="7"/>
              </w:numPr>
              <w:tabs>
                <w:tab w:val="clear" w:pos="720"/>
                <w:tab w:val="num" w:pos="304"/>
              </w:tabs>
              <w:ind w:left="304" w:hanging="3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Kelengkapan presentasi</w:t>
            </w:r>
          </w:p>
          <w:p w:rsidR="00C365F6" w:rsidRPr="00370B52" w:rsidRDefault="00C365F6" w:rsidP="00C365F6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0B52">
              <w:rPr>
                <w:rFonts w:ascii="Arial" w:hAnsi="Arial" w:cs="Arial"/>
                <w:sz w:val="20"/>
                <w:szCs w:val="20"/>
                <w:lang w:val="sv-SE"/>
              </w:rPr>
              <w:t>Ketajaman anal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isa </w:t>
            </w:r>
          </w:p>
          <w:p w:rsidR="00C365F6" w:rsidRDefault="00C365F6" w:rsidP="00C365F6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C365F6" w:rsidRDefault="00C365F6" w:rsidP="00C365F6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Kerapihan penyajian</w:t>
            </w:r>
          </w:p>
          <w:p w:rsidR="00C365F6" w:rsidRDefault="00C365F6" w:rsidP="00C365F6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pengumpulan</w:t>
            </w:r>
          </w:p>
          <w:p w:rsidR="00C365F6" w:rsidRPr="00D21ED0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C365F6" w:rsidRPr="00A57E9D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65F6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Pr="00507FF9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5F6" w:rsidRPr="003128D3" w:rsidTr="00C365F6">
        <w:trPr>
          <w:trHeight w:val="606"/>
        </w:trPr>
        <w:tc>
          <w:tcPr>
            <w:tcW w:w="900" w:type="dxa"/>
          </w:tcPr>
          <w:p w:rsidR="00C365F6" w:rsidRPr="00A57E9D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65F6" w:rsidRPr="00A57E9D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Pr="003A32F9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1" w:type="dxa"/>
            <w:vAlign w:val="center"/>
          </w:tcPr>
          <w:p w:rsidR="00C365F6" w:rsidRPr="00D35A2B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/>
              </w:rPr>
              <w:t>Mampu menjelaskan prosedur pendirian umkm</w:t>
            </w:r>
          </w:p>
        </w:tc>
        <w:tc>
          <w:tcPr>
            <w:tcW w:w="1984" w:type="dxa"/>
            <w:vAlign w:val="center"/>
          </w:tcPr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Pemilihan bentuk usaha umkm</w:t>
            </w:r>
          </w:p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Jenis</w:t>
            </w:r>
          </w:p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Syarat</w:t>
            </w:r>
          </w:p>
          <w:p w:rsidR="00C365F6" w:rsidRPr="00D35A2B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/>
              </w:rPr>
              <w:t>proses</w:t>
            </w:r>
          </w:p>
        </w:tc>
        <w:tc>
          <w:tcPr>
            <w:tcW w:w="1559" w:type="dxa"/>
            <w:vAlign w:val="center"/>
          </w:tcPr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350"/>
              </w:tabs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Mempresentasikan topik bahasan yang telah dipilih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350"/>
              </w:tabs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C365F6" w:rsidRPr="003128D3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Tanya jawab</w:t>
            </w:r>
          </w:p>
          <w:p w:rsidR="00C365F6" w:rsidRPr="003128D3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28D3">
              <w:rPr>
                <w:rFonts w:ascii="Arial" w:hAnsi="Arial" w:cs="Arial"/>
                <w:sz w:val="20"/>
                <w:szCs w:val="20"/>
                <w:lang w:val="es-ES"/>
              </w:rPr>
              <w:t xml:space="preserve">Bahan yang digunakan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buku wajib</w:t>
            </w:r>
          </w:p>
        </w:tc>
        <w:tc>
          <w:tcPr>
            <w:tcW w:w="1276" w:type="dxa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Materi dikumpulkan dalam format makalah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Power point</w:t>
            </w:r>
          </w:p>
          <w:p w:rsidR="00C365F6" w:rsidRPr="003128D3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numPr>
                <w:ilvl w:val="0"/>
                <w:numId w:val="8"/>
              </w:numPr>
              <w:tabs>
                <w:tab w:val="clear" w:pos="720"/>
                <w:tab w:val="num" w:pos="304"/>
              </w:tabs>
              <w:ind w:left="304" w:hanging="3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Kelengkapan presentasi</w:t>
            </w:r>
          </w:p>
          <w:p w:rsidR="00C365F6" w:rsidRPr="00370B52" w:rsidRDefault="00C365F6" w:rsidP="00C365F6">
            <w:pPr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0B52">
              <w:rPr>
                <w:rFonts w:ascii="Arial" w:hAnsi="Arial" w:cs="Arial"/>
                <w:sz w:val="20"/>
                <w:szCs w:val="20"/>
                <w:lang w:val="sv-SE"/>
              </w:rPr>
              <w:t>Ketajaman anal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isa </w:t>
            </w:r>
          </w:p>
          <w:p w:rsidR="00C365F6" w:rsidRDefault="00C365F6" w:rsidP="00C365F6">
            <w:pPr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C365F6" w:rsidRDefault="00C365F6" w:rsidP="00C365F6">
            <w:pPr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Kerapihan penyajian</w:t>
            </w:r>
          </w:p>
          <w:p w:rsidR="00C365F6" w:rsidRDefault="00C365F6" w:rsidP="00C365F6">
            <w:pPr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pengumpulan</w:t>
            </w:r>
          </w:p>
          <w:p w:rsidR="00C365F6" w:rsidRPr="00D21ED0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C365F6" w:rsidRPr="00A57E9D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65F6" w:rsidRPr="003C3AAE" w:rsidRDefault="00C365F6" w:rsidP="00C365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Pr="00507FF9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5F6" w:rsidRPr="00A57E9D" w:rsidTr="00C365F6">
        <w:trPr>
          <w:trHeight w:val="4096"/>
        </w:trPr>
        <w:tc>
          <w:tcPr>
            <w:tcW w:w="900" w:type="dxa"/>
          </w:tcPr>
          <w:p w:rsidR="00C365F6" w:rsidRPr="003128D3" w:rsidRDefault="00C365F6" w:rsidP="00C365F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Pr="00D2264A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vAlign w:val="center"/>
          </w:tcPr>
          <w:p w:rsidR="00C365F6" w:rsidRPr="00590B8C" w:rsidRDefault="00C365F6" w:rsidP="00C365F6">
            <w:pPr>
              <w:rPr>
                <w:lang w:val="es-ES"/>
              </w:rPr>
            </w:pPr>
            <w:r w:rsidRPr="00590B8C">
              <w:rPr>
                <w:lang w:val="es-ES"/>
              </w:rPr>
              <w:t>Mampu</w:t>
            </w:r>
            <w:r>
              <w:rPr>
                <w:lang w:val="es-ES"/>
              </w:rPr>
              <w:t xml:space="preserve"> melakukan strategi keunikan usaha yang butuhkan dalam mencapai keunggulan usaha</w:t>
            </w:r>
          </w:p>
          <w:p w:rsidR="00C365F6" w:rsidRPr="00D35A2B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C365F6" w:rsidRDefault="00C365F6" w:rsidP="00C365F6">
            <w:pPr>
              <w:rPr>
                <w:lang w:val="es-ES"/>
              </w:rPr>
            </w:pPr>
            <w:r>
              <w:rPr>
                <w:lang w:val="es-ES"/>
              </w:rPr>
              <w:t>Strategi diferensiasi produk</w:t>
            </w:r>
          </w:p>
          <w:p w:rsidR="00C365F6" w:rsidRPr="00D35A2B" w:rsidRDefault="00C365F6" w:rsidP="00C365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Strategi inovasi</w:t>
            </w:r>
          </w:p>
        </w:tc>
        <w:tc>
          <w:tcPr>
            <w:tcW w:w="1559" w:type="dxa"/>
            <w:vAlign w:val="center"/>
          </w:tcPr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350"/>
              </w:tabs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Mempresentasikan topik bahasan yang telah dipilih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350"/>
              </w:tabs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C365F6" w:rsidRPr="003128D3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Tanya jawab</w:t>
            </w:r>
          </w:p>
          <w:p w:rsidR="00C365F6" w:rsidRPr="003128D3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28D3">
              <w:rPr>
                <w:rFonts w:ascii="Arial" w:hAnsi="Arial" w:cs="Arial"/>
                <w:sz w:val="20"/>
                <w:szCs w:val="20"/>
                <w:lang w:val="es-ES"/>
              </w:rPr>
              <w:t>Bahan yang 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igunakan dari buku wajib </w:t>
            </w:r>
          </w:p>
        </w:tc>
        <w:tc>
          <w:tcPr>
            <w:tcW w:w="1276" w:type="dxa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Materi dikumpulkan dalam format makalah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Power point</w:t>
            </w:r>
          </w:p>
          <w:p w:rsidR="00C365F6" w:rsidRPr="003128D3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Kelengkapan presentasi</w:t>
            </w:r>
          </w:p>
          <w:p w:rsidR="00C365F6" w:rsidRPr="00370B52" w:rsidRDefault="00C365F6" w:rsidP="00C365F6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0B52">
              <w:rPr>
                <w:rFonts w:ascii="Arial" w:hAnsi="Arial" w:cs="Arial"/>
                <w:sz w:val="20"/>
                <w:szCs w:val="20"/>
                <w:lang w:val="sv-SE"/>
              </w:rPr>
              <w:t>Ketajaman anal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isa </w:t>
            </w:r>
          </w:p>
          <w:p w:rsidR="00C365F6" w:rsidRDefault="00C365F6" w:rsidP="00C365F6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C365F6" w:rsidRDefault="00C365F6" w:rsidP="00C365F6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Kerapihan penyajian</w:t>
            </w:r>
          </w:p>
          <w:p w:rsidR="00C365F6" w:rsidRDefault="00C365F6" w:rsidP="00C365F6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pengumpulan</w:t>
            </w:r>
          </w:p>
          <w:p w:rsidR="00C365F6" w:rsidRPr="00D21ED0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C365F6" w:rsidRPr="00A57E9D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65F6" w:rsidRPr="003C3AAE" w:rsidRDefault="00C365F6" w:rsidP="00C365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Pr="00507FF9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5F6" w:rsidRPr="003128D3" w:rsidTr="00C365F6">
        <w:trPr>
          <w:trHeight w:val="1685"/>
        </w:trPr>
        <w:tc>
          <w:tcPr>
            <w:tcW w:w="900" w:type="dxa"/>
          </w:tcPr>
          <w:p w:rsidR="00C365F6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5F6" w:rsidRPr="00535D03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vAlign w:val="center"/>
          </w:tcPr>
          <w:p w:rsidR="00C365F6" w:rsidRPr="00D35A2B" w:rsidRDefault="00C365F6" w:rsidP="00C365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Mampu mengelola usaha jasa dengan baik</w:t>
            </w:r>
          </w:p>
        </w:tc>
        <w:tc>
          <w:tcPr>
            <w:tcW w:w="1984" w:type="dxa"/>
            <w:vAlign w:val="center"/>
          </w:tcPr>
          <w:p w:rsidR="00C365F6" w:rsidRDefault="00C365F6" w:rsidP="00C365F6">
            <w:pPr>
              <w:rPr>
                <w:lang w:val="es-ES"/>
              </w:rPr>
            </w:pPr>
            <w:r>
              <w:rPr>
                <w:lang w:val="es-ES"/>
              </w:rPr>
              <w:t>Usaha jasa</w:t>
            </w:r>
          </w:p>
          <w:p w:rsidR="00C365F6" w:rsidRDefault="00C365F6" w:rsidP="00C365F6">
            <w:pPr>
              <w:rPr>
                <w:lang w:val="es-ES"/>
              </w:rPr>
            </w:pPr>
            <w:r>
              <w:rPr>
                <w:lang w:val="es-ES"/>
              </w:rPr>
              <w:t>Proses pengelolaan usaha jasa</w:t>
            </w:r>
          </w:p>
          <w:p w:rsidR="00C365F6" w:rsidRPr="00D35A2B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s-ES"/>
              </w:rPr>
              <w:t>Manajemen pelayanan jasa</w:t>
            </w:r>
          </w:p>
        </w:tc>
        <w:tc>
          <w:tcPr>
            <w:tcW w:w="1559" w:type="dxa"/>
            <w:vAlign w:val="center"/>
          </w:tcPr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350"/>
              </w:tabs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Mempresentasikan topik bahasan yang telah dipilih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350"/>
              </w:tabs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C365F6" w:rsidRPr="003128D3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Tanya jawab</w:t>
            </w:r>
          </w:p>
          <w:p w:rsidR="00C365F6" w:rsidRPr="003128D3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28D3">
              <w:rPr>
                <w:rFonts w:ascii="Arial" w:hAnsi="Arial" w:cs="Arial"/>
                <w:sz w:val="20"/>
                <w:szCs w:val="20"/>
                <w:lang w:val="es-ES"/>
              </w:rPr>
              <w:t xml:space="preserve">Bahan yang digunakan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buku wajib</w:t>
            </w:r>
          </w:p>
        </w:tc>
        <w:tc>
          <w:tcPr>
            <w:tcW w:w="1276" w:type="dxa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Materi dikumpulkan dalam format makalah</w:t>
            </w:r>
          </w:p>
          <w:p w:rsidR="00C365F6" w:rsidRDefault="00C365F6" w:rsidP="00C365F6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Power point</w:t>
            </w:r>
          </w:p>
          <w:p w:rsidR="00C365F6" w:rsidRPr="003128D3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numPr>
                <w:ilvl w:val="0"/>
                <w:numId w:val="10"/>
              </w:numPr>
              <w:tabs>
                <w:tab w:val="clear" w:pos="720"/>
                <w:tab w:val="num" w:pos="304"/>
              </w:tabs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Kelengkapan presentasi</w:t>
            </w:r>
          </w:p>
          <w:p w:rsidR="00C365F6" w:rsidRPr="00370B52" w:rsidRDefault="00C365F6" w:rsidP="00C365F6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70B52">
              <w:rPr>
                <w:rFonts w:ascii="Arial" w:hAnsi="Arial" w:cs="Arial"/>
                <w:sz w:val="20"/>
                <w:szCs w:val="20"/>
                <w:lang w:val="sv-SE"/>
              </w:rPr>
              <w:t>Ketajaman anal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isa </w:t>
            </w:r>
          </w:p>
          <w:p w:rsidR="00C365F6" w:rsidRDefault="00C365F6" w:rsidP="00C365F6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C365F6" w:rsidRDefault="00C365F6" w:rsidP="00C365F6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Kerapihan penyajian</w:t>
            </w:r>
          </w:p>
          <w:p w:rsidR="00C365F6" w:rsidRDefault="00C365F6" w:rsidP="00C365F6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pengumpulan</w:t>
            </w:r>
          </w:p>
          <w:p w:rsidR="00C365F6" w:rsidRPr="00D21ED0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C365F6" w:rsidRPr="00A57E9D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65F6" w:rsidRPr="003C3AAE" w:rsidRDefault="00C365F6" w:rsidP="00C365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Pr="00507FF9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5F6" w:rsidRPr="00A57E9D" w:rsidTr="00C365F6">
        <w:trPr>
          <w:trHeight w:val="362"/>
        </w:trPr>
        <w:tc>
          <w:tcPr>
            <w:tcW w:w="900" w:type="dxa"/>
          </w:tcPr>
          <w:p w:rsidR="00C365F6" w:rsidRPr="003128D3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</w:p>
          <w:p w:rsidR="00C365F6" w:rsidRPr="003128D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C365F6" w:rsidRPr="0086083B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vAlign w:val="center"/>
          </w:tcPr>
          <w:p w:rsidR="00C365F6" w:rsidRPr="00AA2578" w:rsidRDefault="00C365F6" w:rsidP="00C365F6">
            <w:pPr>
              <w:jc w:val="lef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A2578">
              <w:rPr>
                <w:rFonts w:ascii="Arial" w:hAnsi="Arial" w:cs="Arial"/>
                <w:b/>
                <w:sz w:val="20"/>
                <w:szCs w:val="20"/>
                <w:lang w:val="sv-SE"/>
              </w:rPr>
              <w:t>UJIAN TENGAH SEMESTER</w:t>
            </w:r>
          </w:p>
        </w:tc>
        <w:tc>
          <w:tcPr>
            <w:tcW w:w="1984" w:type="dxa"/>
            <w:vAlign w:val="center"/>
          </w:tcPr>
          <w:p w:rsidR="00C365F6" w:rsidRPr="00370B52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</w:p>
        </w:tc>
        <w:tc>
          <w:tcPr>
            <w:tcW w:w="1559" w:type="dxa"/>
            <w:vAlign w:val="center"/>
          </w:tcPr>
          <w:p w:rsidR="00C365F6" w:rsidRPr="004B7FF7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:rsidR="00C365F6" w:rsidRPr="00880984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C365F6" w:rsidRPr="004B7FF7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  <w:vAlign w:val="center"/>
          </w:tcPr>
          <w:p w:rsidR="00C365F6" w:rsidRPr="00D21ED0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C365F6" w:rsidRPr="004B7FF7" w:rsidRDefault="00C365F6" w:rsidP="00C365F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Pr="005B4565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5F6" w:rsidRPr="00B766B3" w:rsidTr="00C365F6">
        <w:tc>
          <w:tcPr>
            <w:tcW w:w="900" w:type="dxa"/>
          </w:tcPr>
          <w:p w:rsidR="00C365F6" w:rsidRPr="00A57E9D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65F6" w:rsidRPr="00A57E9D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Pr="00AB73E9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61" w:type="dxa"/>
            <w:vAlign w:val="center"/>
          </w:tcPr>
          <w:p w:rsidR="00C365F6" w:rsidRPr="00693E41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  <w:r w:rsidRPr="00AC49C8">
              <w:rPr>
                <w:lang w:val="sv-SE"/>
              </w:rPr>
              <w:t>Mampu me</w:t>
            </w:r>
            <w:r>
              <w:rPr>
                <w:lang w:val="sv-SE"/>
              </w:rPr>
              <w:t>rancang prediksi penjualan dan pendapatan usaha pada usaha baru</w:t>
            </w:r>
          </w:p>
        </w:tc>
        <w:tc>
          <w:tcPr>
            <w:tcW w:w="1984" w:type="dxa"/>
            <w:vAlign w:val="center"/>
          </w:tcPr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Melakukan  estimasi  penjualan usaha</w:t>
            </w:r>
          </w:p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Atas dasar volume</w:t>
            </w:r>
          </w:p>
          <w:p w:rsidR="00C365F6" w:rsidRPr="00693E41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sv-SE"/>
              </w:rPr>
              <w:t>Atas dasar rupiah</w:t>
            </w:r>
          </w:p>
        </w:tc>
        <w:tc>
          <w:tcPr>
            <w:tcW w:w="1559" w:type="dxa"/>
            <w:vAlign w:val="center"/>
          </w:tcPr>
          <w:p w:rsidR="00C365F6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350"/>
              </w:tabs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Menjawab kasus yang diberikan</w:t>
            </w:r>
          </w:p>
          <w:p w:rsidR="00C365F6" w:rsidRPr="00693E41" w:rsidRDefault="00C365F6" w:rsidP="00C365F6">
            <w:pPr>
              <w:ind w:left="1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individu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Soal diberikan dosen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693E41">
              <w:rPr>
                <w:rFonts w:ascii="Arial" w:hAnsi="Arial" w:cs="Arial"/>
                <w:sz w:val="20"/>
                <w:szCs w:val="20"/>
                <w:lang w:val="es-ES"/>
              </w:rPr>
              <w:t xml:space="preserve">Bahan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b wajibuku</w:t>
            </w:r>
          </w:p>
        </w:tc>
        <w:tc>
          <w:tcPr>
            <w:tcW w:w="1276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93E41">
              <w:rPr>
                <w:rFonts w:ascii="Arial" w:hAnsi="Arial" w:cs="Arial"/>
                <w:sz w:val="20"/>
                <w:szCs w:val="20"/>
                <w:lang w:val="sv-SE"/>
              </w:rPr>
              <w:t>Tugas berbentuk tertulis (tulisan tangan)</w:t>
            </w:r>
          </w:p>
        </w:tc>
        <w:tc>
          <w:tcPr>
            <w:tcW w:w="1800" w:type="dxa"/>
            <w:vAlign w:val="center"/>
          </w:tcPr>
          <w:p w:rsidR="00C365F6" w:rsidRDefault="00C365F6" w:rsidP="00C365F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Kedalaman   analisis</w:t>
            </w:r>
          </w:p>
          <w:p w:rsidR="00C365F6" w:rsidRDefault="00C365F6" w:rsidP="00C365F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C365F6" w:rsidRDefault="00C365F6" w:rsidP="00C365F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C365F6" w:rsidRDefault="00C365F6" w:rsidP="00C365F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C365F6" w:rsidRDefault="00C365F6" w:rsidP="00C365F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  <w:p w:rsidR="00C365F6" w:rsidRPr="00E10DFE" w:rsidRDefault="00C365F6" w:rsidP="00C365F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Melengkapi artikel</w:t>
            </w:r>
          </w:p>
        </w:tc>
        <w:tc>
          <w:tcPr>
            <w:tcW w:w="1003" w:type="dxa"/>
            <w:vAlign w:val="center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Pr="000514E8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C365F6" w:rsidRPr="00A57E9D" w:rsidTr="00C365F6">
        <w:tc>
          <w:tcPr>
            <w:tcW w:w="900" w:type="dxa"/>
          </w:tcPr>
          <w:p w:rsidR="00C365F6" w:rsidRPr="00B766B3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v-SE"/>
              </w:rPr>
            </w:pPr>
          </w:p>
          <w:p w:rsidR="00C365F6" w:rsidRPr="00B766B3" w:rsidRDefault="00C365F6" w:rsidP="00C365F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v-SE"/>
              </w:rPr>
            </w:pPr>
          </w:p>
          <w:p w:rsidR="00C365F6" w:rsidRPr="00B766B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B766B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B766B3" w:rsidRDefault="00C365F6" w:rsidP="00C365F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B766B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B766B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27089E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61" w:type="dxa"/>
            <w:vAlign w:val="center"/>
          </w:tcPr>
          <w:p w:rsidR="00C365F6" w:rsidRPr="00693E41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/>
              </w:rPr>
              <w:t>Mampu melakukan proses akuntansi yang baik dalam transaksi usaha</w:t>
            </w:r>
          </w:p>
        </w:tc>
        <w:tc>
          <w:tcPr>
            <w:tcW w:w="1984" w:type="dxa"/>
            <w:vAlign w:val="center"/>
          </w:tcPr>
          <w:p w:rsidR="00C365F6" w:rsidRDefault="00C365F6" w:rsidP="00C365F6">
            <w:pPr>
              <w:rPr>
                <w:lang w:val="es-ES"/>
              </w:rPr>
            </w:pPr>
            <w:r>
              <w:rPr>
                <w:lang w:val="es-ES"/>
              </w:rPr>
              <w:t>Pencatatan penjualan</w:t>
            </w:r>
          </w:p>
          <w:p w:rsidR="00C365F6" w:rsidRDefault="00C365F6" w:rsidP="00C365F6">
            <w:pPr>
              <w:rPr>
                <w:lang w:val="es-ES"/>
              </w:rPr>
            </w:pPr>
            <w:r>
              <w:rPr>
                <w:lang w:val="es-ES"/>
              </w:rPr>
              <w:t>Memasukkan catatan transaksi</w:t>
            </w:r>
          </w:p>
          <w:p w:rsidR="00C365F6" w:rsidRDefault="00C365F6" w:rsidP="00C365F6">
            <w:pPr>
              <w:rPr>
                <w:lang w:val="es-ES"/>
              </w:rPr>
            </w:pPr>
            <w:r>
              <w:rPr>
                <w:lang w:val="es-ES"/>
              </w:rPr>
              <w:t>Mengelompokkan transaksi</w:t>
            </w:r>
          </w:p>
          <w:p w:rsidR="00C365F6" w:rsidRPr="00693E41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es-ES"/>
              </w:rPr>
              <w:t>Merangkum semua kegiatan transaksi</w:t>
            </w:r>
          </w:p>
        </w:tc>
        <w:tc>
          <w:tcPr>
            <w:tcW w:w="1559" w:type="dxa"/>
            <w:vAlign w:val="center"/>
          </w:tcPr>
          <w:p w:rsidR="00C365F6" w:rsidRPr="00370B52" w:rsidRDefault="00C365F6" w:rsidP="00C365F6">
            <w:pPr>
              <w:ind w:left="35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Menjawab  kasus</w:t>
            </w:r>
          </w:p>
        </w:tc>
        <w:tc>
          <w:tcPr>
            <w:tcW w:w="1843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individu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Soal diberikan dosen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693E41">
              <w:rPr>
                <w:rFonts w:ascii="Arial" w:hAnsi="Arial" w:cs="Arial"/>
                <w:sz w:val="20"/>
                <w:szCs w:val="20"/>
                <w:lang w:val="es-ES"/>
              </w:rPr>
              <w:t xml:space="preserve">Bahan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buku wajib</w:t>
            </w:r>
          </w:p>
        </w:tc>
        <w:tc>
          <w:tcPr>
            <w:tcW w:w="1276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93E41">
              <w:rPr>
                <w:rFonts w:ascii="Arial" w:hAnsi="Arial" w:cs="Arial"/>
                <w:sz w:val="20"/>
                <w:szCs w:val="20"/>
                <w:lang w:val="sv-SE"/>
              </w:rPr>
              <w:t>Tugas berbentuk tertulis (tulisan tangan)</w:t>
            </w:r>
          </w:p>
        </w:tc>
        <w:tc>
          <w:tcPr>
            <w:tcW w:w="1800" w:type="dxa"/>
            <w:vAlign w:val="center"/>
          </w:tcPr>
          <w:p w:rsidR="00C365F6" w:rsidRDefault="00C365F6" w:rsidP="00C365F6">
            <w:pPr>
              <w:numPr>
                <w:ilvl w:val="0"/>
                <w:numId w:val="13"/>
              </w:numPr>
              <w:tabs>
                <w:tab w:val="clear" w:pos="720"/>
                <w:tab w:val="num" w:pos="304"/>
              </w:tabs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Kedalaman   analisis</w:t>
            </w:r>
          </w:p>
          <w:p w:rsidR="00C365F6" w:rsidRDefault="00C365F6" w:rsidP="00C365F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C365F6" w:rsidRDefault="00C365F6" w:rsidP="00C365F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C365F6" w:rsidRDefault="00C365F6" w:rsidP="00C365F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C365F6" w:rsidRDefault="00C365F6" w:rsidP="00C365F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  <w:p w:rsidR="00C365F6" w:rsidRPr="00E10DFE" w:rsidRDefault="00C365F6" w:rsidP="00C365F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Melengkapi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artikel</w:t>
            </w:r>
          </w:p>
        </w:tc>
        <w:tc>
          <w:tcPr>
            <w:tcW w:w="1003" w:type="dxa"/>
            <w:vAlign w:val="center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Pr="000514E8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C365F6" w:rsidRPr="00B766B3" w:rsidTr="00C365F6">
        <w:tc>
          <w:tcPr>
            <w:tcW w:w="900" w:type="dxa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Pr="008E5A8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61" w:type="dxa"/>
            <w:vAlign w:val="center"/>
          </w:tcPr>
          <w:p w:rsidR="00C365F6" w:rsidRPr="007164DA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/>
              </w:rPr>
              <w:t>Mampu membuat aliran kas dengan baik</w:t>
            </w:r>
          </w:p>
        </w:tc>
        <w:tc>
          <w:tcPr>
            <w:tcW w:w="1984" w:type="dxa"/>
            <w:vAlign w:val="center"/>
          </w:tcPr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Aliran kas</w:t>
            </w:r>
          </w:p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Membuat format aliran kas</w:t>
            </w:r>
          </w:p>
          <w:p w:rsidR="00C365F6" w:rsidRPr="007164DA" w:rsidRDefault="00C365F6" w:rsidP="00C365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lang w:val="sv-SE"/>
              </w:rPr>
              <w:t>Melakukan proses pencatatan prediksi aliran kas pada perencanaan usaha</w:t>
            </w:r>
          </w:p>
        </w:tc>
        <w:tc>
          <w:tcPr>
            <w:tcW w:w="1559" w:type="dxa"/>
            <w:vAlign w:val="center"/>
          </w:tcPr>
          <w:p w:rsidR="00C365F6" w:rsidRPr="007164DA" w:rsidRDefault="00C365F6" w:rsidP="00C365F6">
            <w:pPr>
              <w:ind w:left="3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Menjawab kasus</w:t>
            </w:r>
          </w:p>
        </w:tc>
        <w:tc>
          <w:tcPr>
            <w:tcW w:w="1843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individu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Soal diberikan dosen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693E41">
              <w:rPr>
                <w:rFonts w:ascii="Arial" w:hAnsi="Arial" w:cs="Arial"/>
                <w:sz w:val="20"/>
                <w:szCs w:val="20"/>
                <w:lang w:val="es-ES"/>
              </w:rPr>
              <w:t xml:space="preserve">Bahan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buku wajib</w:t>
            </w:r>
          </w:p>
        </w:tc>
        <w:tc>
          <w:tcPr>
            <w:tcW w:w="1276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93E41">
              <w:rPr>
                <w:rFonts w:ascii="Arial" w:hAnsi="Arial" w:cs="Arial"/>
                <w:sz w:val="20"/>
                <w:szCs w:val="20"/>
                <w:lang w:val="sv-SE"/>
              </w:rPr>
              <w:t>Tugas berbentuk tertulis (tulisan tangan)</w:t>
            </w:r>
          </w:p>
        </w:tc>
        <w:tc>
          <w:tcPr>
            <w:tcW w:w="1800" w:type="dxa"/>
            <w:vAlign w:val="center"/>
          </w:tcPr>
          <w:p w:rsidR="00C365F6" w:rsidRDefault="00C365F6" w:rsidP="00C365F6">
            <w:pPr>
              <w:numPr>
                <w:ilvl w:val="0"/>
                <w:numId w:val="14"/>
              </w:numPr>
              <w:tabs>
                <w:tab w:val="clear" w:pos="720"/>
                <w:tab w:val="num" w:pos="304"/>
              </w:tabs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Kedalaman   analisis</w:t>
            </w:r>
          </w:p>
          <w:p w:rsidR="00C365F6" w:rsidRDefault="00C365F6" w:rsidP="00C365F6">
            <w:pPr>
              <w:numPr>
                <w:ilvl w:val="0"/>
                <w:numId w:val="14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C365F6" w:rsidRDefault="00C365F6" w:rsidP="00C365F6">
            <w:pPr>
              <w:numPr>
                <w:ilvl w:val="0"/>
                <w:numId w:val="14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C365F6" w:rsidRDefault="00C365F6" w:rsidP="00C365F6">
            <w:pPr>
              <w:numPr>
                <w:ilvl w:val="0"/>
                <w:numId w:val="14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C365F6" w:rsidRDefault="00C365F6" w:rsidP="00C365F6">
            <w:pPr>
              <w:numPr>
                <w:ilvl w:val="0"/>
                <w:numId w:val="14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  <w:p w:rsidR="00C365F6" w:rsidRPr="00E10DFE" w:rsidRDefault="00C365F6" w:rsidP="00C365F6">
            <w:pPr>
              <w:numPr>
                <w:ilvl w:val="0"/>
                <w:numId w:val="14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Melengkapi artikel</w:t>
            </w:r>
          </w:p>
        </w:tc>
        <w:tc>
          <w:tcPr>
            <w:tcW w:w="1003" w:type="dxa"/>
            <w:vAlign w:val="center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Pr="000514E8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C365F6" w:rsidRPr="00932974" w:rsidTr="00C365F6">
        <w:tc>
          <w:tcPr>
            <w:tcW w:w="900" w:type="dxa"/>
          </w:tcPr>
          <w:p w:rsidR="00C365F6" w:rsidRPr="00B766B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B766B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B766B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B766B3" w:rsidRDefault="00C365F6" w:rsidP="00C365F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B766B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B766B3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F61ED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61" w:type="dxa"/>
            <w:vAlign w:val="center"/>
          </w:tcPr>
          <w:p w:rsidR="00C365F6" w:rsidRPr="00362DFA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/>
              </w:rPr>
              <w:t>Mampu merancang perencanaan  proses biaya produksi dan usaha</w:t>
            </w:r>
          </w:p>
        </w:tc>
        <w:tc>
          <w:tcPr>
            <w:tcW w:w="1984" w:type="dxa"/>
            <w:vAlign w:val="center"/>
          </w:tcPr>
          <w:p w:rsidR="00C365F6" w:rsidRPr="00362DFA" w:rsidRDefault="00C365F6" w:rsidP="00C365F6">
            <w:pPr>
              <w:ind w:left="34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lang w:val="sv-SE"/>
              </w:rPr>
              <w:t>Membuat perencanaan biaya produksi dan usaha</w:t>
            </w:r>
          </w:p>
        </w:tc>
        <w:tc>
          <w:tcPr>
            <w:tcW w:w="1559" w:type="dxa"/>
            <w:vAlign w:val="center"/>
          </w:tcPr>
          <w:p w:rsidR="00C365F6" w:rsidRPr="00362DFA" w:rsidRDefault="00C365F6" w:rsidP="00C365F6">
            <w:pPr>
              <w:ind w:left="3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Menjawab kasus</w:t>
            </w:r>
          </w:p>
        </w:tc>
        <w:tc>
          <w:tcPr>
            <w:tcW w:w="1843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individu</w:t>
            </w:r>
          </w:p>
          <w:p w:rsidR="00C365F6" w:rsidRPr="00AE4D80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693E41">
              <w:rPr>
                <w:rFonts w:ascii="Arial" w:hAnsi="Arial" w:cs="Arial"/>
                <w:sz w:val="20"/>
                <w:szCs w:val="20"/>
                <w:lang w:val="es-ES"/>
              </w:rPr>
              <w:t xml:space="preserve">Bahan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buku wajib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Tugas  diberikan dosen</w:t>
            </w:r>
          </w:p>
        </w:tc>
        <w:tc>
          <w:tcPr>
            <w:tcW w:w="1276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93E41">
              <w:rPr>
                <w:rFonts w:ascii="Arial" w:hAnsi="Arial" w:cs="Arial"/>
                <w:sz w:val="20"/>
                <w:szCs w:val="20"/>
                <w:lang w:val="sv-SE"/>
              </w:rPr>
              <w:t>Tugas berbentuk tertulis (tulisan tangan)</w:t>
            </w:r>
          </w:p>
        </w:tc>
        <w:tc>
          <w:tcPr>
            <w:tcW w:w="1800" w:type="dxa"/>
            <w:vAlign w:val="center"/>
          </w:tcPr>
          <w:p w:rsidR="00C365F6" w:rsidRDefault="00C365F6" w:rsidP="00C365F6">
            <w:pPr>
              <w:numPr>
                <w:ilvl w:val="0"/>
                <w:numId w:val="15"/>
              </w:numPr>
              <w:tabs>
                <w:tab w:val="clear" w:pos="720"/>
                <w:tab w:val="num" w:pos="304"/>
              </w:tabs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Kedalaman   analisis</w:t>
            </w:r>
          </w:p>
          <w:p w:rsidR="00C365F6" w:rsidRDefault="00C365F6" w:rsidP="00C365F6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C365F6" w:rsidRDefault="00C365F6" w:rsidP="00C365F6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C365F6" w:rsidRDefault="00C365F6" w:rsidP="00C365F6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C365F6" w:rsidRDefault="00C365F6" w:rsidP="00C365F6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  <w:p w:rsidR="00C365F6" w:rsidRPr="00E10DFE" w:rsidRDefault="00C365F6" w:rsidP="00C365F6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Melengkapi artikel</w:t>
            </w:r>
          </w:p>
        </w:tc>
        <w:tc>
          <w:tcPr>
            <w:tcW w:w="1003" w:type="dxa"/>
            <w:vAlign w:val="center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Pr="000514E8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10 %</w:t>
            </w:r>
          </w:p>
        </w:tc>
      </w:tr>
      <w:tr w:rsidR="00C365F6" w:rsidRPr="000B6BF8" w:rsidTr="00C365F6">
        <w:tc>
          <w:tcPr>
            <w:tcW w:w="900" w:type="dxa"/>
          </w:tcPr>
          <w:p w:rsidR="00C365F6" w:rsidRPr="00932974" w:rsidRDefault="00C365F6" w:rsidP="00C365F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932974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932974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932974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932974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932974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932974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61" w:type="dxa"/>
            <w:vAlign w:val="center"/>
          </w:tcPr>
          <w:p w:rsidR="00C365F6" w:rsidRPr="00F309ED" w:rsidRDefault="00C365F6" w:rsidP="00C365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lang w:val="sv-SE"/>
              </w:rPr>
              <w:t>Mampu membuat laporan laba rugi</w:t>
            </w:r>
          </w:p>
        </w:tc>
        <w:tc>
          <w:tcPr>
            <w:tcW w:w="1984" w:type="dxa"/>
            <w:vAlign w:val="center"/>
          </w:tcPr>
          <w:p w:rsidR="00C365F6" w:rsidRPr="00F309ED" w:rsidRDefault="00C365F6" w:rsidP="00C365F6">
            <w:pPr>
              <w:ind w:left="34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/>
              </w:rPr>
              <w:t>Membuat laporan laba rugi</w:t>
            </w:r>
          </w:p>
        </w:tc>
        <w:tc>
          <w:tcPr>
            <w:tcW w:w="1559" w:type="dxa"/>
            <w:vAlign w:val="center"/>
          </w:tcPr>
          <w:p w:rsidR="00C365F6" w:rsidRPr="00F309ED" w:rsidRDefault="00C365F6" w:rsidP="00C365F6">
            <w:pPr>
              <w:ind w:left="35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Menjawab kasus</w:t>
            </w:r>
          </w:p>
        </w:tc>
        <w:tc>
          <w:tcPr>
            <w:tcW w:w="1843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individu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Soal diberikan dosen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Bahan dari buku wajib</w:t>
            </w:r>
          </w:p>
        </w:tc>
        <w:tc>
          <w:tcPr>
            <w:tcW w:w="1276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93E41">
              <w:rPr>
                <w:rFonts w:ascii="Arial" w:hAnsi="Arial" w:cs="Arial"/>
                <w:sz w:val="20"/>
                <w:szCs w:val="20"/>
                <w:lang w:val="sv-SE"/>
              </w:rPr>
              <w:t xml:space="preserve">Tugas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dikerjakan di kelas dalam bentuk tulisan</w:t>
            </w:r>
          </w:p>
        </w:tc>
        <w:tc>
          <w:tcPr>
            <w:tcW w:w="1800" w:type="dxa"/>
            <w:vAlign w:val="center"/>
          </w:tcPr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numPr>
                <w:ilvl w:val="0"/>
                <w:numId w:val="16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C365F6" w:rsidRDefault="00C365F6" w:rsidP="00C365F6">
            <w:pPr>
              <w:numPr>
                <w:ilvl w:val="0"/>
                <w:numId w:val="16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C365F6" w:rsidRDefault="00C365F6" w:rsidP="00C365F6">
            <w:pPr>
              <w:numPr>
                <w:ilvl w:val="0"/>
                <w:numId w:val="16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C365F6" w:rsidRPr="00E10DFE" w:rsidRDefault="00C365F6" w:rsidP="00C365F6">
            <w:pPr>
              <w:numPr>
                <w:ilvl w:val="0"/>
                <w:numId w:val="16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</w:tc>
        <w:tc>
          <w:tcPr>
            <w:tcW w:w="1003" w:type="dxa"/>
            <w:vAlign w:val="center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Pr="000514E8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F6" w:rsidRPr="000B6BF8" w:rsidTr="00C365F6">
        <w:trPr>
          <w:trHeight w:val="3657"/>
        </w:trPr>
        <w:tc>
          <w:tcPr>
            <w:tcW w:w="900" w:type="dxa"/>
            <w:vAlign w:val="center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361" w:type="dxa"/>
            <w:vAlign w:val="center"/>
          </w:tcPr>
          <w:p w:rsidR="00C365F6" w:rsidRPr="009E6167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B4BC8">
              <w:rPr>
                <w:lang w:val="sv-SE"/>
              </w:rPr>
              <w:t xml:space="preserve">Mampu merancang </w:t>
            </w:r>
            <w:r>
              <w:rPr>
                <w:lang w:val="sv-SE"/>
              </w:rPr>
              <w:t>sdm dalam rencana usaha</w:t>
            </w:r>
          </w:p>
        </w:tc>
        <w:tc>
          <w:tcPr>
            <w:tcW w:w="1984" w:type="dxa"/>
            <w:vAlign w:val="center"/>
          </w:tcPr>
          <w:p w:rsidR="00C365F6" w:rsidRDefault="00C365F6" w:rsidP="00C365F6">
            <w:pPr>
              <w:rPr>
                <w:lang w:val="es-ES"/>
              </w:rPr>
            </w:pPr>
            <w:r>
              <w:rPr>
                <w:lang w:val="es-ES"/>
              </w:rPr>
              <w:t>Membuat kajian analisa kebutuhan sdm</w:t>
            </w:r>
          </w:p>
          <w:p w:rsidR="00C365F6" w:rsidRDefault="00C365F6" w:rsidP="00C365F6">
            <w:pPr>
              <w:rPr>
                <w:lang w:val="es-ES"/>
              </w:rPr>
            </w:pPr>
            <w:r>
              <w:rPr>
                <w:lang w:val="es-ES"/>
              </w:rPr>
              <w:t>Jenis kebutuhan tenaga</w:t>
            </w:r>
          </w:p>
          <w:p w:rsidR="00C365F6" w:rsidRDefault="00C365F6" w:rsidP="00C365F6">
            <w:pPr>
              <w:rPr>
                <w:lang w:val="es-ES"/>
              </w:rPr>
            </w:pPr>
            <w:r>
              <w:rPr>
                <w:lang w:val="es-ES"/>
              </w:rPr>
              <w:t>Jumlah kebutuhan tenaga</w:t>
            </w:r>
          </w:p>
          <w:p w:rsidR="00C365F6" w:rsidRPr="009E6167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es-ES"/>
              </w:rPr>
              <w:t>Kompensasi tenaga kerja</w:t>
            </w:r>
          </w:p>
        </w:tc>
        <w:tc>
          <w:tcPr>
            <w:tcW w:w="1559" w:type="dxa"/>
            <w:vAlign w:val="center"/>
          </w:tcPr>
          <w:p w:rsidR="00C365F6" w:rsidRPr="00370B52" w:rsidRDefault="00C365F6" w:rsidP="00C365F6">
            <w:pPr>
              <w:numPr>
                <w:ilvl w:val="1"/>
                <w:numId w:val="16"/>
              </w:numPr>
              <w:tabs>
                <w:tab w:val="clear" w:pos="1440"/>
                <w:tab w:val="num" w:pos="350"/>
              </w:tabs>
              <w:ind w:left="350" w:hanging="35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Membuat konsep perencanaan  sdm</w:t>
            </w:r>
          </w:p>
        </w:tc>
        <w:tc>
          <w:tcPr>
            <w:tcW w:w="1843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individu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Soal diberikan dosen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Bahan dari buku wajib</w:t>
            </w:r>
          </w:p>
        </w:tc>
        <w:tc>
          <w:tcPr>
            <w:tcW w:w="1276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ditulis dengan tangan</w:t>
            </w:r>
          </w:p>
        </w:tc>
        <w:tc>
          <w:tcPr>
            <w:tcW w:w="1800" w:type="dxa"/>
            <w:vAlign w:val="center"/>
          </w:tcPr>
          <w:p w:rsidR="00C365F6" w:rsidRPr="009E6167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numPr>
                <w:ilvl w:val="0"/>
                <w:numId w:val="17"/>
              </w:numPr>
              <w:tabs>
                <w:tab w:val="clear" w:pos="720"/>
                <w:tab w:val="left" w:pos="34"/>
                <w:tab w:val="num" w:pos="304"/>
              </w:tabs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C365F6" w:rsidRDefault="00C365F6" w:rsidP="00C365F6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C365F6" w:rsidRDefault="00C365F6" w:rsidP="00C365F6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C365F6" w:rsidRPr="00E10DFE" w:rsidRDefault="00C365F6" w:rsidP="00C365F6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</w:tc>
        <w:tc>
          <w:tcPr>
            <w:tcW w:w="1003" w:type="dxa"/>
            <w:vAlign w:val="center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Pr="000514E8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F6" w:rsidRPr="00F61ED6" w:rsidTr="00C365F6">
        <w:trPr>
          <w:trHeight w:val="845"/>
        </w:trPr>
        <w:tc>
          <w:tcPr>
            <w:tcW w:w="900" w:type="dxa"/>
          </w:tcPr>
          <w:p w:rsidR="00C365F6" w:rsidRPr="000B6BF8" w:rsidRDefault="00C365F6" w:rsidP="00C365F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Pr="000B6BF8" w:rsidRDefault="00C365F6" w:rsidP="00C365F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vAlign w:val="center"/>
          </w:tcPr>
          <w:p w:rsidR="00C365F6" w:rsidRPr="009E6167" w:rsidRDefault="00C365F6" w:rsidP="00C365F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/>
              </w:rPr>
              <w:t>Mampu mengendalikan poses operasi/produksi usaha</w:t>
            </w:r>
          </w:p>
        </w:tc>
        <w:tc>
          <w:tcPr>
            <w:tcW w:w="1984" w:type="dxa"/>
            <w:vAlign w:val="center"/>
          </w:tcPr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Membuat  rancangan plant layout usaha</w:t>
            </w:r>
          </w:p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strategi tempat</w:t>
            </w:r>
          </w:p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Teknik layout</w:t>
            </w:r>
          </w:p>
          <w:p w:rsidR="00C365F6" w:rsidRDefault="00C365F6" w:rsidP="00C365F6">
            <w:pPr>
              <w:rPr>
                <w:lang w:val="sv-SE"/>
              </w:rPr>
            </w:pPr>
            <w:r>
              <w:rPr>
                <w:lang w:val="sv-SE"/>
              </w:rPr>
              <w:t>Teknik produksi dan kapasitas</w:t>
            </w:r>
          </w:p>
          <w:p w:rsidR="00C365F6" w:rsidRPr="009E6167" w:rsidRDefault="00C365F6" w:rsidP="00C365F6">
            <w:pPr>
              <w:ind w:left="34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C365F6" w:rsidRPr="009E6167" w:rsidRDefault="00C365F6" w:rsidP="00C365F6">
            <w:pPr>
              <w:ind w:left="3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Merencanakan rancangan operasi sesuai dengan  rencana usaha</w:t>
            </w:r>
          </w:p>
        </w:tc>
        <w:tc>
          <w:tcPr>
            <w:tcW w:w="1843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individu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Soal  dibuat dosen</w:t>
            </w:r>
          </w:p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80"/>
              </w:tabs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Bahan dari  buku wajib</w:t>
            </w:r>
          </w:p>
        </w:tc>
        <w:tc>
          <w:tcPr>
            <w:tcW w:w="1276" w:type="dxa"/>
          </w:tcPr>
          <w:p w:rsidR="00C365F6" w:rsidRPr="00693E41" w:rsidRDefault="00C365F6" w:rsidP="00C365F6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93E41">
              <w:rPr>
                <w:rFonts w:ascii="Arial" w:hAnsi="Arial" w:cs="Arial"/>
                <w:sz w:val="20"/>
                <w:szCs w:val="20"/>
                <w:lang w:val="sv-SE"/>
              </w:rPr>
              <w:t xml:space="preserve">Tugas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ditulis tangan</w:t>
            </w:r>
          </w:p>
        </w:tc>
        <w:tc>
          <w:tcPr>
            <w:tcW w:w="1800" w:type="dxa"/>
            <w:vAlign w:val="center"/>
          </w:tcPr>
          <w:p w:rsidR="00C365F6" w:rsidRPr="009E6167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numPr>
                <w:ilvl w:val="0"/>
                <w:numId w:val="18"/>
              </w:numPr>
              <w:tabs>
                <w:tab w:val="clear" w:pos="720"/>
                <w:tab w:val="num" w:pos="194"/>
              </w:tabs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C365F6" w:rsidRDefault="00C365F6" w:rsidP="00C365F6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C365F6" w:rsidRDefault="00C365F6" w:rsidP="00C365F6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C365F6" w:rsidRPr="00E10DFE" w:rsidRDefault="00C365F6" w:rsidP="00C365F6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</w:tc>
        <w:tc>
          <w:tcPr>
            <w:tcW w:w="1003" w:type="dxa"/>
            <w:vAlign w:val="center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Pr="000514E8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F6" w:rsidRPr="00F61ED6" w:rsidTr="00C365F6">
        <w:trPr>
          <w:trHeight w:val="2056"/>
        </w:trPr>
        <w:tc>
          <w:tcPr>
            <w:tcW w:w="900" w:type="dxa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61" w:type="dxa"/>
            <w:vAlign w:val="center"/>
          </w:tcPr>
          <w:p w:rsidR="00C365F6" w:rsidRPr="007F67F0" w:rsidRDefault="00C365F6" w:rsidP="00C36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UJIAN AKHIR SEMESTER</w:t>
            </w:r>
          </w:p>
        </w:tc>
        <w:tc>
          <w:tcPr>
            <w:tcW w:w="1984" w:type="dxa"/>
            <w:vAlign w:val="center"/>
          </w:tcPr>
          <w:p w:rsidR="00C365F6" w:rsidRPr="00972897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365F6" w:rsidRPr="00693E41" w:rsidRDefault="00C365F6" w:rsidP="00C365F6">
            <w:pPr>
              <w:ind w:left="28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C365F6" w:rsidRPr="00693E41" w:rsidRDefault="00C365F6" w:rsidP="00C365F6">
            <w:pPr>
              <w:ind w:left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  <w:vAlign w:val="center"/>
          </w:tcPr>
          <w:p w:rsidR="00C365F6" w:rsidRPr="00E10DFE" w:rsidRDefault="00C365F6" w:rsidP="00C365F6">
            <w:pPr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5F6" w:rsidRPr="000514E8" w:rsidRDefault="00C365F6" w:rsidP="00C36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C365F6" w:rsidRPr="00045DF8" w:rsidTr="00C3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56"/>
        </w:trPr>
        <w:tc>
          <w:tcPr>
            <w:tcW w:w="5245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5F6" w:rsidRPr="00972897" w:rsidRDefault="00C365F6" w:rsidP="00C365F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Disahkan oleh:</w:t>
            </w:r>
          </w:p>
          <w:p w:rsidR="00C365F6" w:rsidRPr="003C38A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Juni 2012</w:t>
            </w:r>
          </w:p>
          <w:p w:rsidR="00C365F6" w:rsidRDefault="00C365F6" w:rsidP="00C36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5F6" w:rsidRPr="00972897" w:rsidRDefault="00C365F6" w:rsidP="00C36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5F6" w:rsidRPr="00972897" w:rsidRDefault="00C365F6" w:rsidP="00C36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5F6" w:rsidRPr="00370B52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Dr   Wiwik Utami </w:t>
            </w:r>
          </w:p>
          <w:p w:rsidR="00C365F6" w:rsidRPr="008913DC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3402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65F6" w:rsidRPr="00370B52" w:rsidRDefault="00C365F6" w:rsidP="00C365F6">
            <w:pPr>
              <w:jc w:val="lef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370B52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Diperiksa oleh:</w:t>
            </w:r>
          </w:p>
          <w:p w:rsidR="00C365F6" w:rsidRPr="00370B52" w:rsidRDefault="00C365F6" w:rsidP="00C365F6">
            <w:pPr>
              <w:jc w:val="lef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1  Juni 2012</w:t>
            </w:r>
          </w:p>
          <w:p w:rsidR="00C365F6" w:rsidRPr="00370B52" w:rsidRDefault="00C365F6" w:rsidP="00C365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365F6" w:rsidRPr="00370B52" w:rsidRDefault="00C365F6" w:rsidP="00C365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365F6" w:rsidRPr="00370B52" w:rsidRDefault="00C365F6" w:rsidP="00C365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365F6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0B52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Pr="00370B5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Arief Bowo Prayoga K. SE.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MM</w:t>
            </w:r>
          </w:p>
          <w:p w:rsidR="00C365F6" w:rsidRPr="00F30DDD" w:rsidRDefault="00C365F6" w:rsidP="00C36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Ketua PS  S1 - Manajemen</w:t>
            </w:r>
          </w:p>
        </w:tc>
        <w:tc>
          <w:tcPr>
            <w:tcW w:w="4079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65F6" w:rsidRDefault="00C365F6" w:rsidP="00C365F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Dibuat oleh Tim Penyusun:</w:t>
            </w:r>
          </w:p>
          <w:p w:rsidR="00C365F6" w:rsidRPr="00972897" w:rsidRDefault="00C365F6" w:rsidP="00C365F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 Juni  2012</w:t>
            </w:r>
          </w:p>
          <w:p w:rsidR="00C365F6" w:rsidRPr="00972897" w:rsidRDefault="00C365F6" w:rsidP="00C36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5F6" w:rsidRDefault="00C365F6" w:rsidP="00C36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5F6" w:rsidRDefault="00C365F6" w:rsidP="00C365F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Drs Wawan Purwanto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SE.,MM</w:t>
            </w:r>
          </w:p>
          <w:p w:rsidR="00C365F6" w:rsidRPr="00045DF8" w:rsidRDefault="00C365F6" w:rsidP="00C36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5DF8">
              <w:rPr>
                <w:rFonts w:ascii="Arial" w:hAnsi="Arial" w:cs="Arial"/>
                <w:sz w:val="20"/>
                <w:szCs w:val="20"/>
              </w:rPr>
              <w:t>Koordinator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365F6" w:rsidRPr="008E432F" w:rsidRDefault="00C365F6" w:rsidP="00C365F6">
      <w:pPr>
        <w:rPr>
          <w:rFonts w:ascii="Arial" w:hAnsi="Arial" w:cs="Arial"/>
        </w:rPr>
      </w:pPr>
    </w:p>
    <w:p w:rsidR="00C365F6" w:rsidRDefault="00C365F6" w:rsidP="00C365F6"/>
    <w:p w:rsidR="00C365F6" w:rsidRPr="00E659BA" w:rsidRDefault="00C365F6" w:rsidP="00C365F6"/>
    <w:p w:rsidR="00C365F6" w:rsidRDefault="00C365F6"/>
    <w:sectPr w:rsidR="00C365F6" w:rsidSect="008025F3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D2" w:rsidRDefault="00572AD2" w:rsidP="00572AD2">
      <w:pPr>
        <w:spacing w:line="240" w:lineRule="auto"/>
      </w:pPr>
      <w:r>
        <w:separator/>
      </w:r>
    </w:p>
  </w:endnote>
  <w:endnote w:type="continuationSeparator" w:id="0">
    <w:p w:rsidR="00572AD2" w:rsidRDefault="00572AD2" w:rsidP="00572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D2" w:rsidRDefault="00572AD2" w:rsidP="00572AD2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572AD2" w:rsidRDefault="00572AD2" w:rsidP="00572AD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572AD2" w:rsidRDefault="00572AD2" w:rsidP="00572AD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572AD2" w:rsidRDefault="00572AD2" w:rsidP="00572AD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572AD2" w:rsidRDefault="00572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D2" w:rsidRDefault="00572AD2" w:rsidP="00572AD2">
      <w:pPr>
        <w:spacing w:line="240" w:lineRule="auto"/>
      </w:pPr>
      <w:r>
        <w:separator/>
      </w:r>
    </w:p>
  </w:footnote>
  <w:footnote w:type="continuationSeparator" w:id="0">
    <w:p w:rsidR="00572AD2" w:rsidRDefault="00572AD2" w:rsidP="00572A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E61"/>
    <w:multiLevelType w:val="hybridMultilevel"/>
    <w:tmpl w:val="74509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C461F"/>
    <w:multiLevelType w:val="hybridMultilevel"/>
    <w:tmpl w:val="7572F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F547B"/>
    <w:multiLevelType w:val="hybridMultilevel"/>
    <w:tmpl w:val="DF32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952AC"/>
    <w:multiLevelType w:val="hybridMultilevel"/>
    <w:tmpl w:val="9A285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D468E"/>
    <w:multiLevelType w:val="hybridMultilevel"/>
    <w:tmpl w:val="1DDAB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E2F5D"/>
    <w:multiLevelType w:val="hybridMultilevel"/>
    <w:tmpl w:val="BE32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87704"/>
    <w:multiLevelType w:val="hybridMultilevel"/>
    <w:tmpl w:val="E9AAC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2F6"/>
    <w:multiLevelType w:val="hybridMultilevel"/>
    <w:tmpl w:val="91B44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6023B"/>
    <w:multiLevelType w:val="hybridMultilevel"/>
    <w:tmpl w:val="CABAD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3328F"/>
    <w:multiLevelType w:val="hybridMultilevel"/>
    <w:tmpl w:val="A92C69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F1413"/>
    <w:multiLevelType w:val="hybridMultilevel"/>
    <w:tmpl w:val="0A942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25219"/>
    <w:multiLevelType w:val="hybridMultilevel"/>
    <w:tmpl w:val="F906F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66B1F"/>
    <w:multiLevelType w:val="hybridMultilevel"/>
    <w:tmpl w:val="5B02D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B1B3E"/>
    <w:multiLevelType w:val="hybridMultilevel"/>
    <w:tmpl w:val="A4D29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40C27"/>
    <w:multiLevelType w:val="hybridMultilevel"/>
    <w:tmpl w:val="118EB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BB161F"/>
    <w:multiLevelType w:val="hybridMultilevel"/>
    <w:tmpl w:val="0688E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41F30"/>
    <w:multiLevelType w:val="hybridMultilevel"/>
    <w:tmpl w:val="1EC48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14"/>
  </w:num>
  <w:num w:numId="9">
    <w:abstractNumId w:val="0"/>
  </w:num>
  <w:num w:numId="10">
    <w:abstractNumId w:val="8"/>
  </w:num>
  <w:num w:numId="11">
    <w:abstractNumId w:val="17"/>
  </w:num>
  <w:num w:numId="12">
    <w:abstractNumId w:val="1"/>
  </w:num>
  <w:num w:numId="13">
    <w:abstractNumId w:val="6"/>
  </w:num>
  <w:num w:numId="14">
    <w:abstractNumId w:val="5"/>
  </w:num>
  <w:num w:numId="15">
    <w:abstractNumId w:val="16"/>
  </w:num>
  <w:num w:numId="16">
    <w:abstractNumId w:val="1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F3"/>
    <w:rsid w:val="0000202B"/>
    <w:rsid w:val="00184249"/>
    <w:rsid w:val="00211D69"/>
    <w:rsid w:val="00222043"/>
    <w:rsid w:val="00242365"/>
    <w:rsid w:val="00316F23"/>
    <w:rsid w:val="003E5562"/>
    <w:rsid w:val="00572AD2"/>
    <w:rsid w:val="005F38E4"/>
    <w:rsid w:val="00615366"/>
    <w:rsid w:val="00711781"/>
    <w:rsid w:val="00764F9C"/>
    <w:rsid w:val="008025F3"/>
    <w:rsid w:val="00896C8E"/>
    <w:rsid w:val="009A1BD2"/>
    <w:rsid w:val="009D2B08"/>
    <w:rsid w:val="009F47D3"/>
    <w:rsid w:val="00C365F6"/>
    <w:rsid w:val="00D54764"/>
    <w:rsid w:val="00F15E3F"/>
    <w:rsid w:val="00F54CDD"/>
    <w:rsid w:val="00F8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F3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5F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043"/>
    <w:pPr>
      <w:spacing w:before="100" w:beforeAutospacing="1" w:after="39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A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D2"/>
    <w:rPr>
      <w:sz w:val="22"/>
      <w:szCs w:val="22"/>
    </w:rPr>
  </w:style>
  <w:style w:type="character" w:styleId="Hyperlink">
    <w:name w:val="Hyperlink"/>
    <w:semiHidden/>
    <w:unhideWhenUsed/>
    <w:rsid w:val="00572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F3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5F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043"/>
    <w:pPr>
      <w:spacing w:before="100" w:beforeAutospacing="1" w:after="39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A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D2"/>
    <w:rPr>
      <w:sz w:val="22"/>
      <w:szCs w:val="22"/>
    </w:rPr>
  </w:style>
  <w:style w:type="character" w:styleId="Hyperlink">
    <w:name w:val="Hyperlink"/>
    <w:semiHidden/>
    <w:unhideWhenUsed/>
    <w:rsid w:val="00572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feb</cp:lastModifiedBy>
  <cp:revision>2</cp:revision>
  <dcterms:created xsi:type="dcterms:W3CDTF">2015-07-06T02:56:00Z</dcterms:created>
  <dcterms:modified xsi:type="dcterms:W3CDTF">2015-07-06T02:56:00Z</dcterms:modified>
</cp:coreProperties>
</file>