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217"/>
        <w:gridCol w:w="1843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7D5D40" w:rsidP="00FF4D4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7D5D40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8D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B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D5U78D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3E2AAE" w:rsidRPr="00794582" w:rsidRDefault="007D5D40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7" w:type="dxa"/>
          </w:tcPr>
          <w:p w:rsidR="003E2AAE" w:rsidRDefault="003E2AAE" w:rsidP="00FF4D4E"/>
          <w:p w:rsidR="003E2AAE" w:rsidRPr="002E1AC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2E1AC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S1 </w:t>
            </w:r>
            <w:r w:rsidR="00924586"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2E1AC2" w:rsidRDefault="00C15CE2" w:rsidP="00C15CE2">
            <w:pPr>
              <w:jc w:val="center"/>
              <w:rPr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  <w:r w:rsidR="00C32707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E1AC2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878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647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F937C3" w:rsidRDefault="00A42C6C" w:rsidP="00A42C6C">
      <w:pPr>
        <w:rPr>
          <w:rFonts w:ascii="Arial" w:hAnsi="Arial" w:cs="Arial"/>
          <w:color w:val="000000"/>
          <w:sz w:val="20"/>
          <w:szCs w:val="20"/>
        </w:rPr>
      </w:pP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="00F937C3"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32707">
        <w:rPr>
          <w:rFonts w:ascii="Arial" w:hAnsi="Arial" w:cs="Arial"/>
          <w:bCs/>
          <w:color w:val="000000"/>
          <w:sz w:val="20"/>
          <w:szCs w:val="20"/>
        </w:rPr>
        <w:t xml:space="preserve">Manajemen </w:t>
      </w:r>
      <w:r w:rsidR="0008386E" w:rsidRPr="00F937C3">
        <w:rPr>
          <w:rFonts w:ascii="Arial" w:hAnsi="Arial" w:cs="Arial"/>
          <w:color w:val="000000"/>
          <w:sz w:val="20"/>
          <w:szCs w:val="20"/>
        </w:rPr>
        <w:t>Logistik</w:t>
      </w:r>
      <w:r w:rsidRPr="00F937C3">
        <w:rPr>
          <w:rFonts w:ascii="Arial" w:hAnsi="Arial" w:cs="Arial"/>
          <w:color w:val="000000"/>
          <w:sz w:val="20"/>
          <w:szCs w:val="20"/>
        </w:rPr>
        <w:t xml:space="preserve"> </w:t>
      </w:r>
      <w:r w:rsidR="006A3915">
        <w:rPr>
          <w:rFonts w:ascii="Arial" w:hAnsi="Arial" w:cs="Arial"/>
          <w:color w:val="000000"/>
          <w:sz w:val="20"/>
          <w:szCs w:val="20"/>
        </w:rPr>
        <w:tab/>
      </w:r>
      <w:r w:rsidR="006A3915">
        <w:rPr>
          <w:rFonts w:ascii="Arial" w:hAnsi="Arial" w:cs="Arial"/>
          <w:color w:val="000000"/>
          <w:sz w:val="20"/>
          <w:szCs w:val="20"/>
        </w:rPr>
        <w:tab/>
      </w:r>
      <w:r w:rsidR="00C32707">
        <w:rPr>
          <w:rFonts w:ascii="Arial" w:hAnsi="Arial" w:cs="Arial"/>
          <w:color w:val="000000"/>
          <w:sz w:val="20"/>
          <w:szCs w:val="20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>Sem</w:t>
      </w:r>
      <w:r w:rsidR="00137F34" w:rsidRPr="00F937C3">
        <w:rPr>
          <w:rFonts w:ascii="Arial" w:hAnsi="Arial" w:cs="Arial"/>
          <w:bCs/>
          <w:color w:val="000000"/>
          <w:sz w:val="20"/>
          <w:szCs w:val="20"/>
        </w:rPr>
        <w:t>ester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3214E" w:rsidRPr="00F937C3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6A3915">
        <w:rPr>
          <w:rFonts w:ascii="Arial" w:hAnsi="Arial" w:cs="Arial"/>
          <w:bCs/>
          <w:color w:val="000000"/>
          <w:sz w:val="20"/>
          <w:szCs w:val="20"/>
        </w:rPr>
        <w:t>7</w:t>
      </w:r>
      <w:r w:rsidR="0033214E"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 Sks : </w:t>
      </w:r>
      <w:r w:rsidR="006A3915">
        <w:rPr>
          <w:rFonts w:ascii="Arial" w:hAnsi="Arial" w:cs="Arial"/>
          <w:bCs/>
          <w:color w:val="000000"/>
          <w:sz w:val="20"/>
          <w:szCs w:val="20"/>
        </w:rPr>
        <w:t>3</w:t>
      </w:r>
    </w:p>
    <w:p w:rsidR="00137F34" w:rsidRPr="00F937C3" w:rsidRDefault="00A42C6C" w:rsidP="00A42C6C">
      <w:pPr>
        <w:rPr>
          <w:color w:val="000000"/>
          <w:sz w:val="20"/>
          <w:szCs w:val="20"/>
          <w:lang w:val="fi-FI"/>
        </w:rPr>
      </w:pPr>
      <w:r w:rsidRPr="00F937C3">
        <w:rPr>
          <w:rFonts w:ascii="Arial" w:hAnsi="Arial" w:cs="Arial"/>
          <w:color w:val="000000"/>
          <w:sz w:val="20"/>
          <w:szCs w:val="20"/>
          <w:lang w:val="fi-FI"/>
        </w:rPr>
        <w:t>KOMPETENSI</w:t>
      </w:r>
      <w:r w:rsidR="00F937C3" w:rsidRPr="00F937C3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F937C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F937C3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: </w:t>
      </w:r>
      <w:r w:rsidR="00D15C3F" w:rsidRPr="00F937C3">
        <w:rPr>
          <w:rFonts w:ascii="Arial" w:hAnsi="Arial" w:cs="Arial"/>
          <w:color w:val="000000"/>
          <w:sz w:val="20"/>
          <w:szCs w:val="20"/>
          <w:lang w:val="fi-FI"/>
        </w:rPr>
        <w:t xml:space="preserve">Mampu memahami pengelolaan, pengendalian dan penentuan kuantitas persediaan </w:t>
      </w:r>
    </w:p>
    <w:p w:rsidR="00A42C6C" w:rsidRPr="00F937C3" w:rsidRDefault="00A42C6C" w:rsidP="00A42C6C">
      <w:pPr>
        <w:rPr>
          <w:color w:val="000000"/>
          <w:sz w:val="10"/>
          <w:lang w:val="fi-FI"/>
        </w:rPr>
      </w:pPr>
    </w:p>
    <w:tbl>
      <w:tblPr>
        <w:tblW w:w="149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410"/>
        <w:gridCol w:w="3193"/>
        <w:gridCol w:w="1008"/>
        <w:gridCol w:w="2030"/>
        <w:gridCol w:w="2841"/>
        <w:gridCol w:w="1178"/>
      </w:tblGrid>
      <w:tr w:rsidR="00FC134B" w:rsidRPr="00F937C3">
        <w:trPr>
          <w:trHeight w:val="1012"/>
        </w:trPr>
        <w:tc>
          <w:tcPr>
            <w:tcW w:w="132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TATAP MUKA </w:t>
            </w: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34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31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3038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84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117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BOBOT NILAI</w:t>
            </w: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C7742A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C7742A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memahami kontrak perkuliahan dan</w:t>
            </w:r>
            <w:r w:rsidR="005015E6" w:rsidRPr="00F937C3">
              <w:rPr>
                <w:rFonts w:ascii="Arial" w:hAnsi="Arial" w:cs="Arial"/>
                <w:sz w:val="20"/>
                <w:szCs w:val="20"/>
              </w:rPr>
              <w:t xml:space="preserve"> berdiskusi tentang</w:t>
            </w:r>
            <w:r w:rsidRPr="00F937C3">
              <w:rPr>
                <w:rFonts w:ascii="Arial" w:hAnsi="Arial" w:cs="Arial"/>
                <w:sz w:val="20"/>
                <w:szCs w:val="20"/>
              </w:rPr>
              <w:t xml:space="preserve"> ruang lingkup manajemen persediaan 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C7742A" w:rsidP="00C7742A">
            <w:pPr>
              <w:numPr>
                <w:ilvl w:val="0"/>
                <w:numId w:val="2"/>
              </w:numPr>
              <w:tabs>
                <w:tab w:val="clear" w:pos="720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C7742A" w:rsidRPr="00F937C3" w:rsidRDefault="00C7742A" w:rsidP="00C7742A">
            <w:pPr>
              <w:numPr>
                <w:ilvl w:val="0"/>
                <w:numId w:val="2"/>
              </w:numPr>
              <w:tabs>
                <w:tab w:val="clear" w:pos="720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Ruang lingkup </w:t>
            </w:r>
            <w:r w:rsidR="005015E6" w:rsidRPr="00F937C3">
              <w:rPr>
                <w:rFonts w:ascii="Arial" w:hAnsi="Arial" w:cs="Arial"/>
                <w:sz w:val="20"/>
                <w:szCs w:val="20"/>
              </w:rPr>
              <w:t>Manajemen Persediaan.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5015E6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discovery learning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29623E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</w:t>
            </w:r>
            <w:r w:rsidR="005015E6" w:rsidRPr="00F937C3">
              <w:rPr>
                <w:rFonts w:ascii="Arial" w:hAnsi="Arial" w:cs="Arial"/>
                <w:sz w:val="20"/>
                <w:szCs w:val="20"/>
              </w:rPr>
              <w:t xml:space="preserve">emahami kontrak dan system  perkuliahan dan aktif berdiskusi 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A42C6C" w:rsidP="0050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5015E6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menjelaskan 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sv-SE"/>
              </w:rPr>
              <w:t>strategi penyediaan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Strategi Pe</w:t>
            </w:r>
            <w:r w:rsidR="0085235C" w:rsidRPr="00F937C3">
              <w:rPr>
                <w:rFonts w:ascii="Arial" w:hAnsi="Arial" w:cs="Arial"/>
                <w:sz w:val="20"/>
                <w:szCs w:val="20"/>
              </w:rPr>
              <w:t>rse</w:t>
            </w:r>
            <w:r w:rsidRPr="00F937C3">
              <w:rPr>
                <w:rFonts w:ascii="Arial" w:hAnsi="Arial" w:cs="Arial"/>
                <w:sz w:val="20"/>
                <w:szCs w:val="20"/>
              </w:rPr>
              <w:t>diaan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Small Group discussion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tingkat komunikatif presentasi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6D04C6" w:rsidP="007E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  <w:r w:rsidR="007E4103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fi-FI"/>
              </w:rPr>
              <w:t>menentukan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kebutuhan awal dan pemesanan kembali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Kebutuhan Perdana dan Pengisian Kembali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6D04C6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A42C6C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A42C6C" w:rsidP="002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Mampu menjelaskan dan memilah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persediaan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Pengendalian Persediaan Barang Umum 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512F4C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FC20E9" w:rsidP="0018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85235C"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9D" w:rsidRPr="00F93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Mampu menjelaskan dan memilah persediaan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Pengendalian Persediaan Suku Cadang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es-ES"/>
              </w:rPr>
              <w:t>Mampu mencari informasi dan membuat perencanaan</w:t>
            </w:r>
            <w:r w:rsidR="002F5C26" w:rsidRPr="00F937C3">
              <w:rPr>
                <w:rFonts w:ascii="Arial" w:hAnsi="Arial" w:cs="Arial"/>
                <w:sz w:val="20"/>
                <w:szCs w:val="20"/>
                <w:lang w:val="es-ES"/>
              </w:rPr>
              <w:t xml:space="preserve">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Perencanaan Keperluan Overhaul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Pengambilan keputusan, Leadership, Manajemen Waktu, Kerjasama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mengklasifikasikan  dan menjelaskan 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biaya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Biaya Pengelolaan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Responsif, berfikir sistematis, ketepatan identifikasi, kritis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6D04C6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F5C26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Mampu menjelaskan proses pengendalian persediaan agar tepat waktu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Pengendalian Persediaan Tepat Waktu 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</w:t>
            </w:r>
            <w:r w:rsidR="00207447"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7C3">
              <w:rPr>
                <w:rFonts w:ascii="Arial" w:hAnsi="Arial" w:cs="Arial"/>
                <w:sz w:val="20"/>
                <w:szCs w:val="20"/>
              </w:rPr>
              <w:t>Discovery learning &amp; Problem based learning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Ketajaman analisa, ketepatan pemilihan metode, kemampuan mengambil keputusan, Penyelesaian tepat waktu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menentukan jumlah persediaan pengaman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Persediaan Pengaman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membuat pencatatan yang akurat </w:t>
            </w:r>
            <w:r w:rsidR="00ED76D0" w:rsidRPr="00F937C3">
              <w:rPr>
                <w:rFonts w:ascii="Arial" w:hAnsi="Arial" w:cs="Arial"/>
                <w:sz w:val="20"/>
                <w:szCs w:val="20"/>
              </w:rPr>
              <w:t>atas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Akuntansi Barang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ED76D0" w:rsidRPr="00F937C3">
              <w:rPr>
                <w:rFonts w:ascii="Arial" w:hAnsi="Arial" w:cs="Arial"/>
                <w:sz w:val="20"/>
                <w:szCs w:val="20"/>
              </w:rPr>
              <w:t xml:space="preserve">merencanakan 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kebutuhan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Perencanaan Kebutuhan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analisa, ketajaman perencanaan, penyelesaian kasus dalam tim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2F5C26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merencanakan kebutuhan distribusi 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fi-FI"/>
              </w:rPr>
              <w:t>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Perencanaan Kebutuhan Distribusi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AF287F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analisa, ketajaman perencanaan, penyelesaian kasus tepat waktu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membedakan persediaan surplus dan persediaan mati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sediaan Surplus dan Persediaan m</w:t>
            </w:r>
            <w:r w:rsidRPr="00F937C3">
              <w:rPr>
                <w:rFonts w:ascii="Arial" w:hAnsi="Arial" w:cs="Arial"/>
                <w:sz w:val="20"/>
                <w:szCs w:val="20"/>
              </w:rPr>
              <w:t>ati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AF287F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study,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AF287F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Ketajaman analisa, ketajaman perencanaan, penyelesaian kasus tepat waktu, kemampuan menjelaskan dan mempresentasikan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FC20E9" w:rsidRPr="00F937C3">
              <w:rPr>
                <w:rFonts w:ascii="Arial" w:hAnsi="Arial" w:cs="Arial"/>
                <w:sz w:val="20"/>
                <w:szCs w:val="20"/>
              </w:rPr>
              <w:t>menjelaskan proses standardisasi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Standard dan Standardisasi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learning,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Kelengkapan dan kebenaran penjelasan, kemampuan identifikasi, kemampuan presentasi 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207447" w:rsidRPr="00F937C3">
        <w:trPr>
          <w:trHeight w:val="674"/>
        </w:trPr>
        <w:tc>
          <w:tcPr>
            <w:tcW w:w="1320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482" w:type="dxa"/>
            <w:gridSpan w:val="5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F937C3" w:rsidP="0020744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1178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642200" w:rsidP="00642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07447" w:rsidRPr="00F937C3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207447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membuat 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sv-SE"/>
              </w:rPr>
              <w:t>peng</w:t>
            </w: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kode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sv-SE"/>
              </w:rPr>
              <w:t>an</w:t>
            </w:r>
            <w:r w:rsidR="002F5C26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barang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Kodifikasi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Simulation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Ketajaman pengklasifikasian barang, keakuratan mengkode barang, aplikasi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07447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613BF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meramalkan permintaan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Peramalan permintaan barang  : time series model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meramalkan permintaan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Peramalan permintaan barang :  causal model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study,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pengukuran kinerja manajemen persediaan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19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membedakan tujuan pengelolaan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Tujuan Manajemen Persediaan : Klasifikasi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AF28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20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membedakan tujuan pengelolaan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Tujuan Manajemen Persediaan : Keakuratan perhitungan 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21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membedakan jenis persediaan  dan berbagai model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Deterministic Model untuk independen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22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Mampu membedakan berbagai model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Stochastic Model untuk independen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C62A9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23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Mampu </w:t>
            </w:r>
            <w:r w:rsidR="006C62A9" w:rsidRPr="00F937C3">
              <w:rPr>
                <w:rFonts w:ascii="Arial" w:hAnsi="Arial" w:cs="Arial"/>
                <w:sz w:val="20"/>
                <w:szCs w:val="20"/>
                <w:lang w:val="it-IT"/>
              </w:rPr>
              <w:t>membuat struktur MRP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Material Requirement Planning</w:t>
            </w:r>
            <w:r w:rsidR="006C62A9"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 &amp; Struktur MRP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24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Mampu menentukan Teknik Ukuran LOT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Penentuan Ukuran LOT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20E9" w:rsidRPr="00F937C3">
        <w:trPr>
          <w:trHeight w:val="704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25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nb-NO"/>
              </w:rPr>
              <w:t>Mampu menggunakan teknik Lot for Lot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nb-NO"/>
              </w:rPr>
              <w:t>Teknik Lot For Lot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BE31EE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nb-NO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26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menggunakan teknik EOQ dalam MRP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EOQ in MRP Model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C62A9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%</w:t>
            </w:r>
          </w:p>
        </w:tc>
      </w:tr>
      <w:tr w:rsidR="00FC20E9" w:rsidRPr="00F937C3">
        <w:trPr>
          <w:trHeight w:val="682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27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menggunakan teknik PPB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Part Period Ballance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C62A9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28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6C62A9" w:rsidRPr="00F937C3">
              <w:rPr>
                <w:rFonts w:ascii="Arial" w:hAnsi="Arial" w:cs="Arial"/>
                <w:sz w:val="20"/>
                <w:szCs w:val="20"/>
                <w:lang w:val="sv-SE"/>
              </w:rPr>
              <w:t>menjabarkan</w:t>
            </w: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penggunaan MRP dalam sektor jasa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MRP dalam sektor jasa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29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mengukur kinerja manajemen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Tolak Ukur Kinerja Manajemen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937C3" w:rsidRPr="00F937C3">
        <w:trPr>
          <w:trHeight w:val="732"/>
        </w:trPr>
        <w:tc>
          <w:tcPr>
            <w:tcW w:w="1320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7C3" w:rsidRPr="00F937C3" w:rsidRDefault="00F937C3" w:rsidP="00F9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82" w:type="dxa"/>
            <w:gridSpan w:val="5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7C3" w:rsidRPr="00F937C3" w:rsidRDefault="00F937C3" w:rsidP="00F937C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UAS</w:t>
            </w:r>
          </w:p>
        </w:tc>
        <w:tc>
          <w:tcPr>
            <w:tcW w:w="1178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7C3" w:rsidRPr="00F937C3" w:rsidRDefault="00F937C3" w:rsidP="00F93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30 %</w:t>
            </w:r>
          </w:p>
        </w:tc>
      </w:tr>
      <w:tr w:rsidR="00A42C6C" w:rsidRPr="002E1AC2">
        <w:trPr>
          <w:trHeight w:val="850"/>
        </w:trPr>
        <w:tc>
          <w:tcPr>
            <w:tcW w:w="473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  <w:r w:rsidRPr="002E1AC2">
              <w:rPr>
                <w:b/>
                <w:lang w:val="nb-NO"/>
              </w:rPr>
              <w:t>Dekan</w:t>
            </w:r>
          </w:p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</w:p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</w:p>
          <w:p w:rsidR="00A33FB4" w:rsidRPr="002E1AC2" w:rsidRDefault="00A33FB4" w:rsidP="00A42C6C">
            <w:pPr>
              <w:jc w:val="center"/>
              <w:rPr>
                <w:b/>
                <w:lang w:val="nb-NO"/>
              </w:rPr>
            </w:pPr>
          </w:p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  <w:r w:rsidRPr="002E1AC2">
              <w:rPr>
                <w:b/>
                <w:lang w:val="nb-NO"/>
              </w:rPr>
              <w:t>Dra. Yuli Harwani, MM</w:t>
            </w:r>
          </w:p>
        </w:tc>
        <w:tc>
          <w:tcPr>
            <w:tcW w:w="4201" w:type="dxa"/>
            <w:gridSpan w:val="2"/>
            <w:shd w:val="clear" w:color="auto" w:fill="FFFFFF"/>
            <w:vAlign w:val="center"/>
          </w:tcPr>
          <w:p w:rsidR="00C50E70" w:rsidRDefault="00A42C6C" w:rsidP="00A33FB4">
            <w:pPr>
              <w:jc w:val="center"/>
              <w:rPr>
                <w:b/>
              </w:rPr>
            </w:pPr>
            <w:r w:rsidRPr="00E67D82">
              <w:rPr>
                <w:b/>
              </w:rPr>
              <w:t>Ketua Program Studi</w:t>
            </w:r>
          </w:p>
          <w:p w:rsidR="00A42C6C" w:rsidRDefault="00A33FB4" w:rsidP="00A42C6C">
            <w:pPr>
              <w:jc w:val="center"/>
              <w:rPr>
                <w:b/>
              </w:rPr>
            </w:pPr>
            <w:r>
              <w:rPr>
                <w:b/>
              </w:rPr>
              <w:t>Manajemen S1</w:t>
            </w:r>
          </w:p>
          <w:p w:rsidR="00A33FB4" w:rsidRPr="00E67D82" w:rsidRDefault="00A33FB4" w:rsidP="00A42C6C">
            <w:pPr>
              <w:jc w:val="center"/>
              <w:rPr>
                <w:b/>
              </w:rPr>
            </w:pPr>
          </w:p>
          <w:p w:rsidR="00A42C6C" w:rsidRDefault="00A42C6C" w:rsidP="00A33FB4">
            <w:pPr>
              <w:rPr>
                <w:b/>
              </w:rPr>
            </w:pPr>
          </w:p>
          <w:p w:rsidR="00A42C6C" w:rsidRPr="00E67D82" w:rsidRDefault="00025461" w:rsidP="00A42C6C">
            <w:pPr>
              <w:jc w:val="center"/>
              <w:rPr>
                <w:b/>
              </w:rPr>
            </w:pPr>
            <w:r>
              <w:rPr>
                <w:b/>
              </w:rPr>
              <w:t>Arief Bowo Prayoga SE., MM</w:t>
            </w:r>
          </w:p>
        </w:tc>
        <w:tc>
          <w:tcPr>
            <w:tcW w:w="6049" w:type="dxa"/>
            <w:gridSpan w:val="3"/>
            <w:shd w:val="clear" w:color="auto" w:fill="FFFFFF"/>
            <w:vAlign w:val="center"/>
          </w:tcPr>
          <w:p w:rsidR="00A42C6C" w:rsidRPr="002E1AC2" w:rsidRDefault="00A42C6C" w:rsidP="00A42C6C">
            <w:pPr>
              <w:jc w:val="center"/>
              <w:rPr>
                <w:b/>
                <w:lang w:val="fi-FI"/>
              </w:rPr>
            </w:pPr>
            <w:r w:rsidRPr="002E1AC2">
              <w:rPr>
                <w:b/>
                <w:lang w:val="fi-FI"/>
              </w:rPr>
              <w:t>Koordiantor Mata Kuliah</w:t>
            </w:r>
          </w:p>
          <w:p w:rsidR="00A42C6C" w:rsidRPr="002E1AC2" w:rsidRDefault="00A42C6C" w:rsidP="00A42C6C">
            <w:pPr>
              <w:rPr>
                <w:b/>
                <w:lang w:val="fi-FI"/>
              </w:rPr>
            </w:pPr>
          </w:p>
          <w:p w:rsidR="00A42C6C" w:rsidRPr="002E1AC2" w:rsidRDefault="00A42C6C" w:rsidP="00A42C6C">
            <w:pPr>
              <w:jc w:val="center"/>
              <w:rPr>
                <w:b/>
                <w:lang w:val="fi-FI"/>
              </w:rPr>
            </w:pPr>
          </w:p>
          <w:p w:rsidR="00A33FB4" w:rsidRPr="002E1AC2" w:rsidRDefault="00A33FB4" w:rsidP="00A42C6C">
            <w:pPr>
              <w:jc w:val="center"/>
              <w:rPr>
                <w:b/>
                <w:lang w:val="fi-FI"/>
              </w:rPr>
            </w:pPr>
          </w:p>
          <w:p w:rsidR="00A42C6C" w:rsidRPr="002E1AC2" w:rsidRDefault="00025461" w:rsidP="00A42C6C">
            <w:pPr>
              <w:jc w:val="center"/>
              <w:rPr>
                <w:b/>
                <w:lang w:val="fi-FI"/>
              </w:rPr>
            </w:pPr>
            <w:r w:rsidRPr="002E1AC2">
              <w:rPr>
                <w:b/>
                <w:lang w:val="fi-FI"/>
              </w:rPr>
              <w:t>Hesti Maheswari</w:t>
            </w:r>
            <w:r w:rsidR="00924586" w:rsidRPr="002E1AC2">
              <w:rPr>
                <w:b/>
                <w:lang w:val="fi-FI"/>
              </w:rPr>
              <w:t>, SE., M.Si</w:t>
            </w:r>
          </w:p>
        </w:tc>
      </w:tr>
    </w:tbl>
    <w:p w:rsidR="00A962E8" w:rsidRPr="00F937C3" w:rsidRDefault="00A962E8" w:rsidP="00A962E8">
      <w:pPr>
        <w:rPr>
          <w:rFonts w:ascii="Arial" w:hAnsi="Arial" w:cs="Arial"/>
          <w:b/>
          <w:sz w:val="20"/>
          <w:szCs w:val="20"/>
        </w:rPr>
      </w:pPr>
      <w:r w:rsidRPr="00F937C3">
        <w:rPr>
          <w:rFonts w:ascii="Arial" w:hAnsi="Arial" w:cs="Arial"/>
          <w:b/>
          <w:sz w:val="20"/>
          <w:szCs w:val="20"/>
        </w:rPr>
        <w:t>Daftar Pustaka :</w:t>
      </w:r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Richardus Eko Indrajit, (2005,) Manajemen Persediaan, Grasindo, </w:t>
      </w:r>
      <w:smartTag w:uri="urn:schemas-microsoft-com:office:smarttags" w:element="place">
        <w:smartTag w:uri="urn:schemas-microsoft-com:office:smarttags" w:element="City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Heizer Jay, B. Rander, (2006), Manajemen Operasi, Salemba Empat,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Hani Handoko, (2002), Manajemen Produksi dan Operasi, BPFE, </w:t>
      </w:r>
      <w:smartTag w:uri="urn:schemas-microsoft-com:office:smarttags" w:element="place">
        <w:r w:rsidRPr="00F937C3">
          <w:rPr>
            <w:rFonts w:ascii="Arial" w:hAnsi="Arial" w:cs="Arial"/>
            <w:sz w:val="20"/>
            <w:szCs w:val="20"/>
          </w:rPr>
          <w:t>Yogyakarta</w:t>
        </w:r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Siswanto,(2005), Riset Operasi, Erlanggan,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M. Syamsul Ma’arif, (2003), Manajemen Operasi, Grasindo,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  <w:lang w:val="fi-FI"/>
        </w:rPr>
      </w:pPr>
      <w:r w:rsidRPr="00F937C3">
        <w:rPr>
          <w:rFonts w:ascii="Arial" w:hAnsi="Arial" w:cs="Arial"/>
          <w:sz w:val="20"/>
          <w:szCs w:val="20"/>
          <w:lang w:val="fi-FI"/>
        </w:rPr>
        <w:t>Sofyan Assauri, (2001), Manajemen Operasi, BPFE, Jakarta</w:t>
      </w:r>
    </w:p>
    <w:p w:rsidR="00A962E8" w:rsidRPr="009508B5" w:rsidRDefault="000B10CD" w:rsidP="00F937C3">
      <w:pPr>
        <w:numPr>
          <w:ilvl w:val="0"/>
          <w:numId w:val="1"/>
        </w:numPr>
        <w:ind w:hanging="720"/>
      </w:pPr>
      <w:r w:rsidRPr="00F937C3">
        <w:rPr>
          <w:rFonts w:ascii="Arial" w:hAnsi="Arial" w:cs="Arial"/>
          <w:sz w:val="20"/>
          <w:szCs w:val="20"/>
        </w:rPr>
        <w:t>Martinich, (2003), Operation Management, Prentice Hall, New York</w:t>
      </w: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35"/>
        <w:gridCol w:w="1843"/>
      </w:tblGrid>
      <w:tr w:rsidR="009508B5" w:rsidRPr="00794582" w:rsidTr="009508B5">
        <w:trPr>
          <w:trHeight w:val="1505"/>
        </w:trPr>
        <w:tc>
          <w:tcPr>
            <w:tcW w:w="1985" w:type="dxa"/>
          </w:tcPr>
          <w:p w:rsidR="009508B5" w:rsidRDefault="007D5D40" w:rsidP="009508B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8B5" w:rsidRPr="00794582" w:rsidRDefault="007D5D40" w:rsidP="009508B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75pt;margin-top:1.3pt;width:85.4pt;height:75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" stroked="f">
                      <v:textbox style="mso-fit-shape-to-text:t">
                        <w:txbxContent>
                          <w:p w:rsidR="009508B5" w:rsidRPr="00794582" w:rsidRDefault="007D5D40" w:rsidP="009508B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5" w:type="dxa"/>
          </w:tcPr>
          <w:p w:rsidR="009508B5" w:rsidRDefault="009508B5" w:rsidP="009508B5"/>
          <w:p w:rsidR="009508B5" w:rsidRPr="00733416" w:rsidRDefault="009508B5" w:rsidP="009508B5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32"/>
                <w:szCs w:val="28"/>
                <w:lang w:val="sv-SE"/>
              </w:rPr>
              <w:t>URAIAN TUGAS</w:t>
            </w:r>
          </w:p>
          <w:p w:rsidR="009508B5" w:rsidRPr="00733416" w:rsidRDefault="009508B5" w:rsidP="009508B5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733416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PROGRAM STUDI S1 MANAJEMEN </w:t>
            </w:r>
          </w:p>
          <w:p w:rsidR="009508B5" w:rsidRPr="00733416" w:rsidRDefault="009508B5" w:rsidP="009508B5">
            <w:pPr>
              <w:jc w:val="center"/>
              <w:rPr>
                <w:lang w:val="sv-SE"/>
              </w:rPr>
            </w:pPr>
            <w:r w:rsidRPr="00733416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9508B5" w:rsidRPr="006976A9" w:rsidRDefault="009508B5" w:rsidP="009508B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733416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508B5" w:rsidRDefault="009508B5" w:rsidP="002A3214">
      <w:pPr>
        <w:ind w:left="720"/>
        <w:rPr>
          <w:rFonts w:ascii="Arial" w:hAnsi="Arial" w:cs="Arial"/>
          <w:sz w:val="18"/>
          <w:szCs w:val="18"/>
        </w:rPr>
      </w:pPr>
    </w:p>
    <w:p w:rsidR="009508B5" w:rsidRPr="00036F91" w:rsidRDefault="009508B5" w:rsidP="002A3214">
      <w:pPr>
        <w:ind w:left="720"/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bCs/>
          <w:color w:val="000000"/>
          <w:sz w:val="24"/>
        </w:rPr>
        <w:t>Mata Kuliah</w:t>
      </w:r>
      <w:r>
        <w:rPr>
          <w:rFonts w:ascii="Arial" w:hAnsi="Arial" w:cs="Arial"/>
          <w:bCs/>
          <w:color w:val="000000"/>
          <w:sz w:val="24"/>
        </w:rPr>
        <w:tab/>
        <w:t xml:space="preserve">       : Manajemen Persediaan &amp; Logistik</w:t>
      </w:r>
      <w:r w:rsidRPr="00036F91">
        <w:rPr>
          <w:rFonts w:ascii="Arial" w:hAnsi="Arial" w:cs="Arial"/>
          <w:bCs/>
          <w:color w:val="000000"/>
          <w:sz w:val="24"/>
        </w:rPr>
        <w:t xml:space="preserve">                            Semester </w:t>
      </w:r>
      <w:r>
        <w:rPr>
          <w:rFonts w:ascii="Arial" w:hAnsi="Arial" w:cs="Arial"/>
          <w:bCs/>
          <w:color w:val="000000"/>
          <w:sz w:val="24"/>
        </w:rPr>
        <w:t>:  3</w:t>
      </w:r>
      <w:r>
        <w:rPr>
          <w:rFonts w:ascii="Arial" w:hAnsi="Arial" w:cs="Arial"/>
          <w:bCs/>
          <w:color w:val="000000"/>
          <w:sz w:val="24"/>
        </w:rPr>
        <w:tab/>
      </w:r>
      <w:r w:rsidRPr="00036F91">
        <w:rPr>
          <w:rFonts w:ascii="Arial" w:hAnsi="Arial" w:cs="Arial"/>
          <w:bCs/>
          <w:color w:val="000000"/>
          <w:sz w:val="24"/>
        </w:rPr>
        <w:t xml:space="preserve">     Sks</w:t>
      </w:r>
      <w:r>
        <w:rPr>
          <w:rFonts w:ascii="Arial" w:hAnsi="Arial" w:cs="Arial"/>
          <w:bCs/>
          <w:color w:val="000000"/>
          <w:sz w:val="24"/>
        </w:rPr>
        <w:t xml:space="preserve"> : 3</w:t>
      </w:r>
      <w:r w:rsidRPr="00036F91">
        <w:rPr>
          <w:rFonts w:ascii="Arial" w:hAnsi="Arial" w:cs="Arial"/>
          <w:color w:val="000000"/>
          <w:sz w:val="24"/>
        </w:rPr>
        <w:t xml:space="preserve"> </w:t>
      </w:r>
      <w:r w:rsidRPr="00036F91">
        <w:rPr>
          <w:rFonts w:ascii="Arial" w:hAnsi="Arial" w:cs="Arial"/>
          <w:bCs/>
          <w:color w:val="000000"/>
          <w:sz w:val="24"/>
        </w:rPr>
        <w:t xml:space="preserve">     </w:t>
      </w:r>
    </w:p>
    <w:p w:rsidR="009508B5" w:rsidRDefault="009508B5" w:rsidP="002A3214">
      <w:pPr>
        <w:ind w:left="720"/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color w:val="000000"/>
          <w:sz w:val="24"/>
        </w:rPr>
        <w:t>KOMPETENSI</w:t>
      </w:r>
      <w:r>
        <w:rPr>
          <w:rFonts w:ascii="Arial" w:hAnsi="Arial" w:cs="Arial"/>
          <w:color w:val="000000"/>
          <w:sz w:val="24"/>
        </w:rPr>
        <w:t xml:space="preserve">     : Mampu menjelaskan proses pengelolaan persediaan untuk berbagai jenis biaya dengan berbagai</w:t>
      </w:r>
    </w:p>
    <w:p w:rsidR="009508B5" w:rsidRDefault="009508B5" w:rsidP="002A3214">
      <w:pPr>
        <w:ind w:left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tujuan manajemen persediaan</w:t>
      </w:r>
    </w:p>
    <w:p w:rsidR="009508B5" w:rsidRPr="00CA4312" w:rsidRDefault="009508B5" w:rsidP="002A3214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5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558"/>
        <w:gridCol w:w="2121"/>
        <w:gridCol w:w="2273"/>
        <w:gridCol w:w="2266"/>
        <w:gridCol w:w="1701"/>
        <w:gridCol w:w="2127"/>
        <w:gridCol w:w="1095"/>
      </w:tblGrid>
      <w:tr w:rsidR="009508B5" w:rsidRPr="00FA4E3C" w:rsidTr="009508B5">
        <w:trPr>
          <w:tblHeader/>
        </w:trPr>
        <w:tc>
          <w:tcPr>
            <w:tcW w:w="1042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TATAP MUKA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KE</w:t>
            </w:r>
          </w:p>
        </w:tc>
        <w:tc>
          <w:tcPr>
            <w:tcW w:w="2558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TUGAS</w:t>
            </w:r>
          </w:p>
        </w:tc>
        <w:tc>
          <w:tcPr>
            <w:tcW w:w="8361" w:type="dxa"/>
            <w:gridSpan w:val="4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URAIAN TUGAS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KRITERIA PENILAIAN</w:t>
            </w:r>
          </w:p>
        </w:tc>
        <w:tc>
          <w:tcPr>
            <w:tcW w:w="1095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BOBOT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</w:tc>
      </w:tr>
      <w:tr w:rsidR="009508B5" w:rsidRPr="00FA4E3C" w:rsidTr="009508B5">
        <w:trPr>
          <w:tblHeader/>
        </w:trPr>
        <w:tc>
          <w:tcPr>
            <w:tcW w:w="1042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OBYEK GARAPAN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  <w:lang w:val="sv-SE"/>
              </w:rPr>
              <w:t>YANG HARUS DIKERJAKAN &amp; BATASAN-BATASAN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METODE/CARA MENGERJAKAN TUGAS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DESKRIPSI LUARAN</w:t>
            </w:r>
          </w:p>
        </w:tc>
        <w:tc>
          <w:tcPr>
            <w:tcW w:w="2127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menjelaskan dan memilah berbagai strategi manajemen persediaan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 xml:space="preserve">Browsing jurnal, membuat ringkasan, menjelaskan 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it-IT"/>
              </w:rPr>
              <w:t>Presentasi berkelompok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menjelaskan pengendalian persediaan barang umum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Browsing jurnal,  membuat ringkasan, menjelaskan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2D6EF7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menjelaskan pengendalian persediaan suku cadang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Browsing jurnal, ringkasan, menjelaskan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 xml:space="preserve">Mampu menjelaskan </w:t>
            </w: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proses merencanakan keperluan overhaul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Buku bacaan pada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Browsing jurnal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penelitian materi terkait, buat ringkasan, berikan penjelasan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Ringkasan materi, 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presentasi (berkelompok), diskusi dengan kelompok lain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Ringkasan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menghitung biaya pengelolaan barang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4 %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8" w:type="dxa"/>
          </w:tcPr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membuat perhitungan pengendalian persediaan agar tepat waktu</w:t>
            </w: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Mampu membuat perencanaan kebutuhan barang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membuat perencanaan kebutuhan distribusi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menghitung persediaan surplus dan persediaan mati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kasus jurnal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 serta buat penyelesaian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materi 20%,  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30%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membuat pembakuan jenis barang yang ditawarkan ke  pasar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Browsing jurnal materi terkait, buat ringkasan, presentasikan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Ringkasan, presentasi kelompok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Ringkasan minimal 10 halaman, 1,5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spasi arial 11 dan power point minimal 12 slide serta presentasikan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Ringkasan materi 20%,  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Presentasi 30%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2 %</w:t>
            </w:r>
          </w:p>
        </w:tc>
      </w:tr>
      <w:tr w:rsidR="009508B5" w:rsidRPr="00FA4E3C" w:rsidTr="009508B5">
        <w:tc>
          <w:tcPr>
            <w:tcW w:w="1042" w:type="dxa"/>
            <w:shd w:val="clear" w:color="auto" w:fill="D9D9D9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6" w:type="dxa"/>
            <w:gridSpan w:val="6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1095" w:type="dxa"/>
            <w:shd w:val="clear" w:color="auto" w:fill="D9D9D9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membuat kode barang persediaan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Barang-barang &amp; sticker barcode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Aplikasi coding system pada  barang-barang persediaan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Simulasi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Barcode stock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Ketepatan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Ketelitian 30%</w:t>
            </w:r>
          </w:p>
          <w:p w:rsidR="009508B5" w:rsidRPr="00FA4E3C" w:rsidRDefault="009508B5" w:rsidP="002D6EF7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memprediksi jumlah  persediian barang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Hasil prediksi persediaan barang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</w:t>
            </w:r>
          </w:p>
          <w:p w:rsidR="009508B5" w:rsidRPr="00FA4E3C" w:rsidRDefault="009508B5" w:rsidP="002D6EF7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Mampu menjelaskan tujuan manajemen persediaan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 xml:space="preserve">Membuat penjelasan tentang  tujuan mengelola persediaan 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menghitung jumlah pemesanan persediaan dalam kondisi pasti (asumsi)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Membuat penyelesaian kasus, berdiskusi dengan kelompok lain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Mampu menghitung jumlah pemesanan persediaan dalam kondisi tidak pasti 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Membuat penyelesaian kasus stochastic, berdiskusi dengan kelompok lain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nb-NO"/>
              </w:rPr>
              <w:t>Mampu menentukan pesanan dependen stock dengan Lot for lot model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nb-NO"/>
              </w:rPr>
              <w:t>Menentukan pesanan dengan model lot for lot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menentukan </w:t>
            </w: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pesanan dependen stock dengan EOQ model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Buku bacaan pada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Menentukan pesanan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dengan model EOQ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Analisa kasus dan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Menghitung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Penyelesaian kasus </w:t>
            </w: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5 %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menentukan pesanan dependen stock dengan PPB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Menentukan pesanan dengan model PPB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4 %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</w:tbl>
    <w:p w:rsidR="009508B5" w:rsidRDefault="009508B5" w:rsidP="002D6EF7">
      <w:pPr>
        <w:ind w:left="720"/>
      </w:pPr>
    </w:p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sectPr w:rsidR="009508B5" w:rsidSect="00F937C3">
      <w:pgSz w:w="16840" w:h="11907" w:orient="landscape" w:code="9"/>
      <w:pgMar w:top="899" w:right="450" w:bottom="425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6CF0"/>
    <w:rsid w:val="00025461"/>
    <w:rsid w:val="000561F3"/>
    <w:rsid w:val="0008386E"/>
    <w:rsid w:val="000B10CD"/>
    <w:rsid w:val="00105984"/>
    <w:rsid w:val="00137F34"/>
    <w:rsid w:val="0018229D"/>
    <w:rsid w:val="00207447"/>
    <w:rsid w:val="0029623E"/>
    <w:rsid w:val="002A3214"/>
    <w:rsid w:val="002D6EF7"/>
    <w:rsid w:val="002E1AC2"/>
    <w:rsid w:val="002F5C26"/>
    <w:rsid w:val="0033214E"/>
    <w:rsid w:val="003E2AAE"/>
    <w:rsid w:val="003E5700"/>
    <w:rsid w:val="0043700E"/>
    <w:rsid w:val="004D7155"/>
    <w:rsid w:val="005015E6"/>
    <w:rsid w:val="00512F4C"/>
    <w:rsid w:val="005A4FB3"/>
    <w:rsid w:val="005C2072"/>
    <w:rsid w:val="00642200"/>
    <w:rsid w:val="006877B7"/>
    <w:rsid w:val="006A3915"/>
    <w:rsid w:val="006C62A9"/>
    <w:rsid w:val="006D04C6"/>
    <w:rsid w:val="007D5D40"/>
    <w:rsid w:val="007E4103"/>
    <w:rsid w:val="00821D18"/>
    <w:rsid w:val="0085235C"/>
    <w:rsid w:val="00924586"/>
    <w:rsid w:val="009508B5"/>
    <w:rsid w:val="009613BF"/>
    <w:rsid w:val="009C27F8"/>
    <w:rsid w:val="009E2B76"/>
    <w:rsid w:val="00A33FB4"/>
    <w:rsid w:val="00A42C6C"/>
    <w:rsid w:val="00A447AE"/>
    <w:rsid w:val="00A962E8"/>
    <w:rsid w:val="00AF04A2"/>
    <w:rsid w:val="00AF287F"/>
    <w:rsid w:val="00B23B91"/>
    <w:rsid w:val="00B86CE9"/>
    <w:rsid w:val="00BC5576"/>
    <w:rsid w:val="00BD375D"/>
    <w:rsid w:val="00BE31EE"/>
    <w:rsid w:val="00BF280B"/>
    <w:rsid w:val="00C15CE2"/>
    <w:rsid w:val="00C269B9"/>
    <w:rsid w:val="00C32707"/>
    <w:rsid w:val="00C35258"/>
    <w:rsid w:val="00C40699"/>
    <w:rsid w:val="00C50E70"/>
    <w:rsid w:val="00C7742A"/>
    <w:rsid w:val="00CF5675"/>
    <w:rsid w:val="00D15C3F"/>
    <w:rsid w:val="00D71532"/>
    <w:rsid w:val="00D8082F"/>
    <w:rsid w:val="00DE4EE0"/>
    <w:rsid w:val="00E67D82"/>
    <w:rsid w:val="00EB22C7"/>
    <w:rsid w:val="00EC417E"/>
    <w:rsid w:val="00ED76D0"/>
    <w:rsid w:val="00F4230C"/>
    <w:rsid w:val="00F843E9"/>
    <w:rsid w:val="00F937C3"/>
    <w:rsid w:val="00FA22CB"/>
    <w:rsid w:val="00FC134B"/>
    <w:rsid w:val="00FC20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2009-04-08T04:10:00Z</cp:lastPrinted>
  <dcterms:created xsi:type="dcterms:W3CDTF">2015-07-06T03:07:00Z</dcterms:created>
  <dcterms:modified xsi:type="dcterms:W3CDTF">2015-07-06T03:07:00Z</dcterms:modified>
</cp:coreProperties>
</file>