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159"/>
        <w:gridCol w:w="1843"/>
      </w:tblGrid>
      <w:tr w:rsidR="003E2AAE" w:rsidRPr="00794582" w:rsidTr="00D8082F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E2AAE" w:rsidRDefault="00F50291" w:rsidP="00FF4D4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14730" cy="880745"/>
                  <wp:effectExtent l="0" t="0" r="0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9" w:type="dxa"/>
          </w:tcPr>
          <w:p w:rsidR="003E2AAE" w:rsidRDefault="003E2AAE" w:rsidP="00FF4D4E"/>
          <w:p w:rsidR="003E2AAE" w:rsidRPr="00D473E2" w:rsidRDefault="00D473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C15CE2" w:rsidRDefault="004C617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S-1</w:t>
            </w:r>
            <w:r w:rsidR="00C15C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95E84">
              <w:rPr>
                <w:rFonts w:ascii="Arial" w:hAnsi="Arial" w:cs="Arial"/>
                <w:b/>
                <w:sz w:val="28"/>
                <w:szCs w:val="28"/>
              </w:rPr>
              <w:t>MANAJEMEN</w:t>
            </w:r>
          </w:p>
          <w:p w:rsidR="003E2AAE" w:rsidRPr="004C6172" w:rsidRDefault="00C15CE2" w:rsidP="00C15CE2">
            <w:pPr>
              <w:jc w:val="center"/>
              <w:rPr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  <w:r w:rsidR="004C6172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 DAN BISNIS</w:t>
            </w:r>
          </w:p>
        </w:tc>
        <w:tc>
          <w:tcPr>
            <w:tcW w:w="1843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845"/>
      </w:tblGrid>
      <w:tr w:rsidR="003E2AAE" w:rsidRPr="00794582" w:rsidTr="00D808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4C6172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</w:t>
            </w:r>
            <w:r w:rsidR="004C6172">
              <w:rPr>
                <w:rFonts w:ascii="Arial" w:hAnsi="Arial" w:cs="Arial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8614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D8082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4C6172" w:rsidRDefault="003E2AAE" w:rsidP="003E2AA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004C6172">
              <w:rPr>
                <w:rFonts w:ascii="Arial" w:hAnsi="Arial" w:cs="Arial"/>
                <w:sz w:val="20"/>
                <w:szCs w:val="20"/>
                <w:lang w:val="id-ID"/>
              </w:rPr>
              <w:t>Januari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582">
              <w:rPr>
                <w:rFonts w:ascii="Arial" w:hAnsi="Arial" w:cs="Arial"/>
                <w:sz w:val="20"/>
                <w:szCs w:val="20"/>
              </w:rPr>
              <w:t>20</w:t>
            </w:r>
            <w:r w:rsidR="004C6172"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89597F" w:rsidRDefault="003E2AAE" w:rsidP="00A42C6C">
      <w:pPr>
        <w:rPr>
          <w:rFonts w:ascii="Arial" w:hAnsi="Arial" w:cs="Arial"/>
          <w:b/>
          <w:sz w:val="12"/>
        </w:rPr>
      </w:pPr>
    </w:p>
    <w:p w:rsidR="00A42C6C" w:rsidRPr="001A13F1" w:rsidRDefault="00A42C6C" w:rsidP="00A42C6C">
      <w:pPr>
        <w:rPr>
          <w:rFonts w:ascii="Arial" w:hAnsi="Arial" w:cs="Arial"/>
          <w:color w:val="000000"/>
          <w:sz w:val="20"/>
        </w:rPr>
      </w:pPr>
      <w:r w:rsidRPr="001A13F1">
        <w:rPr>
          <w:rFonts w:ascii="Arial" w:hAnsi="Arial" w:cs="Arial"/>
          <w:bCs/>
          <w:color w:val="000000"/>
          <w:sz w:val="20"/>
        </w:rPr>
        <w:t xml:space="preserve">Mata Kuliah </w:t>
      </w:r>
      <w:r w:rsidRPr="001A13F1">
        <w:rPr>
          <w:rFonts w:ascii="Arial" w:hAnsi="Arial" w:cs="Arial"/>
          <w:bCs/>
          <w:color w:val="000000"/>
          <w:sz w:val="20"/>
        </w:rPr>
        <w:tab/>
      </w:r>
      <w:r w:rsidR="0021460E" w:rsidRPr="001A13F1">
        <w:rPr>
          <w:rFonts w:ascii="Arial" w:hAnsi="Arial" w:cs="Arial"/>
          <w:bCs/>
          <w:color w:val="000000"/>
          <w:sz w:val="20"/>
        </w:rPr>
        <w:tab/>
      </w:r>
      <w:r w:rsidRPr="001A13F1">
        <w:rPr>
          <w:rFonts w:ascii="Arial" w:hAnsi="Arial" w:cs="Arial"/>
          <w:bCs/>
          <w:color w:val="000000"/>
          <w:sz w:val="20"/>
        </w:rPr>
        <w:t xml:space="preserve">: </w:t>
      </w:r>
      <w:r w:rsidR="004C6172" w:rsidRPr="001A13F1">
        <w:rPr>
          <w:rFonts w:ascii="Arial" w:hAnsi="Arial" w:cs="Arial"/>
          <w:bCs/>
          <w:color w:val="000000"/>
          <w:sz w:val="20"/>
          <w:lang w:val="id-ID"/>
        </w:rPr>
        <w:t>Perpajakan I</w:t>
      </w:r>
      <w:r w:rsidR="004C6172" w:rsidRPr="001A13F1">
        <w:rPr>
          <w:rFonts w:ascii="Arial" w:hAnsi="Arial" w:cs="Arial"/>
          <w:bCs/>
          <w:color w:val="000000"/>
          <w:sz w:val="20"/>
          <w:lang w:val="id-ID"/>
        </w:rPr>
        <w:tab/>
      </w:r>
      <w:r w:rsidR="004C6172" w:rsidRPr="001A13F1">
        <w:rPr>
          <w:rFonts w:ascii="Arial" w:hAnsi="Arial" w:cs="Arial"/>
          <w:bCs/>
          <w:color w:val="000000"/>
          <w:sz w:val="20"/>
          <w:lang w:val="id-ID"/>
        </w:rPr>
        <w:tab/>
      </w:r>
      <w:r w:rsidR="004C6172" w:rsidRPr="001A13F1">
        <w:rPr>
          <w:rFonts w:ascii="Arial" w:hAnsi="Arial" w:cs="Arial"/>
          <w:bCs/>
          <w:color w:val="000000"/>
          <w:sz w:val="20"/>
          <w:lang w:val="id-ID"/>
        </w:rPr>
        <w:tab/>
      </w:r>
      <w:r w:rsidRPr="001A13F1">
        <w:rPr>
          <w:rFonts w:ascii="Arial" w:hAnsi="Arial" w:cs="Arial"/>
          <w:color w:val="000000"/>
          <w:sz w:val="20"/>
        </w:rPr>
        <w:t xml:space="preserve">  </w:t>
      </w:r>
      <w:r w:rsidR="005E21D7" w:rsidRPr="001A13F1">
        <w:rPr>
          <w:rFonts w:ascii="Arial" w:hAnsi="Arial" w:cs="Arial"/>
          <w:color w:val="000000"/>
          <w:sz w:val="20"/>
        </w:rPr>
        <w:tab/>
      </w:r>
      <w:r w:rsidR="005E21D7" w:rsidRPr="001A13F1">
        <w:rPr>
          <w:rFonts w:ascii="Arial" w:hAnsi="Arial" w:cs="Arial"/>
          <w:color w:val="000000"/>
          <w:sz w:val="20"/>
        </w:rPr>
        <w:tab/>
      </w:r>
      <w:r w:rsidR="0021460E" w:rsidRPr="001A13F1">
        <w:rPr>
          <w:rFonts w:ascii="Arial" w:hAnsi="Arial" w:cs="Arial"/>
          <w:color w:val="000000"/>
          <w:sz w:val="20"/>
        </w:rPr>
        <w:tab/>
      </w:r>
      <w:r w:rsidR="0021460E" w:rsidRPr="001A13F1">
        <w:rPr>
          <w:rFonts w:ascii="Arial" w:hAnsi="Arial" w:cs="Arial"/>
          <w:color w:val="000000"/>
          <w:sz w:val="20"/>
        </w:rPr>
        <w:tab/>
      </w:r>
      <w:r w:rsidR="0021460E" w:rsidRPr="001A13F1">
        <w:rPr>
          <w:rFonts w:ascii="Arial" w:hAnsi="Arial" w:cs="Arial"/>
          <w:color w:val="000000"/>
          <w:sz w:val="20"/>
        </w:rPr>
        <w:tab/>
      </w:r>
      <w:r w:rsidRPr="001A13F1">
        <w:rPr>
          <w:rFonts w:ascii="Arial" w:hAnsi="Arial" w:cs="Arial"/>
          <w:bCs/>
          <w:color w:val="000000"/>
          <w:sz w:val="20"/>
        </w:rPr>
        <w:t>Sem</w:t>
      </w:r>
      <w:r w:rsidR="00137F34" w:rsidRPr="001A13F1">
        <w:rPr>
          <w:rFonts w:ascii="Arial" w:hAnsi="Arial" w:cs="Arial"/>
          <w:bCs/>
          <w:color w:val="000000"/>
          <w:sz w:val="20"/>
        </w:rPr>
        <w:t>ester</w:t>
      </w:r>
      <w:r w:rsidRPr="001A13F1">
        <w:rPr>
          <w:rFonts w:ascii="Arial" w:hAnsi="Arial" w:cs="Arial"/>
          <w:bCs/>
          <w:color w:val="000000"/>
          <w:sz w:val="20"/>
        </w:rPr>
        <w:t xml:space="preserve"> </w:t>
      </w:r>
      <w:r w:rsidR="00137F34" w:rsidRPr="001A13F1">
        <w:rPr>
          <w:rFonts w:ascii="Arial" w:hAnsi="Arial" w:cs="Arial"/>
          <w:bCs/>
          <w:color w:val="000000"/>
          <w:sz w:val="20"/>
        </w:rPr>
        <w:t xml:space="preserve">: </w:t>
      </w:r>
      <w:r w:rsidR="00D473E2" w:rsidRPr="001A13F1">
        <w:rPr>
          <w:rFonts w:ascii="Arial" w:hAnsi="Arial" w:cs="Arial"/>
          <w:bCs/>
          <w:color w:val="000000"/>
          <w:sz w:val="20"/>
        </w:rPr>
        <w:t>5</w:t>
      </w:r>
      <w:r w:rsidR="005E21D7" w:rsidRPr="001A13F1">
        <w:rPr>
          <w:rFonts w:ascii="Arial" w:hAnsi="Arial" w:cs="Arial"/>
          <w:bCs/>
          <w:color w:val="000000"/>
          <w:sz w:val="20"/>
        </w:rPr>
        <w:tab/>
      </w:r>
      <w:r w:rsidR="005E21D7" w:rsidRPr="001A13F1">
        <w:rPr>
          <w:rFonts w:ascii="Arial" w:hAnsi="Arial" w:cs="Arial"/>
          <w:bCs/>
          <w:color w:val="000000"/>
          <w:sz w:val="20"/>
        </w:rPr>
        <w:tab/>
      </w:r>
      <w:r w:rsidRPr="001A13F1">
        <w:rPr>
          <w:rFonts w:ascii="Arial" w:hAnsi="Arial" w:cs="Arial"/>
          <w:bCs/>
          <w:color w:val="000000"/>
          <w:sz w:val="20"/>
        </w:rPr>
        <w:t>Sks :</w:t>
      </w:r>
      <w:r w:rsidR="005E21D7" w:rsidRPr="001A13F1">
        <w:rPr>
          <w:rFonts w:ascii="Arial" w:hAnsi="Arial" w:cs="Arial"/>
          <w:bCs/>
          <w:color w:val="000000"/>
          <w:sz w:val="20"/>
        </w:rPr>
        <w:t xml:space="preserve"> 3</w:t>
      </w:r>
      <w:r w:rsidRPr="001A13F1">
        <w:rPr>
          <w:rFonts w:ascii="Arial" w:hAnsi="Arial" w:cs="Arial"/>
          <w:bCs/>
          <w:color w:val="000000"/>
          <w:sz w:val="20"/>
        </w:rPr>
        <w:t xml:space="preserve"> </w:t>
      </w:r>
      <w:r w:rsidRPr="001A13F1">
        <w:rPr>
          <w:rFonts w:ascii="Arial" w:hAnsi="Arial" w:cs="Arial"/>
          <w:color w:val="000000"/>
          <w:sz w:val="20"/>
        </w:rPr>
        <w:t xml:space="preserve"> </w:t>
      </w:r>
      <w:r w:rsidRPr="001A13F1">
        <w:rPr>
          <w:rFonts w:ascii="Arial" w:hAnsi="Arial" w:cs="Arial"/>
          <w:bCs/>
          <w:color w:val="000000"/>
          <w:sz w:val="20"/>
        </w:rPr>
        <w:t xml:space="preserve">     </w:t>
      </w:r>
    </w:p>
    <w:p w:rsidR="0021460E" w:rsidRPr="001A13F1" w:rsidRDefault="004C6172" w:rsidP="0021460E">
      <w:pPr>
        <w:rPr>
          <w:rFonts w:ascii="Arial" w:hAnsi="Arial" w:cs="Arial"/>
          <w:color w:val="000000"/>
          <w:sz w:val="20"/>
          <w:lang w:val="id-ID"/>
        </w:rPr>
      </w:pPr>
      <w:r w:rsidRPr="001A13F1">
        <w:rPr>
          <w:rFonts w:ascii="Arial" w:hAnsi="Arial" w:cs="Arial"/>
          <w:color w:val="000000"/>
          <w:sz w:val="20"/>
          <w:lang w:val="id-ID"/>
        </w:rPr>
        <w:t>KOMPETENSI</w:t>
      </w:r>
      <w:r w:rsidRPr="001A13F1">
        <w:rPr>
          <w:rFonts w:ascii="Arial" w:hAnsi="Arial" w:cs="Arial"/>
          <w:color w:val="000000"/>
          <w:sz w:val="20"/>
          <w:lang w:val="id-ID"/>
        </w:rPr>
        <w:tab/>
      </w:r>
      <w:r w:rsidR="001A13F1">
        <w:rPr>
          <w:rFonts w:ascii="Arial" w:hAnsi="Arial" w:cs="Arial"/>
          <w:color w:val="000000"/>
          <w:sz w:val="20"/>
        </w:rPr>
        <w:tab/>
      </w:r>
      <w:r w:rsidR="00A42C6C" w:rsidRPr="001A13F1">
        <w:rPr>
          <w:rFonts w:ascii="Arial" w:hAnsi="Arial" w:cs="Arial"/>
          <w:color w:val="000000"/>
          <w:sz w:val="20"/>
        </w:rPr>
        <w:t>:</w:t>
      </w:r>
      <w:r w:rsidR="0021460E" w:rsidRPr="001A13F1">
        <w:rPr>
          <w:rFonts w:ascii="Arial" w:hAnsi="Arial" w:cs="Arial"/>
          <w:color w:val="000000"/>
          <w:sz w:val="20"/>
        </w:rPr>
        <w:t xml:space="preserve"> </w:t>
      </w:r>
      <w:r w:rsidR="005E21D7" w:rsidRPr="001A13F1">
        <w:rPr>
          <w:rFonts w:ascii="Arial" w:hAnsi="Arial" w:cs="Arial"/>
          <w:color w:val="000000"/>
          <w:sz w:val="20"/>
        </w:rPr>
        <w:t xml:space="preserve">Memahami </w:t>
      </w:r>
      <w:r w:rsidRPr="001A13F1">
        <w:rPr>
          <w:rFonts w:ascii="Arial" w:hAnsi="Arial" w:cs="Arial"/>
          <w:color w:val="000000"/>
          <w:sz w:val="20"/>
          <w:lang w:val="id-ID"/>
        </w:rPr>
        <w:t>Pengertian dan Konsep serta Perhitungan Perpajakan Indonesia meliputi : Pengantar Perpajakan</w:t>
      </w:r>
    </w:p>
    <w:p w:rsidR="004C6172" w:rsidRPr="001A13F1" w:rsidRDefault="004C6172" w:rsidP="004C6172">
      <w:pPr>
        <w:ind w:left="2268" w:hanging="2268"/>
        <w:rPr>
          <w:rFonts w:ascii="Arial" w:hAnsi="Arial" w:cs="Arial"/>
          <w:color w:val="000000"/>
          <w:sz w:val="20"/>
          <w:lang w:val="id-ID"/>
        </w:rPr>
      </w:pPr>
      <w:r w:rsidRPr="001A13F1">
        <w:rPr>
          <w:rFonts w:ascii="Arial" w:hAnsi="Arial" w:cs="Arial"/>
          <w:color w:val="000000"/>
          <w:sz w:val="20"/>
          <w:lang w:val="id-ID"/>
        </w:rPr>
        <w:tab/>
        <w:t>KUP, PBB, BPHTB, Bea Meterai, Pajak Daerah dan Retribusi Daerah, PPh Umum, PPh Pasal -21, PPh Pasal-22, PPh Pasal 23 &amp; 26, PPh Pasal-24.</w:t>
      </w:r>
    </w:p>
    <w:tbl>
      <w:tblPr>
        <w:tblW w:w="13892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346"/>
        <w:gridCol w:w="3371"/>
        <w:gridCol w:w="2252"/>
        <w:gridCol w:w="2769"/>
        <w:gridCol w:w="6"/>
        <w:gridCol w:w="1159"/>
      </w:tblGrid>
      <w:tr w:rsidR="00A42C6C" w:rsidRPr="0021460E" w:rsidTr="00F1027F">
        <w:trPr>
          <w:trHeight w:val="870"/>
          <w:tblHeader/>
        </w:trPr>
        <w:tc>
          <w:tcPr>
            <w:tcW w:w="98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A42C6C" w:rsidP="0088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0E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  <w:p w:rsidR="00A42C6C" w:rsidRPr="0021460E" w:rsidRDefault="00A42C6C" w:rsidP="008815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60E">
              <w:rPr>
                <w:rFonts w:ascii="Arial" w:hAnsi="Arial" w:cs="Arial"/>
                <w:b/>
                <w:bCs/>
                <w:sz w:val="18"/>
                <w:szCs w:val="18"/>
              </w:rPr>
              <w:t>TATAP MUKA</w:t>
            </w:r>
          </w:p>
          <w:p w:rsidR="00A42C6C" w:rsidRPr="0021460E" w:rsidRDefault="00A42C6C" w:rsidP="0088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0E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</w:p>
        </w:tc>
        <w:tc>
          <w:tcPr>
            <w:tcW w:w="33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A42C6C" w:rsidP="0088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0E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  <w:p w:rsidR="00A42C6C" w:rsidRPr="0021460E" w:rsidRDefault="00A42C6C" w:rsidP="0088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0E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37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A42C6C" w:rsidP="0088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0E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  <w:p w:rsidR="00A42C6C" w:rsidRPr="0021460E" w:rsidRDefault="00A42C6C" w:rsidP="0088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0E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225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A42C6C" w:rsidP="0088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0E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  <w:p w:rsidR="00A42C6C" w:rsidRPr="0021460E" w:rsidRDefault="00A42C6C" w:rsidP="008815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60E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A42C6C" w:rsidRPr="0021460E" w:rsidRDefault="00A42C6C" w:rsidP="0088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0E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775" w:type="dxa"/>
            <w:gridSpan w:val="2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A42C6C" w:rsidP="0088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0E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  <w:p w:rsidR="00A42C6C" w:rsidRPr="0021460E" w:rsidRDefault="00A42C6C" w:rsidP="0088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0E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21460E" w:rsidRDefault="00A42C6C" w:rsidP="0088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0E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15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Default="00B63BFA" w:rsidP="008815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(6)</w:t>
            </w:r>
          </w:p>
          <w:p w:rsidR="00B63BFA" w:rsidRPr="00B63BFA" w:rsidRDefault="00B63BFA" w:rsidP="008815C9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BAHAN PUSTAKA</w:t>
            </w:r>
          </w:p>
        </w:tc>
      </w:tr>
      <w:tr w:rsidR="00A42C6C" w:rsidRPr="0021460E" w:rsidTr="00F1027F">
        <w:trPr>
          <w:trHeight w:val="850"/>
        </w:trPr>
        <w:tc>
          <w:tcPr>
            <w:tcW w:w="9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141A11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3D5C43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mahami dan menyepakati</w:t>
            </w:r>
            <w:r w:rsidR="00141A11" w:rsidRPr="0021460E">
              <w:rPr>
                <w:rFonts w:ascii="Arial" w:hAnsi="Arial" w:cs="Arial"/>
                <w:sz w:val="20"/>
                <w:szCs w:val="20"/>
              </w:rPr>
              <w:t xml:space="preserve"> kontrak perkuliahan.</w:t>
            </w:r>
          </w:p>
          <w:p w:rsidR="009A30CC" w:rsidRPr="003D5C43" w:rsidRDefault="001719C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9A30CC" w:rsidRPr="0021460E">
              <w:rPr>
                <w:rFonts w:ascii="Arial" w:hAnsi="Arial" w:cs="Arial"/>
                <w:sz w:val="20"/>
                <w:szCs w:val="20"/>
              </w:rPr>
              <w:t>menjelaskan</w:t>
            </w:r>
            <w:r w:rsidR="005C117B" w:rsidRPr="0021460E">
              <w:rPr>
                <w:rFonts w:ascii="Arial" w:hAnsi="Arial" w:cs="Arial"/>
                <w:sz w:val="20"/>
                <w:szCs w:val="20"/>
              </w:rPr>
              <w:t xml:space="preserve"> tentang </w:t>
            </w:r>
            <w:r w:rsidR="004745AF">
              <w:rPr>
                <w:rFonts w:ascii="Arial" w:hAnsi="Arial" w:cs="Arial"/>
                <w:sz w:val="20"/>
                <w:szCs w:val="20"/>
                <w:lang w:val="id-ID"/>
              </w:rPr>
              <w:t>Pengantar</w:t>
            </w:r>
            <w:r w:rsidR="00F0668D">
              <w:rPr>
                <w:rFonts w:ascii="Arial" w:hAnsi="Arial" w:cs="Arial"/>
                <w:sz w:val="20"/>
                <w:szCs w:val="20"/>
                <w:lang w:val="id-ID"/>
              </w:rPr>
              <w:t xml:space="preserve"> Perpajakan</w:t>
            </w:r>
          </w:p>
        </w:tc>
        <w:tc>
          <w:tcPr>
            <w:tcW w:w="33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D4516F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Pengantar</w:t>
            </w:r>
          </w:p>
          <w:p w:rsidR="0062329E" w:rsidRPr="0021460E" w:rsidRDefault="00D4516F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Pungutan Lain</w:t>
            </w:r>
          </w:p>
          <w:p w:rsidR="00327294" w:rsidRPr="00D4516F" w:rsidRDefault="00D4516F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Fungsi Pajak</w:t>
            </w:r>
          </w:p>
          <w:p w:rsidR="00D4516F" w:rsidRPr="00D4516F" w:rsidRDefault="00D4516F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Dasar Teori Pemun</w:t>
            </w:r>
            <w:r w:rsidR="00F0668D">
              <w:rPr>
                <w:rFonts w:ascii="Arial" w:hAnsi="Arial" w:cs="Arial"/>
                <w:bCs/>
                <w:sz w:val="20"/>
                <w:szCs w:val="20"/>
                <w:lang w:val="id-ID"/>
              </w:rPr>
              <w:t>g</w:t>
            </w: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utan Pajak</w:t>
            </w:r>
          </w:p>
          <w:p w:rsidR="00D4516F" w:rsidRPr="00D4516F" w:rsidRDefault="00D4516F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Kedudukan Hukum Pajak</w:t>
            </w:r>
          </w:p>
          <w:p w:rsidR="00D4516F" w:rsidRPr="00D4516F" w:rsidRDefault="00D4516F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Hk. Pjk Materiil &amp; Hk. Pjk Formil</w:t>
            </w:r>
          </w:p>
          <w:p w:rsidR="00D4516F" w:rsidRPr="00D4516F" w:rsidRDefault="00D4516F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Penafsiran Dalam Hukum Pajak</w:t>
            </w:r>
          </w:p>
          <w:p w:rsidR="00D4516F" w:rsidRPr="00D4516F" w:rsidRDefault="00D4516F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Perlawanan Terhadap Pajak</w:t>
            </w:r>
          </w:p>
          <w:p w:rsidR="00D4516F" w:rsidRPr="00D4516F" w:rsidRDefault="00D4516F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Pembagian Jenis Pajak</w:t>
            </w:r>
          </w:p>
          <w:p w:rsidR="00D4516F" w:rsidRPr="00D4516F" w:rsidRDefault="00D4516F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Cara Pemungutan Pajak</w:t>
            </w:r>
          </w:p>
          <w:p w:rsidR="00D4516F" w:rsidRPr="00D4516F" w:rsidRDefault="00D4516F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Yurisdiksi Pemungutan Pajak</w:t>
            </w:r>
          </w:p>
          <w:p w:rsidR="00D4516F" w:rsidRPr="00D4516F" w:rsidRDefault="00D4516F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Tarif Pajak</w:t>
            </w:r>
          </w:p>
          <w:p w:rsidR="00D4516F" w:rsidRPr="0021460E" w:rsidRDefault="00D4516F" w:rsidP="00F1027F">
            <w:pPr>
              <w:numPr>
                <w:ilvl w:val="0"/>
                <w:numId w:val="2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Hutang Pajak</w:t>
            </w:r>
          </w:p>
        </w:tc>
        <w:tc>
          <w:tcPr>
            <w:tcW w:w="2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4E76B7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Tuto</w:t>
            </w:r>
            <w:r w:rsidR="00EA3FF3" w:rsidRPr="0021460E">
              <w:rPr>
                <w:rFonts w:ascii="Arial" w:hAnsi="Arial" w:cs="Arial"/>
                <w:sz w:val="20"/>
                <w:szCs w:val="20"/>
              </w:rPr>
              <w:t>rial, diskusi</w:t>
            </w:r>
            <w:r w:rsidRPr="0021460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775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1E4C36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Kemampuan komunikasi dan </w:t>
            </w:r>
            <w:r w:rsidR="00930BC0" w:rsidRPr="0021460E">
              <w:rPr>
                <w:rFonts w:ascii="Arial" w:hAnsi="Arial" w:cs="Arial"/>
                <w:sz w:val="20"/>
                <w:szCs w:val="20"/>
              </w:rPr>
              <w:t>argumentasi sesuai konsep teori</w:t>
            </w:r>
          </w:p>
        </w:tc>
        <w:tc>
          <w:tcPr>
            <w:tcW w:w="1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III</w:t>
            </w:r>
          </w:p>
          <w:p w:rsidR="003721DA" w:rsidRPr="00B63BF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IV</w:t>
            </w:r>
          </w:p>
        </w:tc>
      </w:tr>
      <w:tr w:rsidR="00A42C6C" w:rsidRPr="0021460E" w:rsidTr="00F1027F">
        <w:trPr>
          <w:trHeight w:val="850"/>
        </w:trPr>
        <w:tc>
          <w:tcPr>
            <w:tcW w:w="9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327294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3D5C43" w:rsidRDefault="001719CA" w:rsidP="00F1027F">
            <w:pPr>
              <w:ind w:left="5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 w:rsidR="003D5C43">
              <w:rPr>
                <w:rFonts w:ascii="Arial" w:hAnsi="Arial" w:cs="Arial"/>
                <w:sz w:val="20"/>
                <w:szCs w:val="20"/>
                <w:lang w:val="id-ID"/>
              </w:rPr>
              <w:t>Ketentuan Umum dan Tata Cara Perpajakan</w:t>
            </w:r>
            <w:r w:rsidR="00D4516F">
              <w:rPr>
                <w:rFonts w:ascii="Arial" w:hAnsi="Arial" w:cs="Arial"/>
                <w:sz w:val="20"/>
                <w:szCs w:val="20"/>
                <w:lang w:val="id-ID"/>
              </w:rPr>
              <w:t xml:space="preserve"> (Pendaftaran NPWP,Pembyr Pjk). </w:t>
            </w:r>
          </w:p>
        </w:tc>
        <w:tc>
          <w:tcPr>
            <w:tcW w:w="33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329E" w:rsidRPr="0021460E" w:rsidRDefault="00D4516F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Pendaftaran NPWP</w:t>
            </w:r>
          </w:p>
          <w:p w:rsidR="00175D2D" w:rsidRPr="00D4516F" w:rsidRDefault="00D4516F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Kewajiban Mendaftarkan Diri &amp; Melaporkan Usaha</w:t>
            </w:r>
          </w:p>
          <w:p w:rsidR="00D4516F" w:rsidRPr="00D4516F" w:rsidRDefault="00D4516F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Pendaftaran &amp; Pelaporan NPWP/PKP</w:t>
            </w:r>
          </w:p>
          <w:p w:rsidR="00D4516F" w:rsidRPr="00413BB3" w:rsidRDefault="00D4516F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Pendaftaran &amp; Pemberian</w:t>
            </w:r>
            <w:r w:rsidR="00413BB3">
              <w:rPr>
                <w:rFonts w:ascii="Arial" w:hAnsi="Arial" w:cs="Arial"/>
                <w:sz w:val="20"/>
                <w:szCs w:val="20"/>
                <w:lang w:val="id-ID"/>
              </w:rPr>
              <w:t xml:space="preserve"> NPWP</w:t>
            </w:r>
          </w:p>
          <w:p w:rsidR="00413BB3" w:rsidRPr="00413BB3" w:rsidRDefault="00413BB3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Pendaftaran Wajib Pajak Masal</w:t>
            </w:r>
          </w:p>
          <w:p w:rsidR="00413BB3" w:rsidRPr="00413BB3" w:rsidRDefault="00413BB3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Penerbitan NPWP secara Jabatan.</w:t>
            </w:r>
          </w:p>
          <w:p w:rsidR="00413BB3" w:rsidRPr="00413BB3" w:rsidRDefault="00413BB3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Jangka waktu Pendaftaran NPWP &amp; Pelaporan Pengukuhan PKP</w:t>
            </w:r>
          </w:p>
          <w:p w:rsidR="00413BB3" w:rsidRPr="00413BB3" w:rsidRDefault="00413BB3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Wajib Pajak Pindah Alamat</w:t>
            </w:r>
          </w:p>
          <w:p w:rsidR="00413BB3" w:rsidRPr="00413BB3" w:rsidRDefault="00413BB3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Wajib Pajak Non Efektif</w:t>
            </w:r>
          </w:p>
          <w:p w:rsidR="00413BB3" w:rsidRPr="00413BB3" w:rsidRDefault="00413BB3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Pembayaran Pajak (Tata Cara Pembayaran Pajak)</w:t>
            </w:r>
          </w:p>
          <w:p w:rsidR="00413BB3" w:rsidRPr="00413BB3" w:rsidRDefault="00413BB3" w:rsidP="00F1027F">
            <w:pPr>
              <w:numPr>
                <w:ilvl w:val="0"/>
                <w:numId w:val="7"/>
              </w:numPr>
              <w:ind w:left="258" w:right="-20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Kode MAP &amp; Kode Jenis Setoran</w:t>
            </w:r>
          </w:p>
          <w:p w:rsidR="00413BB3" w:rsidRPr="00413BB3" w:rsidRDefault="00413BB3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&amp; Sistem Pembayaran</w:t>
            </w:r>
          </w:p>
          <w:p w:rsidR="00413BB3" w:rsidRPr="00D4516F" w:rsidRDefault="00413BB3" w:rsidP="00F1027F">
            <w:pPr>
              <w:numPr>
                <w:ilvl w:val="0"/>
                <w:numId w:val="7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Batas Waktu Pembayaran</w:t>
            </w:r>
          </w:p>
        </w:tc>
        <w:tc>
          <w:tcPr>
            <w:tcW w:w="2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F02C5E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Kuis singkat, t</w:t>
            </w:r>
            <w:r w:rsidR="004E76B7" w:rsidRPr="0021460E">
              <w:rPr>
                <w:rFonts w:ascii="Arial" w:hAnsi="Arial" w:cs="Arial"/>
                <w:sz w:val="20"/>
                <w:szCs w:val="20"/>
              </w:rPr>
              <w:t xml:space="preserve">utorial, diskusi dan presentasi  tugas </w:t>
            </w:r>
            <w:r w:rsidR="008B43FF" w:rsidRPr="0021460E">
              <w:rPr>
                <w:rFonts w:ascii="Arial" w:hAnsi="Arial" w:cs="Arial"/>
                <w:sz w:val="20"/>
                <w:szCs w:val="20"/>
              </w:rPr>
              <w:t>kelompok</w:t>
            </w:r>
          </w:p>
        </w:tc>
        <w:tc>
          <w:tcPr>
            <w:tcW w:w="2775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1E4C36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Ketepatan dalam menjawab kuis, partisipasipasi dalam diskusi, sistematika  penyusunan  tugas dan jumlah </w:t>
            </w:r>
            <w:r w:rsidR="003860DA" w:rsidRPr="0021460E">
              <w:rPr>
                <w:rFonts w:ascii="Arial" w:hAnsi="Arial" w:cs="Arial"/>
                <w:sz w:val="20"/>
                <w:szCs w:val="20"/>
              </w:rPr>
              <w:t xml:space="preserve">buku dan jurnal </w:t>
            </w:r>
            <w:r w:rsidR="003860DA" w:rsidRPr="0021460E">
              <w:rPr>
                <w:rFonts w:ascii="Arial" w:hAnsi="Arial" w:cs="Arial"/>
                <w:sz w:val="20"/>
                <w:szCs w:val="20"/>
              </w:rPr>
              <w:lastRenderedPageBreak/>
              <w:t>acuan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 dan kerja sama team</w:t>
            </w:r>
          </w:p>
        </w:tc>
        <w:tc>
          <w:tcPr>
            <w:tcW w:w="1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A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</w:t>
            </w:r>
          </w:p>
          <w:p w:rsidR="003721DA" w:rsidRPr="00B63BF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A42C6C" w:rsidRPr="0021460E" w:rsidTr="00F1027F">
        <w:trPr>
          <w:trHeight w:val="850"/>
        </w:trPr>
        <w:tc>
          <w:tcPr>
            <w:tcW w:w="9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175D2D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3D5C43" w:rsidP="00F1027F">
            <w:pPr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Ketentuan Umum dan Tata Cara Perpajakan</w:t>
            </w:r>
            <w:r w:rsidR="00D4516F">
              <w:rPr>
                <w:rFonts w:ascii="Arial" w:hAnsi="Arial" w:cs="Arial"/>
                <w:sz w:val="20"/>
                <w:szCs w:val="20"/>
                <w:lang w:val="id-ID"/>
              </w:rPr>
              <w:t xml:space="preserve"> (Pelaporan, Pembukuan, Pemeriksaan &amp; Penelitian)</w:t>
            </w:r>
          </w:p>
        </w:tc>
        <w:tc>
          <w:tcPr>
            <w:tcW w:w="33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329E" w:rsidRPr="0021460E" w:rsidRDefault="00413BB3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Pelaporan (Tempat Pengambilan SPT Masa/Thnn</w:t>
            </w:r>
          </w:p>
          <w:p w:rsidR="00A42C6C" w:rsidRPr="00413BB3" w:rsidRDefault="00413BB3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Penyampaian SPT</w:t>
            </w:r>
          </w:p>
          <w:p w:rsidR="00413BB3" w:rsidRPr="00413BB3" w:rsidRDefault="00413BB3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Penyampaian SPT dengan Media elektronik</w:t>
            </w:r>
          </w:p>
          <w:p w:rsidR="00413BB3" w:rsidRPr="00413BB3" w:rsidRDefault="00413BB3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Pelaporan di KPP</w:t>
            </w:r>
          </w:p>
          <w:p w:rsidR="00413BB3" w:rsidRPr="00413BB3" w:rsidRDefault="00413BB3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Penyampaian SPT Tahunan</w:t>
            </w:r>
          </w:p>
          <w:p w:rsidR="00413BB3" w:rsidRPr="00413BB3" w:rsidRDefault="00413BB3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Wakil Wajib Pajak</w:t>
            </w:r>
          </w:p>
          <w:p w:rsidR="00413BB3" w:rsidRPr="00413BB3" w:rsidRDefault="00413BB3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Konsultan Pajak</w:t>
            </w:r>
          </w:p>
          <w:p w:rsidR="00413BB3" w:rsidRPr="00413BB3" w:rsidRDefault="00413BB3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Perpanjangan jangka waktu Penyampaian SPT Tahunan</w:t>
            </w:r>
          </w:p>
          <w:p w:rsidR="00413BB3" w:rsidRPr="00413BB3" w:rsidRDefault="00413BB3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Penyampaian SPT</w:t>
            </w:r>
          </w:p>
          <w:p w:rsidR="00413BB3" w:rsidRPr="00413BB3" w:rsidRDefault="00413BB3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Penerimaan Pengolahan SPT</w:t>
            </w:r>
          </w:p>
          <w:p w:rsidR="00413BB3" w:rsidRPr="00413BB3" w:rsidRDefault="00413BB3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WP tertentu yang dikecualikan melaporkan SPT</w:t>
            </w:r>
          </w:p>
          <w:p w:rsidR="00413BB3" w:rsidRPr="005B57A7" w:rsidRDefault="005B57A7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Pembukuan (Pembukuan elektronik/on line</w:t>
            </w:r>
          </w:p>
          <w:p w:rsidR="005B57A7" w:rsidRPr="005B57A7" w:rsidRDefault="005B57A7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Pencatatan</w:t>
            </w:r>
          </w:p>
          <w:p w:rsidR="005B57A7" w:rsidRPr="005B57A7" w:rsidRDefault="005B57A7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Norma Penghitungan Penghasilan Neto</w:t>
            </w:r>
          </w:p>
          <w:p w:rsidR="005B57A7" w:rsidRPr="005B57A7" w:rsidRDefault="005B57A7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Pembukuan Dalam Bahasa Asing &amp; Mata uang selain Rp.</w:t>
            </w:r>
          </w:p>
          <w:p w:rsidR="005B57A7" w:rsidRPr="005B57A7" w:rsidRDefault="005B57A7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Pemindahbukuan</w:t>
            </w:r>
          </w:p>
          <w:p w:rsidR="005B57A7" w:rsidRPr="005B57A7" w:rsidRDefault="005B57A7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Pemeriksaan &amp; Penelitian (Pendahuluan)</w:t>
            </w:r>
          </w:p>
          <w:p w:rsidR="005B57A7" w:rsidRPr="00413BB3" w:rsidRDefault="005B57A7" w:rsidP="00F1027F">
            <w:pPr>
              <w:numPr>
                <w:ilvl w:val="0"/>
                <w:numId w:val="6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Produk Pemeriksaan</w:t>
            </w:r>
          </w:p>
        </w:tc>
        <w:tc>
          <w:tcPr>
            <w:tcW w:w="2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0D7113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Kuis singkat, tutorial, diskusi dan presentasi  tugas kelompok</w:t>
            </w:r>
          </w:p>
        </w:tc>
        <w:tc>
          <w:tcPr>
            <w:tcW w:w="2775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3860D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 dan kerja sama team</w:t>
            </w:r>
          </w:p>
        </w:tc>
        <w:tc>
          <w:tcPr>
            <w:tcW w:w="1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III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IV</w:t>
            </w:r>
          </w:p>
          <w:p w:rsidR="003721DA" w:rsidRPr="00B63BF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V</w:t>
            </w:r>
          </w:p>
        </w:tc>
      </w:tr>
      <w:tr w:rsidR="00A42C6C" w:rsidRPr="0021460E" w:rsidTr="00F1027F">
        <w:trPr>
          <w:trHeight w:val="850"/>
        </w:trPr>
        <w:tc>
          <w:tcPr>
            <w:tcW w:w="9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4D4488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3D5C43" w:rsidP="00F1027F">
            <w:pPr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Ketentuan Umum dan Tata Cara Perpajakan</w:t>
            </w:r>
            <w:r w:rsidR="00D4516F">
              <w:rPr>
                <w:rFonts w:ascii="Arial" w:hAnsi="Arial" w:cs="Arial"/>
                <w:sz w:val="20"/>
                <w:szCs w:val="20"/>
                <w:lang w:val="id-ID"/>
              </w:rPr>
              <w:t xml:space="preserve"> (Surat Tagihan Pajak dan SKP, Penagihan Pajak Normal, Restitusi dan Imbalan Bunga)</w:t>
            </w:r>
          </w:p>
        </w:tc>
        <w:tc>
          <w:tcPr>
            <w:tcW w:w="33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488" w:rsidRPr="0021460E" w:rsidRDefault="005B57A7" w:rsidP="00F1027F">
            <w:pPr>
              <w:numPr>
                <w:ilvl w:val="0"/>
                <w:numId w:val="8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Penagihan Pajak Nornal (Tata Cara Penyitaan)</w:t>
            </w:r>
          </w:p>
          <w:p w:rsidR="00A42C6C" w:rsidRPr="005B57A7" w:rsidRDefault="005B57A7" w:rsidP="00F1027F">
            <w:pPr>
              <w:numPr>
                <w:ilvl w:val="0"/>
                <w:numId w:val="8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dan Tata Cara Penyanderaan</w:t>
            </w:r>
          </w:p>
          <w:p w:rsidR="005B57A7" w:rsidRPr="005B57A7" w:rsidRDefault="005B57A7" w:rsidP="00F1027F">
            <w:pPr>
              <w:numPr>
                <w:ilvl w:val="0"/>
                <w:numId w:val="8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Penanggung Pajak, dan Pemberian Ganti Rugi Dalam Rangka Penagihan Pajak Dengan Surat Paksa.</w:t>
            </w:r>
          </w:p>
          <w:p w:rsidR="005B57A7" w:rsidRPr="005B57A7" w:rsidRDefault="005B57A7" w:rsidP="00F1027F">
            <w:pPr>
              <w:numPr>
                <w:ilvl w:val="0"/>
                <w:numId w:val="8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Bunga Penagihan</w:t>
            </w:r>
          </w:p>
          <w:p w:rsidR="005B57A7" w:rsidRPr="005B57A7" w:rsidRDefault="005B57A7" w:rsidP="00F1027F">
            <w:pPr>
              <w:numPr>
                <w:ilvl w:val="0"/>
                <w:numId w:val="8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Penagihan Seketika dan Sekaligus</w:t>
            </w:r>
          </w:p>
          <w:p w:rsidR="005B57A7" w:rsidRPr="005B57A7" w:rsidRDefault="005B57A7" w:rsidP="00F1027F">
            <w:pPr>
              <w:numPr>
                <w:ilvl w:val="0"/>
                <w:numId w:val="8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Hak Mendahulu</w:t>
            </w:r>
          </w:p>
          <w:p w:rsidR="005B57A7" w:rsidRPr="005B57A7" w:rsidRDefault="005B57A7" w:rsidP="00F1027F">
            <w:pPr>
              <w:numPr>
                <w:ilvl w:val="0"/>
                <w:numId w:val="8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Daluwarsa Penagihan Pajak</w:t>
            </w:r>
          </w:p>
          <w:p w:rsidR="005B57A7" w:rsidRPr="0021460E" w:rsidRDefault="005B57A7" w:rsidP="00F1027F">
            <w:pPr>
              <w:numPr>
                <w:ilvl w:val="0"/>
                <w:numId w:val="8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Restitusi dan Imbalan Bunga</w:t>
            </w:r>
          </w:p>
        </w:tc>
        <w:tc>
          <w:tcPr>
            <w:tcW w:w="2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0D7113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2775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3860D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 dan kerja sama team</w:t>
            </w:r>
          </w:p>
        </w:tc>
        <w:tc>
          <w:tcPr>
            <w:tcW w:w="1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VI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VII</w:t>
            </w:r>
          </w:p>
          <w:p w:rsidR="003721DA" w:rsidRPr="00B63BF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VIII</w:t>
            </w:r>
          </w:p>
        </w:tc>
      </w:tr>
      <w:tr w:rsidR="00A42C6C" w:rsidRPr="0021460E" w:rsidTr="00F1027F">
        <w:trPr>
          <w:trHeight w:val="350"/>
        </w:trPr>
        <w:tc>
          <w:tcPr>
            <w:tcW w:w="9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B30F45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3D5C43" w:rsidP="00F1027F">
            <w:pPr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Menjelaskan, Menghitung PBB</w:t>
            </w:r>
          </w:p>
        </w:tc>
        <w:tc>
          <w:tcPr>
            <w:tcW w:w="33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0BF7" w:rsidRPr="003450A8" w:rsidRDefault="003450A8" w:rsidP="00F1027F">
            <w:pPr>
              <w:numPr>
                <w:ilvl w:val="0"/>
                <w:numId w:val="9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Pajak</w:t>
            </w:r>
          </w:p>
          <w:p w:rsidR="003450A8" w:rsidRPr="003450A8" w:rsidRDefault="003450A8" w:rsidP="00F1027F">
            <w:pPr>
              <w:numPr>
                <w:ilvl w:val="0"/>
                <w:numId w:val="9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Subjek Pajak</w:t>
            </w:r>
          </w:p>
          <w:p w:rsidR="003450A8" w:rsidRPr="003450A8" w:rsidRDefault="003450A8" w:rsidP="00F1027F">
            <w:pPr>
              <w:numPr>
                <w:ilvl w:val="0"/>
                <w:numId w:val="9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Yang Berkewajiban Membayar PBB</w:t>
            </w:r>
          </w:p>
          <w:p w:rsidR="003450A8" w:rsidRPr="003450A8" w:rsidRDefault="003450A8" w:rsidP="00F1027F">
            <w:pPr>
              <w:numPr>
                <w:ilvl w:val="0"/>
                <w:numId w:val="9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Tahun, Saat, &amp; Tempat yang Menentukan Pajak Terutang</w:t>
            </w:r>
          </w:p>
          <w:p w:rsidR="003450A8" w:rsidRPr="003450A8" w:rsidRDefault="003450A8" w:rsidP="00F1027F">
            <w:pPr>
              <w:numPr>
                <w:ilvl w:val="0"/>
                <w:numId w:val="9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Pendekatan Penilaian</w:t>
            </w:r>
          </w:p>
          <w:p w:rsidR="003450A8" w:rsidRPr="003450A8" w:rsidRDefault="003450A8" w:rsidP="00F1027F">
            <w:pPr>
              <w:numPr>
                <w:ilvl w:val="0"/>
                <w:numId w:val="9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Penelaian</w:t>
            </w:r>
          </w:p>
          <w:p w:rsidR="003450A8" w:rsidRPr="003450A8" w:rsidRDefault="003450A8" w:rsidP="00F1027F">
            <w:pPr>
              <w:numPr>
                <w:ilvl w:val="0"/>
                <w:numId w:val="9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Penghitungan PBB</w:t>
            </w:r>
          </w:p>
          <w:p w:rsidR="003450A8" w:rsidRPr="003450A8" w:rsidRDefault="003450A8" w:rsidP="00F1027F">
            <w:pPr>
              <w:numPr>
                <w:ilvl w:val="0"/>
                <w:numId w:val="9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Tarif PBB</w:t>
            </w:r>
          </w:p>
          <w:p w:rsidR="003450A8" w:rsidRPr="003450A8" w:rsidRDefault="003450A8" w:rsidP="00F1027F">
            <w:pPr>
              <w:numPr>
                <w:ilvl w:val="0"/>
                <w:numId w:val="9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Penagihan PBB</w:t>
            </w:r>
          </w:p>
          <w:p w:rsidR="003450A8" w:rsidRPr="003450A8" w:rsidRDefault="003450A8" w:rsidP="00F1027F">
            <w:pPr>
              <w:numPr>
                <w:ilvl w:val="0"/>
                <w:numId w:val="9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Pembagian Hasil PBB</w:t>
            </w:r>
          </w:p>
          <w:p w:rsidR="003450A8" w:rsidRPr="00A9516E" w:rsidRDefault="003450A8" w:rsidP="00F1027F">
            <w:pPr>
              <w:numPr>
                <w:ilvl w:val="0"/>
                <w:numId w:val="9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Perhitungan PBB atas Tanah &amp; Bangunan</w:t>
            </w:r>
          </w:p>
          <w:p w:rsidR="00A9516E" w:rsidRPr="00A9516E" w:rsidRDefault="00A9516E" w:rsidP="00F1027F">
            <w:pPr>
              <w:numPr>
                <w:ilvl w:val="0"/>
                <w:numId w:val="9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Perhitungan PBB atas Beberapa objek pajak pada lokasi yang berdeda</w:t>
            </w:r>
          </w:p>
          <w:p w:rsidR="00A9516E" w:rsidRPr="0021460E" w:rsidRDefault="00A9516E" w:rsidP="00F1027F">
            <w:pPr>
              <w:numPr>
                <w:ilvl w:val="0"/>
                <w:numId w:val="9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Perhitungan PBB atas Rumah Susun</w:t>
            </w:r>
          </w:p>
        </w:tc>
        <w:tc>
          <w:tcPr>
            <w:tcW w:w="2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0D7113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Kuis singkat, tutorial, diskusi dan presentasi  tugas kelompok</w:t>
            </w:r>
          </w:p>
        </w:tc>
        <w:tc>
          <w:tcPr>
            <w:tcW w:w="2775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21460E" w:rsidRDefault="003860D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 dan kerja sama team</w:t>
            </w:r>
          </w:p>
        </w:tc>
        <w:tc>
          <w:tcPr>
            <w:tcW w:w="1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III</w:t>
            </w:r>
          </w:p>
          <w:p w:rsidR="003721DA" w:rsidRPr="00B63BF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V</w:t>
            </w:r>
          </w:p>
        </w:tc>
      </w:tr>
      <w:tr w:rsidR="00F91494" w:rsidRPr="0021460E" w:rsidTr="00F10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F50BF7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3D5C43" w:rsidRDefault="003D5C43" w:rsidP="00F1027F">
            <w:pPr>
              <w:ind w:hanging="32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Menjelaskan, Menghitung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BPHTB dan Bea Meterai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A9516E" w:rsidP="00F1027F">
            <w:pPr>
              <w:numPr>
                <w:ilvl w:val="0"/>
                <w:numId w:val="10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Subjek dan Objek Pajak</w:t>
            </w:r>
          </w:p>
          <w:p w:rsidR="00517108" w:rsidRPr="00A9516E" w:rsidRDefault="00A9516E" w:rsidP="00F1027F">
            <w:pPr>
              <w:numPr>
                <w:ilvl w:val="0"/>
                <w:numId w:val="10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Tarif</w:t>
            </w:r>
          </w:p>
          <w:p w:rsidR="00A9516E" w:rsidRPr="00A9516E" w:rsidRDefault="00A9516E" w:rsidP="00F1027F">
            <w:pPr>
              <w:numPr>
                <w:ilvl w:val="0"/>
                <w:numId w:val="10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Pengenaan Pajak</w:t>
            </w:r>
          </w:p>
          <w:p w:rsidR="00A9516E" w:rsidRPr="00A9516E" w:rsidRDefault="00A9516E" w:rsidP="00F1027F">
            <w:pPr>
              <w:numPr>
                <w:ilvl w:val="0"/>
                <w:numId w:val="10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Penghitungan Pajak</w:t>
            </w:r>
          </w:p>
          <w:p w:rsidR="00A9516E" w:rsidRPr="00A9516E" w:rsidRDefault="00A9516E" w:rsidP="00F1027F">
            <w:pPr>
              <w:numPr>
                <w:ilvl w:val="0"/>
                <w:numId w:val="10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Saat dan Tempat Pajak Terutang</w:t>
            </w:r>
          </w:p>
          <w:p w:rsidR="00A9516E" w:rsidRPr="00A9516E" w:rsidRDefault="00A9516E" w:rsidP="00F1027F">
            <w:pPr>
              <w:numPr>
                <w:ilvl w:val="0"/>
                <w:numId w:val="10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dan saat Pemby BPHTB</w:t>
            </w:r>
          </w:p>
          <w:p w:rsidR="00A9516E" w:rsidRPr="00A9516E" w:rsidRDefault="00A9516E" w:rsidP="00F1027F">
            <w:pPr>
              <w:numPr>
                <w:ilvl w:val="0"/>
                <w:numId w:val="10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Istilah-istilah</w:t>
            </w:r>
          </w:p>
          <w:p w:rsidR="00A9516E" w:rsidRPr="00A9516E" w:rsidRDefault="00A9516E" w:rsidP="00F1027F">
            <w:pPr>
              <w:numPr>
                <w:ilvl w:val="0"/>
                <w:numId w:val="10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Bea Meterai</w:t>
            </w:r>
          </w:p>
          <w:p w:rsidR="00A9516E" w:rsidRPr="00A9516E" w:rsidRDefault="00A9516E" w:rsidP="00F1027F">
            <w:pPr>
              <w:numPr>
                <w:ilvl w:val="0"/>
                <w:numId w:val="10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Tidak Dikenakan Bea Meterai</w:t>
            </w:r>
          </w:p>
          <w:p w:rsidR="00A9516E" w:rsidRPr="00A9516E" w:rsidRDefault="00A9516E" w:rsidP="00F1027F">
            <w:pPr>
              <w:numPr>
                <w:ilvl w:val="0"/>
                <w:numId w:val="10"/>
              </w:numPr>
              <w:ind w:left="28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Saat Terutang</w:t>
            </w:r>
          </w:p>
          <w:p w:rsidR="00A9516E" w:rsidRPr="00A9516E" w:rsidRDefault="00A9516E" w:rsidP="00F1027F">
            <w:pPr>
              <w:numPr>
                <w:ilvl w:val="0"/>
                <w:numId w:val="10"/>
              </w:numPr>
              <w:ind w:left="28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Pelunasan Bea Meterai</w:t>
            </w:r>
          </w:p>
          <w:p w:rsidR="00A9516E" w:rsidRPr="00A9516E" w:rsidRDefault="00A9516E" w:rsidP="00F1027F">
            <w:pPr>
              <w:numPr>
                <w:ilvl w:val="0"/>
                <w:numId w:val="10"/>
              </w:numPr>
              <w:ind w:left="28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Tarif Bea Meterai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F02C5E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Kuis singkat, tutorial, latihan soal dan presentasi  tugas </w:t>
            </w:r>
            <w:r w:rsidR="008B43FF" w:rsidRPr="0021460E">
              <w:rPr>
                <w:rFonts w:ascii="Arial" w:hAnsi="Arial" w:cs="Arial"/>
                <w:sz w:val="20"/>
                <w:szCs w:val="20"/>
              </w:rPr>
              <w:t>kelompok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3860D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kebenaran hitungan, partisipasipasi dalam diskusi, sistematika  penyusunan  tugas dan jumlah buku dan jurnal acuan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 dan kerja sama team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III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V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</w:t>
            </w:r>
          </w:p>
          <w:p w:rsidR="003721D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</w:t>
            </w:r>
          </w:p>
          <w:p w:rsidR="003721DA" w:rsidRPr="00B63BFA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III</w:t>
            </w:r>
          </w:p>
        </w:tc>
      </w:tr>
      <w:tr w:rsidR="00F91494" w:rsidRPr="0021460E" w:rsidTr="00F10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517108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5C43" w:rsidRPr="003D5C43" w:rsidRDefault="00DF694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 w:rsidR="003D5C43">
              <w:rPr>
                <w:rFonts w:ascii="Arial" w:hAnsi="Arial" w:cs="Arial"/>
                <w:sz w:val="20"/>
                <w:szCs w:val="20"/>
                <w:lang w:val="id-ID"/>
              </w:rPr>
              <w:t>dan Menghitung Pajak Daerah dan Retribusi Daerah</w:t>
            </w:r>
          </w:p>
          <w:p w:rsidR="00137F34" w:rsidRPr="0021460E" w:rsidRDefault="00137F34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108" w:rsidRPr="00E75471" w:rsidRDefault="00E75471" w:rsidP="00F1027F">
            <w:pPr>
              <w:numPr>
                <w:ilvl w:val="0"/>
                <w:numId w:val="11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Ketentuan Umum</w:t>
            </w:r>
          </w:p>
          <w:p w:rsidR="00E75471" w:rsidRPr="00E75471" w:rsidRDefault="00E75471" w:rsidP="00F1027F">
            <w:pPr>
              <w:numPr>
                <w:ilvl w:val="0"/>
                <w:numId w:val="11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Pajak (Jenis, Bagi Hasil, tarif, dan cara penghitungan Pajak, Tata cara Pemungutan, Pembayaran dan Penagihan, Keberatan dan Banding).</w:t>
            </w:r>
          </w:p>
          <w:p w:rsidR="00E75471" w:rsidRPr="00E75471" w:rsidRDefault="00E75471" w:rsidP="00F1027F">
            <w:pPr>
              <w:numPr>
                <w:ilvl w:val="0"/>
                <w:numId w:val="11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Retribusi ( Objek Retribusi, Cara Penghitungan Retribusi, Perda ttg Retribusi, Tata Cara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Pemungutan).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0D7113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Kuis singkat, tutorial, diskusi dan presentasi  tugas kelompok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3860D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 dan kerja sama team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</w:p>
          <w:p w:rsidR="00E5548F" w:rsidRDefault="00E554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Bab I </w:t>
            </w:r>
          </w:p>
          <w:p w:rsidR="00E5548F" w:rsidRPr="00B63BFA" w:rsidRDefault="00E554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Bagian 2</w:t>
            </w:r>
          </w:p>
        </w:tc>
      </w:tr>
      <w:tr w:rsidR="0021460E" w:rsidRPr="00337C63" w:rsidTr="00F1027F">
        <w:trPr>
          <w:trHeight w:val="850"/>
        </w:trPr>
        <w:tc>
          <w:tcPr>
            <w:tcW w:w="989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60E" w:rsidRPr="00337C63" w:rsidRDefault="0021460E" w:rsidP="00F10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1738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60E" w:rsidRPr="00337C63" w:rsidRDefault="0021460E" w:rsidP="00F1027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37C63">
              <w:rPr>
                <w:rFonts w:ascii="Arial" w:hAnsi="Arial" w:cs="Arial"/>
                <w:b/>
                <w:sz w:val="20"/>
                <w:szCs w:val="20"/>
              </w:rPr>
              <w:t>UTS</w:t>
            </w:r>
          </w:p>
        </w:tc>
        <w:tc>
          <w:tcPr>
            <w:tcW w:w="1165" w:type="dxa"/>
            <w:gridSpan w:val="2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60E" w:rsidRPr="00B63BFA" w:rsidRDefault="0021460E" w:rsidP="00F1027F">
            <w:pPr>
              <w:jc w:val="left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F91494" w:rsidRPr="0021460E" w:rsidTr="00F10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517108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E75471" w:rsidP="00F1027F">
            <w:pPr>
              <w:ind w:left="5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PPh Secara Umum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E75471" w:rsidP="00F1027F">
            <w:pPr>
              <w:numPr>
                <w:ilvl w:val="0"/>
                <w:numId w:val="12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Subjek dan Wajib Pajak</w:t>
            </w:r>
          </w:p>
          <w:p w:rsidR="00687D45" w:rsidRPr="00E75471" w:rsidRDefault="00E75471" w:rsidP="00F1027F">
            <w:pPr>
              <w:numPr>
                <w:ilvl w:val="0"/>
                <w:numId w:val="12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Tidak Termasuk Subjek Pajak</w:t>
            </w:r>
          </w:p>
          <w:p w:rsidR="00E75471" w:rsidRPr="00E75471" w:rsidRDefault="00E75471" w:rsidP="00F1027F">
            <w:pPr>
              <w:numPr>
                <w:ilvl w:val="0"/>
                <w:numId w:val="12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Pajak (Pasal 4 Ayat (1)</w:t>
            </w:r>
          </w:p>
          <w:p w:rsidR="00E75471" w:rsidRPr="00E75471" w:rsidRDefault="00E75471" w:rsidP="00F1027F">
            <w:pPr>
              <w:numPr>
                <w:ilvl w:val="0"/>
                <w:numId w:val="12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Pajak (Tarif Final)</w:t>
            </w:r>
          </w:p>
          <w:p w:rsidR="00E75471" w:rsidRPr="0021460E" w:rsidRDefault="00E75471" w:rsidP="00F1027F">
            <w:pPr>
              <w:numPr>
                <w:ilvl w:val="0"/>
                <w:numId w:val="12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Tidak Termasuk Objek Pajak)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0D7113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3860D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 dan kerja sama team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Default="003721DA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 F</w:t>
            </w:r>
          </w:p>
          <w:p w:rsidR="00E5548F" w:rsidRPr="00B63BFA" w:rsidRDefault="00E554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IV</w:t>
            </w:r>
          </w:p>
        </w:tc>
      </w:tr>
      <w:tr w:rsidR="00F91494" w:rsidRPr="0021460E" w:rsidTr="00F10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AAE" w:rsidRPr="0021460E" w:rsidRDefault="00687D45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AAE" w:rsidRPr="0021460E" w:rsidRDefault="00E75471" w:rsidP="00F1027F">
            <w:pPr>
              <w:ind w:left="5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PPh Secara Umum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AAE" w:rsidRPr="0021460E" w:rsidRDefault="000E16EB" w:rsidP="00F1027F">
            <w:pPr>
              <w:numPr>
                <w:ilvl w:val="0"/>
                <w:numId w:val="13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Pengenaan Pajak dan Cara Menghitung Penghasilan Kena Pajak</w:t>
            </w:r>
          </w:p>
          <w:p w:rsidR="00687D45" w:rsidRPr="000E16EB" w:rsidRDefault="000E16EB" w:rsidP="00F1027F">
            <w:pPr>
              <w:numPr>
                <w:ilvl w:val="0"/>
                <w:numId w:val="13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Pengurangan Penghasilan (deductible expenses &amp; Non deductible expenses)</w:t>
            </w:r>
          </w:p>
          <w:p w:rsidR="000E16EB" w:rsidRPr="000E16EB" w:rsidRDefault="000E16EB" w:rsidP="00F1027F">
            <w:pPr>
              <w:numPr>
                <w:ilvl w:val="0"/>
                <w:numId w:val="13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PTKP &amp; Tarif Pajak</w:t>
            </w:r>
          </w:p>
          <w:p w:rsidR="000E16EB" w:rsidRPr="000E16EB" w:rsidRDefault="000E16EB" w:rsidP="00F1027F">
            <w:pPr>
              <w:numPr>
                <w:ilvl w:val="0"/>
                <w:numId w:val="13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Menghitung Pajak (Pasal-21, 22, 23, 24, 28A, 29 / secara garis besar saja).</w:t>
            </w:r>
          </w:p>
          <w:p w:rsidR="000E16EB" w:rsidRPr="0021460E" w:rsidRDefault="000E16EB" w:rsidP="00F1027F">
            <w:pPr>
              <w:numPr>
                <w:ilvl w:val="0"/>
                <w:numId w:val="13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Melunasi Pajak.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AAE" w:rsidRPr="0021460E" w:rsidRDefault="000D7113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Kuis singkat, tutorial, diskusi dan presentasi  tugas kelompok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AAE" w:rsidRPr="0021460E" w:rsidRDefault="003860D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 dan kerja sama team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AAE" w:rsidRDefault="00E96F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</w:p>
          <w:p w:rsidR="00E5548F" w:rsidRPr="00B63BFA" w:rsidRDefault="00E554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IV</w:t>
            </w:r>
          </w:p>
        </w:tc>
      </w:tr>
      <w:tr w:rsidR="00F91494" w:rsidRPr="0021460E" w:rsidTr="00F10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687D45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5A53FA" w:rsidP="00F1027F">
            <w:pPr>
              <w:ind w:left="5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PPh Pasal-21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3805" w:rsidRPr="005D3805" w:rsidRDefault="005D3805" w:rsidP="00F1027F">
            <w:pPr>
              <w:numPr>
                <w:ilvl w:val="0"/>
                <w:numId w:val="1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PPh Pasal-21</w:t>
            </w:r>
          </w:p>
          <w:p w:rsidR="005D3805" w:rsidRPr="005D3805" w:rsidRDefault="005D3805" w:rsidP="00F1027F">
            <w:pPr>
              <w:numPr>
                <w:ilvl w:val="0"/>
                <w:numId w:val="1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Bukan Objek PPh Pasal-21</w:t>
            </w:r>
          </w:p>
          <w:p w:rsidR="005D3805" w:rsidRPr="005D3805" w:rsidRDefault="005D3805" w:rsidP="00F1027F">
            <w:pPr>
              <w:numPr>
                <w:ilvl w:val="0"/>
                <w:numId w:val="1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Subjek Pajak yg dipot PPh Pasal-21</w:t>
            </w:r>
          </w:p>
          <w:p w:rsidR="005D3805" w:rsidRPr="005D3805" w:rsidRDefault="005D3805" w:rsidP="00F1027F">
            <w:pPr>
              <w:numPr>
                <w:ilvl w:val="0"/>
                <w:numId w:val="1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Pemotong PPh Pasal-21</w:t>
            </w:r>
          </w:p>
          <w:p w:rsidR="005D3805" w:rsidRPr="005D3805" w:rsidRDefault="005D3805" w:rsidP="00F1027F">
            <w:pPr>
              <w:numPr>
                <w:ilvl w:val="0"/>
                <w:numId w:val="1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Pengurang Penghasilan yg dipot PPh Pasal-21</w:t>
            </w:r>
          </w:p>
          <w:p w:rsidR="005D3805" w:rsidRPr="005D3805" w:rsidRDefault="005D3805" w:rsidP="00F1027F">
            <w:pPr>
              <w:numPr>
                <w:ilvl w:val="0"/>
                <w:numId w:val="1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Perlakuan program Jamsostek</w:t>
            </w:r>
          </w:p>
          <w:p w:rsidR="005D3805" w:rsidRPr="005D3805" w:rsidRDefault="00EE76B7" w:rsidP="00F1027F">
            <w:pPr>
              <w:numPr>
                <w:ilvl w:val="0"/>
                <w:numId w:val="1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Tarif 20% lebih tinggi bagi yang tidak ber NPWP</w:t>
            </w:r>
          </w:p>
          <w:p w:rsidR="00D02816" w:rsidRPr="00D02816" w:rsidRDefault="00FF17F0" w:rsidP="00F1027F">
            <w:pPr>
              <w:numPr>
                <w:ilvl w:val="0"/>
                <w:numId w:val="1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Penghitungan PPh Pasal-21 Pe</w:t>
            </w:r>
            <w:r w:rsidR="00D02816">
              <w:rPr>
                <w:rFonts w:ascii="Arial" w:hAnsi="Arial" w:cs="Arial"/>
                <w:sz w:val="20"/>
                <w:szCs w:val="20"/>
                <w:lang w:val="id-ID"/>
              </w:rPr>
              <w:t>ngh pegawai tetap (Gaji Bulanan)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D02816" w:rsidRPr="00D02816" w:rsidRDefault="00FF17F0" w:rsidP="00F1027F">
            <w:pPr>
              <w:numPr>
                <w:ilvl w:val="0"/>
                <w:numId w:val="14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Gaji Mingguan dan Harian, </w:t>
            </w:r>
          </w:p>
          <w:p w:rsidR="00D02816" w:rsidRPr="00D02816" w:rsidRDefault="00EE76B7" w:rsidP="00F1027F">
            <w:pPr>
              <w:ind w:left="168" w:hanging="3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  <w:r w:rsidR="00F102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2816">
              <w:rPr>
                <w:rFonts w:ascii="Arial" w:hAnsi="Arial" w:cs="Arial"/>
                <w:sz w:val="20"/>
                <w:szCs w:val="20"/>
                <w:lang w:val="id-ID"/>
              </w:rPr>
              <w:t xml:space="preserve">Penghit </w:t>
            </w:r>
            <w:r w:rsidR="00FF17F0">
              <w:rPr>
                <w:rFonts w:ascii="Arial" w:hAnsi="Arial" w:cs="Arial"/>
                <w:sz w:val="20"/>
                <w:szCs w:val="20"/>
                <w:lang w:val="id-ID"/>
              </w:rPr>
              <w:t xml:space="preserve">PPh 21 atas pembayaran uang rapel, </w:t>
            </w:r>
          </w:p>
          <w:p w:rsidR="00687D45" w:rsidRPr="00D02816" w:rsidRDefault="00EE76B7" w:rsidP="00F1027F">
            <w:pPr>
              <w:ind w:left="139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  <w:r w:rsidR="00F102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2816">
              <w:rPr>
                <w:rFonts w:ascii="Arial" w:hAnsi="Arial" w:cs="Arial"/>
                <w:sz w:val="20"/>
                <w:szCs w:val="20"/>
                <w:lang w:val="id-ID"/>
              </w:rPr>
              <w:t xml:space="preserve">Penghit </w:t>
            </w:r>
            <w:r w:rsidR="00FF17F0">
              <w:rPr>
                <w:rFonts w:ascii="Arial" w:hAnsi="Arial" w:cs="Arial"/>
                <w:sz w:val="20"/>
                <w:szCs w:val="20"/>
                <w:lang w:val="id-ID"/>
              </w:rPr>
              <w:t xml:space="preserve">PPh 21 atas jasa produksi, tantiem gratifikasi, </w:t>
            </w:r>
            <w:r w:rsidR="00D02816">
              <w:rPr>
                <w:rFonts w:ascii="Arial" w:hAnsi="Arial" w:cs="Arial"/>
                <w:sz w:val="20"/>
                <w:szCs w:val="20"/>
                <w:lang w:val="id-ID"/>
              </w:rPr>
              <w:t>THR, Bonus, &amp; Premi)</w:t>
            </w:r>
          </w:p>
          <w:p w:rsidR="00D02816" w:rsidRPr="00D02816" w:rsidRDefault="00EE76B7" w:rsidP="00F1027F">
            <w:pPr>
              <w:ind w:left="168" w:hanging="3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12</w:t>
            </w:r>
            <w:r w:rsidR="00F102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2816">
              <w:rPr>
                <w:rFonts w:ascii="Arial" w:hAnsi="Arial" w:cs="Arial"/>
                <w:sz w:val="20"/>
                <w:szCs w:val="20"/>
                <w:lang w:val="id-ID"/>
              </w:rPr>
              <w:t>Penghit PPh Pasal-21 Pengh yang sebagian/seluruhnya diperoleh dalam Mata Uang Asing.</w:t>
            </w:r>
          </w:p>
          <w:p w:rsidR="00D02816" w:rsidRPr="00D02816" w:rsidRDefault="00EE76B7" w:rsidP="00F1027F">
            <w:pPr>
              <w:ind w:left="168" w:hanging="3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  <w:r w:rsidR="00F102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C05C9">
              <w:rPr>
                <w:rFonts w:ascii="Arial" w:hAnsi="Arial" w:cs="Arial"/>
                <w:sz w:val="20"/>
                <w:szCs w:val="20"/>
                <w:lang w:val="id-ID"/>
              </w:rPr>
              <w:t xml:space="preserve">Penghit </w:t>
            </w:r>
            <w:r w:rsidR="00D02816">
              <w:rPr>
                <w:rFonts w:ascii="Arial" w:hAnsi="Arial" w:cs="Arial"/>
                <w:sz w:val="20"/>
                <w:szCs w:val="20"/>
                <w:lang w:val="id-ID"/>
              </w:rPr>
              <w:t>PPh Pasal-21 seluruh atau sebagian ditanggung pemberi kerja</w:t>
            </w:r>
          </w:p>
          <w:p w:rsidR="00D02816" w:rsidRPr="00D02816" w:rsidRDefault="00EE76B7" w:rsidP="00F1027F">
            <w:pPr>
              <w:ind w:left="168" w:hanging="3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14</w:t>
            </w:r>
            <w:r w:rsidR="00F102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2816">
              <w:rPr>
                <w:rFonts w:ascii="Arial" w:hAnsi="Arial" w:cs="Arial"/>
                <w:sz w:val="20"/>
                <w:szCs w:val="20"/>
                <w:lang w:val="id-ID"/>
              </w:rPr>
              <w:t>Penghit PPh Pasal-21 pegawai yang menerima tunjangan pajak</w:t>
            </w:r>
          </w:p>
          <w:p w:rsidR="00D02816" w:rsidRPr="0089597F" w:rsidRDefault="00D02816" w:rsidP="00F1027F">
            <w:pPr>
              <w:ind w:left="168"/>
              <w:jc w:val="left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0D7113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Kuis singkat, tutorial, diskusi dan presentasi  tugas kelompok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3860D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 dan kerja sama team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Default="00E96F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E96F8F" w:rsidRDefault="00E96F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</w:t>
            </w:r>
          </w:p>
          <w:p w:rsidR="00E96F8F" w:rsidRDefault="00E96F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</w:t>
            </w:r>
          </w:p>
          <w:p w:rsidR="00E96F8F" w:rsidRPr="00B63BFA" w:rsidRDefault="00E96F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III</w:t>
            </w:r>
          </w:p>
        </w:tc>
      </w:tr>
      <w:tr w:rsidR="00F91494" w:rsidRPr="0021460E" w:rsidTr="00F10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687D45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5A53FA" w:rsidP="00F1027F">
            <w:pPr>
              <w:ind w:left="5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PPh Pasal-21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8C05C9" w:rsidP="00F1027F">
            <w:pPr>
              <w:numPr>
                <w:ilvl w:val="0"/>
                <w:numId w:val="15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Penghitungan PPh Pasal-21 atas Penerimaan dalam bentuk natura &amp; kenikmatan lainnya yg diberikan oleh WP yg pengenaan pajaknya bersifat final / norma penghitungan khusus (Deemed Profit)</w:t>
            </w:r>
          </w:p>
          <w:p w:rsidR="0021460E" w:rsidRPr="008C05C9" w:rsidRDefault="008C05C9" w:rsidP="00F1027F">
            <w:pPr>
              <w:numPr>
                <w:ilvl w:val="0"/>
                <w:numId w:val="15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 PPh Pasal-21 yg hrs dipot pada masa pajak terakhir (Desember)</w:t>
            </w:r>
          </w:p>
          <w:p w:rsidR="008C05C9" w:rsidRPr="003F6A65" w:rsidRDefault="008C05C9" w:rsidP="00F1027F">
            <w:pPr>
              <w:numPr>
                <w:ilvl w:val="0"/>
                <w:numId w:val="15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 PPh Pasal-21</w:t>
            </w:r>
            <w:r w:rsidR="003F6A65">
              <w:rPr>
                <w:rFonts w:ascii="Arial" w:hAnsi="Arial" w:cs="Arial"/>
                <w:sz w:val="20"/>
                <w:szCs w:val="20"/>
                <w:lang w:val="id-ID"/>
              </w:rPr>
              <w:t xml:space="preserve"> atas </w:t>
            </w:r>
            <w:r w:rsidR="003F6A65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Pensiun bulanan</w:t>
            </w:r>
          </w:p>
          <w:p w:rsidR="003F6A65" w:rsidRPr="003F6A65" w:rsidRDefault="003F6A65" w:rsidP="00F1027F">
            <w:pPr>
              <w:numPr>
                <w:ilvl w:val="0"/>
                <w:numId w:val="15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 PPh Pasal-21 unt pegawai Tidak Tetap atau tenaga kerja lepas (upah satuan, upah mingguan, upah borongan.</w:t>
            </w:r>
          </w:p>
          <w:p w:rsidR="003F6A65" w:rsidRPr="003F6A65" w:rsidRDefault="003F6A65" w:rsidP="00F1027F">
            <w:pPr>
              <w:numPr>
                <w:ilvl w:val="0"/>
                <w:numId w:val="15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 PPh Pasal-21 atas honorarium komisaris yg tidak merangkap sebagai pegawai tetap.</w:t>
            </w:r>
          </w:p>
          <w:p w:rsidR="003F6A65" w:rsidRPr="003F6A65" w:rsidRDefault="003F6A65" w:rsidP="00F1027F">
            <w:pPr>
              <w:numPr>
                <w:ilvl w:val="0"/>
                <w:numId w:val="15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 PPh Pasal-21 atas penghasilan yang diterima Peserta Kegiatan</w:t>
            </w:r>
          </w:p>
          <w:p w:rsidR="003F6A65" w:rsidRPr="0021460E" w:rsidRDefault="003F6A65" w:rsidP="00F1027F">
            <w:pPr>
              <w:numPr>
                <w:ilvl w:val="0"/>
                <w:numId w:val="15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Perhit PPh Pasal-21 atas Penghasilan WP LN yang memperoleh gaji sebagian / seluruhnya dalam mata uang asing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0D7113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Kuis singkat, tutorial, diskusi dan presentasi  tugas kelompok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3860D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partisipasipasi dalam diskusi, sistematika  penyusunan  tugas dan jumlah buku dan jurnal acuan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 dan kerja sama team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Default="00E96F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E96F8F" w:rsidRPr="00B63BFA" w:rsidRDefault="00E96F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III</w:t>
            </w:r>
          </w:p>
        </w:tc>
      </w:tr>
      <w:tr w:rsidR="00137F34" w:rsidRPr="0021460E" w:rsidTr="00F1027F">
        <w:trPr>
          <w:trHeight w:val="350"/>
        </w:trPr>
        <w:tc>
          <w:tcPr>
            <w:tcW w:w="9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8C5EC7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5A53FA" w:rsidP="00F1027F">
            <w:pPr>
              <w:ind w:left="5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PPh Pasal-22</w:t>
            </w:r>
          </w:p>
        </w:tc>
        <w:tc>
          <w:tcPr>
            <w:tcW w:w="33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39A" w:rsidRPr="003F6A65" w:rsidRDefault="003F6A65" w:rsidP="00F1027F">
            <w:pPr>
              <w:numPr>
                <w:ilvl w:val="0"/>
                <w:numId w:val="16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PPh Pasal-22 (Pendahuluan)</w:t>
            </w:r>
          </w:p>
          <w:p w:rsidR="003F6A65" w:rsidRPr="003F6A65" w:rsidRDefault="003F6A65" w:rsidP="00F1027F">
            <w:pPr>
              <w:numPr>
                <w:ilvl w:val="0"/>
                <w:numId w:val="16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Ketentuan</w:t>
            </w:r>
          </w:p>
          <w:p w:rsidR="003F6A65" w:rsidRPr="003F6A65" w:rsidRDefault="003F6A65" w:rsidP="00F1027F">
            <w:pPr>
              <w:numPr>
                <w:ilvl w:val="0"/>
                <w:numId w:val="16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Pemotong / pemungut PPh Pasal-22</w:t>
            </w:r>
          </w:p>
          <w:p w:rsidR="003F6A65" w:rsidRPr="003F6A65" w:rsidRDefault="003F6A65" w:rsidP="00F1027F">
            <w:pPr>
              <w:numPr>
                <w:ilvl w:val="0"/>
                <w:numId w:val="16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PPh Pasal-22</w:t>
            </w:r>
          </w:p>
          <w:p w:rsidR="008F2910" w:rsidRPr="008F2910" w:rsidRDefault="003F6A65" w:rsidP="00F1027F">
            <w:pPr>
              <w:numPr>
                <w:ilvl w:val="0"/>
                <w:numId w:val="16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Tarif dan sifat PPh Pasal-22</w:t>
            </w:r>
          </w:p>
        </w:tc>
        <w:tc>
          <w:tcPr>
            <w:tcW w:w="2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0D7113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Kuis singkat, tutorial, latihan soal dan presentasi  tugas kelompok</w:t>
            </w:r>
          </w:p>
        </w:tc>
        <w:tc>
          <w:tcPr>
            <w:tcW w:w="2775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Pr="0021460E" w:rsidRDefault="003860D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kebenaran hitungan, partisipasipasi dalam diskusi, sistematika  penyusunan  tugas dan jumlah buku dan jurnal acuan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 dan kerja sama team</w:t>
            </w:r>
          </w:p>
        </w:tc>
        <w:tc>
          <w:tcPr>
            <w:tcW w:w="1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7F34" w:rsidRDefault="00E96F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E96F8F" w:rsidRPr="00B63BFA" w:rsidRDefault="00E96F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IV</w:t>
            </w:r>
          </w:p>
        </w:tc>
      </w:tr>
      <w:tr w:rsidR="00D26BA9" w:rsidRPr="0021460E" w:rsidTr="00F1027F">
        <w:trPr>
          <w:trHeight w:val="850"/>
        </w:trPr>
        <w:tc>
          <w:tcPr>
            <w:tcW w:w="9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BA9" w:rsidRPr="0021460E" w:rsidRDefault="00D26BA9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BA9" w:rsidRPr="0021460E" w:rsidRDefault="005A53F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PPh Pasal-23 &amp; 26</w:t>
            </w:r>
          </w:p>
        </w:tc>
        <w:tc>
          <w:tcPr>
            <w:tcW w:w="33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B7C" w:rsidRPr="0021460E" w:rsidRDefault="003F6A65" w:rsidP="00F1027F">
            <w:pPr>
              <w:numPr>
                <w:ilvl w:val="0"/>
                <w:numId w:val="17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PPh Pasal-23 (Pendahuluan)</w:t>
            </w:r>
          </w:p>
          <w:p w:rsidR="00D26BA9" w:rsidRPr="003F6A65" w:rsidRDefault="003F6A65" w:rsidP="00F1027F">
            <w:pPr>
              <w:numPr>
                <w:ilvl w:val="0"/>
                <w:numId w:val="17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Ketentuan</w:t>
            </w:r>
          </w:p>
          <w:p w:rsidR="003F6A65" w:rsidRPr="003F6A65" w:rsidRDefault="003F6A65" w:rsidP="00F1027F">
            <w:pPr>
              <w:numPr>
                <w:ilvl w:val="0"/>
                <w:numId w:val="17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Pemotong PPh Pasal-23</w:t>
            </w:r>
          </w:p>
          <w:p w:rsidR="003F6A65" w:rsidRPr="003F6A65" w:rsidRDefault="003F6A65" w:rsidP="00F1027F">
            <w:pPr>
              <w:numPr>
                <w:ilvl w:val="0"/>
                <w:numId w:val="17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PPh Pasal-23</w:t>
            </w:r>
          </w:p>
          <w:p w:rsidR="003F6A65" w:rsidRPr="003F6A65" w:rsidRDefault="003F6A65" w:rsidP="00F1027F">
            <w:pPr>
              <w:numPr>
                <w:ilvl w:val="0"/>
                <w:numId w:val="17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PPh Pasal-26 (Pendahuluan)</w:t>
            </w:r>
          </w:p>
          <w:p w:rsidR="003F6A65" w:rsidRPr="003F6A65" w:rsidRDefault="003F6A65" w:rsidP="00F1027F">
            <w:pPr>
              <w:numPr>
                <w:ilvl w:val="0"/>
                <w:numId w:val="17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Dasar Ketentuan</w:t>
            </w:r>
          </w:p>
          <w:p w:rsidR="003F6A65" w:rsidRPr="008F2910" w:rsidRDefault="008F2910" w:rsidP="00F1027F">
            <w:pPr>
              <w:numPr>
                <w:ilvl w:val="0"/>
                <w:numId w:val="17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Jenis-jenis Pendpt bagi WPLN</w:t>
            </w:r>
          </w:p>
          <w:p w:rsidR="008F2910" w:rsidRPr="008F2910" w:rsidRDefault="008F2910" w:rsidP="00F1027F">
            <w:pPr>
              <w:numPr>
                <w:ilvl w:val="0"/>
                <w:numId w:val="17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BUT</w:t>
            </w:r>
          </w:p>
          <w:p w:rsidR="008F2910" w:rsidRPr="008F2910" w:rsidRDefault="008F2910" w:rsidP="00F1027F">
            <w:pPr>
              <w:numPr>
                <w:ilvl w:val="0"/>
                <w:numId w:val="17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Time test BUT</w:t>
            </w:r>
          </w:p>
          <w:p w:rsidR="008F2910" w:rsidRPr="008F2910" w:rsidRDefault="008F2910" w:rsidP="00F1027F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Prinsip pemungutan PPh Pasal-26</w:t>
            </w:r>
          </w:p>
          <w:p w:rsidR="008F2910" w:rsidRPr="008F2910" w:rsidRDefault="008F2910" w:rsidP="00F1027F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Pemotongan PPh Pasal26</w:t>
            </w:r>
          </w:p>
          <w:p w:rsidR="008F2910" w:rsidRPr="0021460E" w:rsidRDefault="008F2910" w:rsidP="00F1027F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PPh Pasal-26 atas laba BUT (Branch Profit Tax)</w:t>
            </w:r>
          </w:p>
        </w:tc>
        <w:tc>
          <w:tcPr>
            <w:tcW w:w="2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BA9" w:rsidRPr="0021460E" w:rsidRDefault="000D7113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Kuis singkat, tutorial, latihan soal dan presentasi  tugas kelompok</w:t>
            </w:r>
          </w:p>
        </w:tc>
        <w:tc>
          <w:tcPr>
            <w:tcW w:w="2775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BA9" w:rsidRPr="0021460E" w:rsidRDefault="003860D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Ketepatan dalam menjawab kuis, kebenaran hitungan, partisipasipasi dalam diskusi, sistematika  penyusunan  tugas dan jumlah buku dan jurnal acuan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 dan kerja sama team</w:t>
            </w:r>
          </w:p>
        </w:tc>
        <w:tc>
          <w:tcPr>
            <w:tcW w:w="1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BA9" w:rsidRDefault="00E96F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E96F8F" w:rsidRDefault="00E96F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V</w:t>
            </w:r>
          </w:p>
          <w:p w:rsidR="00E96F8F" w:rsidRPr="00B63BFA" w:rsidRDefault="00E96F8F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VI</w:t>
            </w:r>
          </w:p>
        </w:tc>
      </w:tr>
      <w:tr w:rsidR="00D26BA9" w:rsidRPr="0021460E" w:rsidTr="00F1027F">
        <w:trPr>
          <w:trHeight w:val="850"/>
        </w:trPr>
        <w:tc>
          <w:tcPr>
            <w:tcW w:w="9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BA9" w:rsidRPr="0021460E" w:rsidRDefault="00D26BA9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BA9" w:rsidRPr="0021460E" w:rsidRDefault="005A53F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dan Menghitung PPh Pasal-24</w:t>
            </w:r>
          </w:p>
        </w:tc>
        <w:tc>
          <w:tcPr>
            <w:tcW w:w="337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BA9" w:rsidRPr="0021460E" w:rsidRDefault="00EE76B7" w:rsidP="00F1027F">
            <w:pPr>
              <w:numPr>
                <w:ilvl w:val="0"/>
                <w:numId w:val="18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Penggabungan Penghasilan</w:t>
            </w:r>
          </w:p>
          <w:p w:rsidR="00D26BA9" w:rsidRPr="00EE76B7" w:rsidRDefault="00EE76B7" w:rsidP="00F1027F">
            <w:pPr>
              <w:numPr>
                <w:ilvl w:val="0"/>
                <w:numId w:val="18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Batas Max Kredit Pajak</w:t>
            </w:r>
          </w:p>
          <w:p w:rsidR="00EE76B7" w:rsidRPr="00EE76B7" w:rsidRDefault="00EE76B7" w:rsidP="00F1027F">
            <w:pPr>
              <w:numPr>
                <w:ilvl w:val="0"/>
                <w:numId w:val="18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Rugi Usaha LN</w:t>
            </w:r>
          </w:p>
          <w:p w:rsidR="00EE76B7" w:rsidRPr="0021460E" w:rsidRDefault="00EE76B7" w:rsidP="00F1027F">
            <w:pPr>
              <w:numPr>
                <w:ilvl w:val="0"/>
                <w:numId w:val="18"/>
              </w:numPr>
              <w:ind w:left="168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Melaksanakan KPLN</w:t>
            </w:r>
          </w:p>
        </w:tc>
        <w:tc>
          <w:tcPr>
            <w:tcW w:w="2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BA9" w:rsidRPr="0021460E" w:rsidRDefault="000D7113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Kuis singkat, tutorial, latihan soal dan presentasi  tugas kelompok</w:t>
            </w:r>
          </w:p>
        </w:tc>
        <w:tc>
          <w:tcPr>
            <w:tcW w:w="2775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BA9" w:rsidRPr="0021460E" w:rsidRDefault="003860DA" w:rsidP="00F102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Ketepatan dalam menjawab kuis, kebenaran hitungan, partisipasipasi dalam diskusi, sistematika  penyusunan  tugas dan jumlah buku dan 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dan kerja sama team </w:t>
            </w:r>
            <w:r w:rsidRPr="0021460E">
              <w:rPr>
                <w:rFonts w:ascii="Arial" w:hAnsi="Arial" w:cs="Arial"/>
                <w:sz w:val="20"/>
                <w:szCs w:val="20"/>
              </w:rPr>
              <w:t>jurnal acuan</w:t>
            </w:r>
            <w:r w:rsidR="0029543E"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BA9" w:rsidRDefault="00FE6BB1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FE6BB1" w:rsidRPr="00B63BFA" w:rsidRDefault="00FE6BB1" w:rsidP="00F1027F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XIII</w:t>
            </w:r>
          </w:p>
        </w:tc>
      </w:tr>
      <w:tr w:rsidR="0021460E" w:rsidRPr="00337C63" w:rsidTr="00F1027F">
        <w:trPr>
          <w:trHeight w:val="323"/>
        </w:trPr>
        <w:tc>
          <w:tcPr>
            <w:tcW w:w="989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60E" w:rsidRPr="00337C63" w:rsidRDefault="0021460E" w:rsidP="00F1027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738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60E" w:rsidRPr="00337C63" w:rsidRDefault="0021460E" w:rsidP="00F1027F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</w:t>
            </w:r>
            <w:r w:rsidRPr="00337C6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165" w:type="dxa"/>
            <w:gridSpan w:val="2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60E" w:rsidRPr="00B63BFA" w:rsidRDefault="0021460E" w:rsidP="00F1027F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D26BA9" w:rsidRPr="00E67D82" w:rsidTr="00F1027F">
        <w:trPr>
          <w:trHeight w:val="850"/>
        </w:trPr>
        <w:tc>
          <w:tcPr>
            <w:tcW w:w="4335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BA9" w:rsidRPr="0021460E" w:rsidRDefault="00D26BA9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Dekan</w:t>
            </w:r>
          </w:p>
          <w:p w:rsidR="00D26BA9" w:rsidRPr="0021460E" w:rsidRDefault="00D26BA9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A9" w:rsidRPr="0021460E" w:rsidRDefault="00D26BA9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A9" w:rsidRPr="0021460E" w:rsidRDefault="00D26BA9" w:rsidP="00F10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A9" w:rsidRPr="008815C9" w:rsidRDefault="005A53FA" w:rsidP="00F1027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8815C9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Dr. Wiwik Utami, Ak, M.Si</w:t>
            </w:r>
          </w:p>
        </w:tc>
        <w:tc>
          <w:tcPr>
            <w:tcW w:w="5623" w:type="dxa"/>
            <w:gridSpan w:val="2"/>
            <w:shd w:val="clear" w:color="auto" w:fill="FFFFFF"/>
          </w:tcPr>
          <w:p w:rsidR="00D26BA9" w:rsidRPr="0021460E" w:rsidRDefault="00D26BA9" w:rsidP="0088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Ketua Program Studi</w:t>
            </w:r>
          </w:p>
          <w:p w:rsidR="00D26BA9" w:rsidRPr="005A53FA" w:rsidRDefault="005A53FA" w:rsidP="008815C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S1-</w:t>
            </w:r>
            <w:r w:rsidR="00D26BA9"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E84">
              <w:rPr>
                <w:rFonts w:ascii="Arial" w:hAnsi="Arial" w:cs="Arial"/>
                <w:sz w:val="20"/>
                <w:szCs w:val="20"/>
              </w:rPr>
              <w:t>Manajemen</w:t>
            </w:r>
          </w:p>
          <w:p w:rsidR="00D26BA9" w:rsidRPr="0021460E" w:rsidRDefault="00D26BA9" w:rsidP="0088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A9" w:rsidRPr="0021460E" w:rsidRDefault="00D26BA9" w:rsidP="0088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A9" w:rsidRPr="008815C9" w:rsidRDefault="005A53FA" w:rsidP="008815C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15C9"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="0003450F" w:rsidRPr="008815C9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r.</w:t>
            </w:r>
            <w:r w:rsidR="00B63BFA" w:rsidRPr="008815C9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 </w:t>
            </w:r>
            <w:r w:rsidR="00795E84" w:rsidRPr="008815C9">
              <w:rPr>
                <w:rFonts w:ascii="Arial" w:hAnsi="Arial" w:cs="Arial"/>
                <w:sz w:val="20"/>
                <w:szCs w:val="20"/>
                <w:u w:val="single"/>
              </w:rPr>
              <w:t>Rina Astini, SE, MM</w:t>
            </w:r>
          </w:p>
        </w:tc>
        <w:tc>
          <w:tcPr>
            <w:tcW w:w="3934" w:type="dxa"/>
            <w:gridSpan w:val="3"/>
            <w:shd w:val="clear" w:color="auto" w:fill="FFFFFF"/>
          </w:tcPr>
          <w:p w:rsidR="00D26BA9" w:rsidRPr="0021460E" w:rsidRDefault="00D26BA9" w:rsidP="0088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Koordiantor Mata Kuliah</w:t>
            </w:r>
          </w:p>
          <w:p w:rsidR="00D26BA9" w:rsidRPr="0021460E" w:rsidRDefault="00D26BA9" w:rsidP="0088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A9" w:rsidRPr="0021460E" w:rsidRDefault="00D26BA9" w:rsidP="0088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A9" w:rsidRPr="0021460E" w:rsidRDefault="00D26BA9" w:rsidP="0088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BA9" w:rsidRPr="008815C9" w:rsidRDefault="0003450F" w:rsidP="008815C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8815C9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Dra. Muti’ah, M.</w:t>
            </w:r>
            <w:r w:rsidR="005A53FA" w:rsidRPr="008815C9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Si.</w:t>
            </w:r>
          </w:p>
        </w:tc>
      </w:tr>
    </w:tbl>
    <w:p w:rsidR="00F1027F" w:rsidRDefault="00F1027F" w:rsidP="00A962E8">
      <w:pPr>
        <w:rPr>
          <w:rFonts w:ascii="Arial" w:hAnsi="Arial" w:cs="Arial"/>
          <w:sz w:val="18"/>
          <w:szCs w:val="18"/>
        </w:rPr>
      </w:pPr>
    </w:p>
    <w:p w:rsidR="00A962E8" w:rsidRPr="0021460E" w:rsidRDefault="00A962E8" w:rsidP="00A962E8">
      <w:pPr>
        <w:rPr>
          <w:rFonts w:ascii="Arial" w:hAnsi="Arial" w:cs="Arial"/>
          <w:sz w:val="18"/>
          <w:szCs w:val="18"/>
        </w:rPr>
      </w:pPr>
      <w:r w:rsidRPr="0021460E">
        <w:rPr>
          <w:rFonts w:ascii="Arial" w:hAnsi="Arial" w:cs="Arial"/>
          <w:sz w:val="18"/>
          <w:szCs w:val="18"/>
        </w:rPr>
        <w:t>Daftar Pustaka :</w:t>
      </w:r>
    </w:p>
    <w:p w:rsidR="005C117B" w:rsidRPr="00B63BFA" w:rsidRDefault="002144E2" w:rsidP="00B63BFA">
      <w:pPr>
        <w:numPr>
          <w:ilvl w:val="0"/>
          <w:numId w:val="45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d-ID"/>
        </w:rPr>
        <w:t>Teguh Hadi Wardoyo, Amin Subiyakto, Sapto W, Pajak Terapan Brevet A&amp;B, Tangerang, Taxsys</w:t>
      </w:r>
    </w:p>
    <w:p w:rsidR="00B63BFA" w:rsidRPr="00B63BFA" w:rsidRDefault="005C117B" w:rsidP="00B63BFA">
      <w:pPr>
        <w:numPr>
          <w:ilvl w:val="0"/>
          <w:numId w:val="45"/>
        </w:numPr>
        <w:ind w:left="426" w:hanging="426"/>
        <w:rPr>
          <w:rFonts w:ascii="Arial" w:hAnsi="Arial" w:cs="Arial"/>
          <w:sz w:val="18"/>
          <w:szCs w:val="18"/>
        </w:rPr>
      </w:pPr>
      <w:r w:rsidRPr="0021460E">
        <w:rPr>
          <w:rFonts w:ascii="Arial" w:hAnsi="Arial" w:cs="Arial"/>
          <w:sz w:val="18"/>
          <w:szCs w:val="18"/>
        </w:rPr>
        <w:t>Waluyo, Wirawan, Perpajakan Indonesia, Cetakan Terbaru, Jakarta, Salemba Empat</w:t>
      </w:r>
    </w:p>
    <w:p w:rsidR="005C117B" w:rsidRPr="0021460E" w:rsidRDefault="00B63BFA" w:rsidP="00B63BFA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d-ID"/>
        </w:rPr>
        <w:t xml:space="preserve">C.     </w:t>
      </w:r>
      <w:r w:rsidR="007F6B50" w:rsidRPr="0021460E">
        <w:rPr>
          <w:rFonts w:ascii="Arial" w:hAnsi="Arial" w:cs="Arial"/>
          <w:sz w:val="18"/>
          <w:szCs w:val="18"/>
        </w:rPr>
        <w:t>UU No 28 Tahun 2007 tentang Ketentuan Umum dan Tata Cara Perpajakan, berikut Peraturan Pelaksananya</w:t>
      </w:r>
    </w:p>
    <w:p w:rsidR="007F6B50" w:rsidRPr="002144E2" w:rsidRDefault="00B63BFA" w:rsidP="00B63BFA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d-ID"/>
        </w:rPr>
        <w:t xml:space="preserve">D.     </w:t>
      </w:r>
      <w:r w:rsidR="007F6B50" w:rsidRPr="0021460E">
        <w:rPr>
          <w:rFonts w:ascii="Arial" w:hAnsi="Arial" w:cs="Arial"/>
          <w:sz w:val="18"/>
          <w:szCs w:val="18"/>
        </w:rPr>
        <w:t>UU No. 34 Tahun 2000 tentang P</w:t>
      </w:r>
      <w:r w:rsidR="002144E2">
        <w:rPr>
          <w:rFonts w:ascii="Arial" w:hAnsi="Arial" w:cs="Arial"/>
          <w:sz w:val="18"/>
          <w:szCs w:val="18"/>
        </w:rPr>
        <w:t>ajak Daerah dan Retribusi Daera</w:t>
      </w:r>
      <w:r w:rsidR="002144E2">
        <w:rPr>
          <w:rFonts w:ascii="Arial" w:hAnsi="Arial" w:cs="Arial"/>
          <w:sz w:val="18"/>
          <w:szCs w:val="18"/>
          <w:lang w:val="id-ID"/>
        </w:rPr>
        <w:t>h</w:t>
      </w:r>
    </w:p>
    <w:p w:rsidR="002144E2" w:rsidRPr="006F755A" w:rsidRDefault="00B63BFA" w:rsidP="00B63BFA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d-ID"/>
        </w:rPr>
        <w:t xml:space="preserve">E.     </w:t>
      </w:r>
      <w:r w:rsidR="002144E2">
        <w:rPr>
          <w:rFonts w:ascii="Arial" w:hAnsi="Arial" w:cs="Arial"/>
          <w:sz w:val="18"/>
          <w:szCs w:val="18"/>
        </w:rPr>
        <w:t xml:space="preserve">UU No </w:t>
      </w:r>
      <w:r w:rsidR="002144E2">
        <w:rPr>
          <w:rFonts w:ascii="Arial" w:hAnsi="Arial" w:cs="Arial"/>
          <w:sz w:val="18"/>
          <w:szCs w:val="18"/>
          <w:lang w:val="id-ID"/>
        </w:rPr>
        <w:t>36</w:t>
      </w:r>
      <w:r w:rsidR="002144E2">
        <w:rPr>
          <w:rFonts w:ascii="Arial" w:hAnsi="Arial" w:cs="Arial"/>
          <w:sz w:val="18"/>
          <w:szCs w:val="18"/>
        </w:rPr>
        <w:t xml:space="preserve"> Tahun 200</w:t>
      </w:r>
      <w:r w:rsidR="002144E2">
        <w:rPr>
          <w:rFonts w:ascii="Arial" w:hAnsi="Arial" w:cs="Arial"/>
          <w:sz w:val="18"/>
          <w:szCs w:val="18"/>
          <w:lang w:val="id-ID"/>
        </w:rPr>
        <w:t>8</w:t>
      </w:r>
      <w:r w:rsidR="002144E2">
        <w:rPr>
          <w:rFonts w:ascii="Arial" w:hAnsi="Arial" w:cs="Arial"/>
          <w:sz w:val="18"/>
          <w:szCs w:val="18"/>
        </w:rPr>
        <w:t xml:space="preserve"> tentang </w:t>
      </w:r>
      <w:r w:rsidR="006F755A">
        <w:rPr>
          <w:rFonts w:ascii="Arial" w:hAnsi="Arial" w:cs="Arial"/>
          <w:sz w:val="18"/>
          <w:szCs w:val="18"/>
          <w:lang w:val="id-ID"/>
        </w:rPr>
        <w:t>Pajak Penghasilan</w:t>
      </w:r>
      <w:r w:rsidR="002144E2" w:rsidRPr="0021460E">
        <w:rPr>
          <w:rFonts w:ascii="Arial" w:hAnsi="Arial" w:cs="Arial"/>
          <w:sz w:val="18"/>
          <w:szCs w:val="18"/>
        </w:rPr>
        <w:t>, berikut Peraturan Pelaksananya</w:t>
      </w:r>
    </w:p>
    <w:p w:rsidR="00B63BFA" w:rsidRDefault="00B63BFA" w:rsidP="008815C9">
      <w:pPr>
        <w:ind w:left="426" w:hanging="426"/>
        <w:rPr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F.     </w:t>
      </w:r>
      <w:r w:rsidR="003721DA">
        <w:rPr>
          <w:rFonts w:ascii="Arial" w:hAnsi="Arial" w:cs="Arial"/>
          <w:sz w:val="18"/>
          <w:szCs w:val="18"/>
          <w:lang w:val="id-ID"/>
        </w:rPr>
        <w:t>Mardiasmo</w:t>
      </w:r>
    </w:p>
    <w:p w:rsidR="002144E2" w:rsidRDefault="002144E2" w:rsidP="007F6B50">
      <w:pPr>
        <w:ind w:left="720"/>
        <w:rPr>
          <w:lang w:val="id-ID"/>
        </w:rPr>
      </w:pPr>
    </w:p>
    <w:p w:rsidR="002144E2" w:rsidRDefault="002144E2" w:rsidP="007F6B50">
      <w:pPr>
        <w:ind w:left="720"/>
        <w:rPr>
          <w:lang w:val="id-ID"/>
        </w:rPr>
      </w:pPr>
    </w:p>
    <w:sectPr w:rsidR="002144E2" w:rsidSect="00F50291">
      <w:footerReference w:type="default" r:id="rId10"/>
      <w:pgSz w:w="15840" w:h="12240" w:orient="landscape"/>
      <w:pgMar w:top="567" w:right="1440" w:bottom="426" w:left="144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91" w:rsidRDefault="00F50291" w:rsidP="00F50291">
      <w:pPr>
        <w:spacing w:line="240" w:lineRule="auto"/>
      </w:pPr>
      <w:r>
        <w:separator/>
      </w:r>
    </w:p>
  </w:endnote>
  <w:endnote w:type="continuationSeparator" w:id="0">
    <w:p w:rsidR="00F50291" w:rsidRDefault="00F50291" w:rsidP="00F50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91" w:rsidRDefault="00F50291" w:rsidP="00F50291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F50291" w:rsidRDefault="00F50291" w:rsidP="00F50291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F50291" w:rsidRDefault="00F50291" w:rsidP="00F50291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F50291" w:rsidRDefault="00F50291" w:rsidP="00F50291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F50291" w:rsidRDefault="00F50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91" w:rsidRDefault="00F50291" w:rsidP="00F50291">
      <w:pPr>
        <w:spacing w:line="240" w:lineRule="auto"/>
      </w:pPr>
      <w:r>
        <w:separator/>
      </w:r>
    </w:p>
  </w:footnote>
  <w:footnote w:type="continuationSeparator" w:id="0">
    <w:p w:rsidR="00F50291" w:rsidRDefault="00F50291" w:rsidP="00F502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E1"/>
    <w:multiLevelType w:val="hybridMultilevel"/>
    <w:tmpl w:val="C2549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B70"/>
    <w:multiLevelType w:val="hybridMultilevel"/>
    <w:tmpl w:val="5C6E6C88"/>
    <w:lvl w:ilvl="0" w:tplc="B48CF71A">
      <w:start w:val="10"/>
      <w:numFmt w:val="decimal"/>
      <w:lvlText w:val="%1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>
    <w:nsid w:val="0BFF79EA"/>
    <w:multiLevelType w:val="hybridMultilevel"/>
    <w:tmpl w:val="2C02CA62"/>
    <w:lvl w:ilvl="0" w:tplc="2E167F0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>
    <w:nsid w:val="0C4A18E0"/>
    <w:multiLevelType w:val="hybridMultilevel"/>
    <w:tmpl w:val="FE6C3AC2"/>
    <w:lvl w:ilvl="0" w:tplc="D1CE5568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>
    <w:nsid w:val="10C04663"/>
    <w:multiLevelType w:val="hybridMultilevel"/>
    <w:tmpl w:val="1D92D56C"/>
    <w:lvl w:ilvl="0" w:tplc="6CE04DA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5">
    <w:nsid w:val="11565444"/>
    <w:multiLevelType w:val="hybridMultilevel"/>
    <w:tmpl w:val="0CEE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736"/>
    <w:multiLevelType w:val="hybridMultilevel"/>
    <w:tmpl w:val="57EA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77571"/>
    <w:multiLevelType w:val="hybridMultilevel"/>
    <w:tmpl w:val="89588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B1CBA"/>
    <w:multiLevelType w:val="hybridMultilevel"/>
    <w:tmpl w:val="9CDE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94FD9"/>
    <w:multiLevelType w:val="hybridMultilevel"/>
    <w:tmpl w:val="FB08235C"/>
    <w:lvl w:ilvl="0" w:tplc="BAACF65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1">
    <w:nsid w:val="24A74637"/>
    <w:multiLevelType w:val="hybridMultilevel"/>
    <w:tmpl w:val="23CEF3E4"/>
    <w:lvl w:ilvl="0" w:tplc="3638696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2">
    <w:nsid w:val="28951BB0"/>
    <w:multiLevelType w:val="hybridMultilevel"/>
    <w:tmpl w:val="B7D4C874"/>
    <w:lvl w:ilvl="0" w:tplc="3830D67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3">
    <w:nsid w:val="2CB55343"/>
    <w:multiLevelType w:val="hybridMultilevel"/>
    <w:tmpl w:val="150275B6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4">
    <w:nsid w:val="2E16456A"/>
    <w:multiLevelType w:val="hybridMultilevel"/>
    <w:tmpl w:val="7046A7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472"/>
    <w:multiLevelType w:val="hybridMultilevel"/>
    <w:tmpl w:val="A35C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42C8D"/>
    <w:multiLevelType w:val="hybridMultilevel"/>
    <w:tmpl w:val="79B44C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B2EAD"/>
    <w:multiLevelType w:val="hybridMultilevel"/>
    <w:tmpl w:val="2A0E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F0D6F"/>
    <w:multiLevelType w:val="hybridMultilevel"/>
    <w:tmpl w:val="1DB8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45988"/>
    <w:multiLevelType w:val="hybridMultilevel"/>
    <w:tmpl w:val="0EEA7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9707EA"/>
    <w:multiLevelType w:val="hybridMultilevel"/>
    <w:tmpl w:val="B266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B3AF0"/>
    <w:multiLevelType w:val="hybridMultilevel"/>
    <w:tmpl w:val="E55C9428"/>
    <w:lvl w:ilvl="0" w:tplc="3A788B6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2">
    <w:nsid w:val="42E2159E"/>
    <w:multiLevelType w:val="hybridMultilevel"/>
    <w:tmpl w:val="EF3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03379"/>
    <w:multiLevelType w:val="hybridMultilevel"/>
    <w:tmpl w:val="40E26E72"/>
    <w:lvl w:ilvl="0" w:tplc="7F74E9F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4">
    <w:nsid w:val="442165A4"/>
    <w:multiLevelType w:val="hybridMultilevel"/>
    <w:tmpl w:val="0600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92BE9"/>
    <w:multiLevelType w:val="hybridMultilevel"/>
    <w:tmpl w:val="5956B9E2"/>
    <w:lvl w:ilvl="0" w:tplc="36E40FE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6">
    <w:nsid w:val="4B8C7859"/>
    <w:multiLevelType w:val="hybridMultilevel"/>
    <w:tmpl w:val="5CDA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460C1"/>
    <w:multiLevelType w:val="hybridMultilevel"/>
    <w:tmpl w:val="505EB72E"/>
    <w:lvl w:ilvl="0" w:tplc="0AB4F5FC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8">
    <w:nsid w:val="522B07BE"/>
    <w:multiLevelType w:val="hybridMultilevel"/>
    <w:tmpl w:val="81C86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9021C"/>
    <w:multiLevelType w:val="hybridMultilevel"/>
    <w:tmpl w:val="173C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D7217"/>
    <w:multiLevelType w:val="hybridMultilevel"/>
    <w:tmpl w:val="D9FA0E48"/>
    <w:lvl w:ilvl="0" w:tplc="E6EA629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1">
    <w:nsid w:val="54812C36"/>
    <w:multiLevelType w:val="hybridMultilevel"/>
    <w:tmpl w:val="8310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C20A6"/>
    <w:multiLevelType w:val="hybridMultilevel"/>
    <w:tmpl w:val="8FE832B6"/>
    <w:lvl w:ilvl="0" w:tplc="F22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66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28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C9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E3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2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66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4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24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95F1D"/>
    <w:multiLevelType w:val="hybridMultilevel"/>
    <w:tmpl w:val="3D10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5397D"/>
    <w:multiLevelType w:val="hybridMultilevel"/>
    <w:tmpl w:val="5FDE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6054D"/>
    <w:multiLevelType w:val="hybridMultilevel"/>
    <w:tmpl w:val="3464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D1A13"/>
    <w:multiLevelType w:val="hybridMultilevel"/>
    <w:tmpl w:val="BC407DD6"/>
    <w:lvl w:ilvl="0" w:tplc="8124A6BA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7">
    <w:nsid w:val="64DB6ECB"/>
    <w:multiLevelType w:val="hybridMultilevel"/>
    <w:tmpl w:val="610A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C7498"/>
    <w:multiLevelType w:val="hybridMultilevel"/>
    <w:tmpl w:val="F446BE46"/>
    <w:lvl w:ilvl="0" w:tplc="E6F8483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9">
    <w:nsid w:val="6F0E3EB3"/>
    <w:multiLevelType w:val="hybridMultilevel"/>
    <w:tmpl w:val="0FC0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E7300"/>
    <w:multiLevelType w:val="hybridMultilevel"/>
    <w:tmpl w:val="2B4A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160DD"/>
    <w:multiLevelType w:val="hybridMultilevel"/>
    <w:tmpl w:val="929E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41C7E"/>
    <w:multiLevelType w:val="hybridMultilevel"/>
    <w:tmpl w:val="8D6270CE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3">
    <w:nsid w:val="7AC81F4C"/>
    <w:multiLevelType w:val="hybridMultilevel"/>
    <w:tmpl w:val="F17CD46E"/>
    <w:lvl w:ilvl="0" w:tplc="0FAEF3D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4">
    <w:nsid w:val="7E474BC1"/>
    <w:multiLevelType w:val="hybridMultilevel"/>
    <w:tmpl w:val="FFCE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6"/>
  </w:num>
  <w:num w:numId="4">
    <w:abstractNumId w:val="33"/>
  </w:num>
  <w:num w:numId="5">
    <w:abstractNumId w:val="32"/>
  </w:num>
  <w:num w:numId="6">
    <w:abstractNumId w:val="42"/>
  </w:num>
  <w:num w:numId="7">
    <w:abstractNumId w:val="13"/>
  </w:num>
  <w:num w:numId="8">
    <w:abstractNumId w:val="29"/>
  </w:num>
  <w:num w:numId="9">
    <w:abstractNumId w:val="40"/>
  </w:num>
  <w:num w:numId="10">
    <w:abstractNumId w:val="19"/>
  </w:num>
  <w:num w:numId="11">
    <w:abstractNumId w:val="31"/>
  </w:num>
  <w:num w:numId="12">
    <w:abstractNumId w:val="37"/>
  </w:num>
  <w:num w:numId="13">
    <w:abstractNumId w:val="8"/>
  </w:num>
  <w:num w:numId="14">
    <w:abstractNumId w:val="34"/>
  </w:num>
  <w:num w:numId="15">
    <w:abstractNumId w:val="15"/>
  </w:num>
  <w:num w:numId="16">
    <w:abstractNumId w:val="17"/>
  </w:num>
  <w:num w:numId="17">
    <w:abstractNumId w:val="20"/>
  </w:num>
  <w:num w:numId="18">
    <w:abstractNumId w:val="0"/>
  </w:num>
  <w:num w:numId="19">
    <w:abstractNumId w:val="9"/>
  </w:num>
  <w:num w:numId="20">
    <w:abstractNumId w:val="24"/>
  </w:num>
  <w:num w:numId="21">
    <w:abstractNumId w:val="39"/>
  </w:num>
  <w:num w:numId="22">
    <w:abstractNumId w:val="26"/>
  </w:num>
  <w:num w:numId="23">
    <w:abstractNumId w:val="41"/>
  </w:num>
  <w:num w:numId="24">
    <w:abstractNumId w:val="18"/>
  </w:num>
  <w:num w:numId="25">
    <w:abstractNumId w:val="22"/>
  </w:num>
  <w:num w:numId="26">
    <w:abstractNumId w:val="5"/>
  </w:num>
  <w:num w:numId="27">
    <w:abstractNumId w:val="44"/>
  </w:num>
  <w:num w:numId="28">
    <w:abstractNumId w:val="28"/>
  </w:num>
  <w:num w:numId="29">
    <w:abstractNumId w:val="1"/>
  </w:num>
  <w:num w:numId="30">
    <w:abstractNumId w:val="16"/>
  </w:num>
  <w:num w:numId="31">
    <w:abstractNumId w:val="21"/>
  </w:num>
  <w:num w:numId="32">
    <w:abstractNumId w:val="11"/>
  </w:num>
  <w:num w:numId="33">
    <w:abstractNumId w:val="43"/>
  </w:num>
  <w:num w:numId="34">
    <w:abstractNumId w:val="4"/>
  </w:num>
  <w:num w:numId="35">
    <w:abstractNumId w:val="12"/>
  </w:num>
  <w:num w:numId="36">
    <w:abstractNumId w:val="25"/>
  </w:num>
  <w:num w:numId="37">
    <w:abstractNumId w:val="36"/>
  </w:num>
  <w:num w:numId="38">
    <w:abstractNumId w:val="38"/>
  </w:num>
  <w:num w:numId="39">
    <w:abstractNumId w:val="3"/>
  </w:num>
  <w:num w:numId="40">
    <w:abstractNumId w:val="27"/>
  </w:num>
  <w:num w:numId="41">
    <w:abstractNumId w:val="2"/>
  </w:num>
  <w:num w:numId="42">
    <w:abstractNumId w:val="23"/>
  </w:num>
  <w:num w:numId="43">
    <w:abstractNumId w:val="30"/>
  </w:num>
  <w:num w:numId="44">
    <w:abstractNumId w:val="1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3264D"/>
    <w:rsid w:val="0003450F"/>
    <w:rsid w:val="000D7113"/>
    <w:rsid w:val="000E16EB"/>
    <w:rsid w:val="0013271E"/>
    <w:rsid w:val="00137F34"/>
    <w:rsid w:val="00141A11"/>
    <w:rsid w:val="001719CA"/>
    <w:rsid w:val="00175D2D"/>
    <w:rsid w:val="001A13F1"/>
    <w:rsid w:val="001C43A5"/>
    <w:rsid w:val="001E4C36"/>
    <w:rsid w:val="001E5A59"/>
    <w:rsid w:val="0021253F"/>
    <w:rsid w:val="002144E2"/>
    <w:rsid w:val="0021460E"/>
    <w:rsid w:val="0025635C"/>
    <w:rsid w:val="0029543E"/>
    <w:rsid w:val="00327294"/>
    <w:rsid w:val="003450A8"/>
    <w:rsid w:val="0036139A"/>
    <w:rsid w:val="003721DA"/>
    <w:rsid w:val="003860DA"/>
    <w:rsid w:val="0039338D"/>
    <w:rsid w:val="003965B0"/>
    <w:rsid w:val="003D5C43"/>
    <w:rsid w:val="003E2AAE"/>
    <w:rsid w:val="003E5700"/>
    <w:rsid w:val="003F0549"/>
    <w:rsid w:val="003F6A65"/>
    <w:rsid w:val="00413152"/>
    <w:rsid w:val="00413BB3"/>
    <w:rsid w:val="0043700E"/>
    <w:rsid w:val="0045373F"/>
    <w:rsid w:val="004745AF"/>
    <w:rsid w:val="004C6172"/>
    <w:rsid w:val="004D4488"/>
    <w:rsid w:val="004E76B7"/>
    <w:rsid w:val="00507054"/>
    <w:rsid w:val="00517108"/>
    <w:rsid w:val="005945DC"/>
    <w:rsid w:val="005A4FB3"/>
    <w:rsid w:val="005A53FA"/>
    <w:rsid w:val="005B57A7"/>
    <w:rsid w:val="005C117B"/>
    <w:rsid w:val="005D3805"/>
    <w:rsid w:val="005E21D7"/>
    <w:rsid w:val="0062329E"/>
    <w:rsid w:val="006877B7"/>
    <w:rsid w:val="00687D45"/>
    <w:rsid w:val="0069087F"/>
    <w:rsid w:val="006F755A"/>
    <w:rsid w:val="0075743C"/>
    <w:rsid w:val="00795E84"/>
    <w:rsid w:val="007E1E59"/>
    <w:rsid w:val="007F6B50"/>
    <w:rsid w:val="00831799"/>
    <w:rsid w:val="008331E1"/>
    <w:rsid w:val="008815C9"/>
    <w:rsid w:val="0089597F"/>
    <w:rsid w:val="008B43FF"/>
    <w:rsid w:val="008C05C9"/>
    <w:rsid w:val="008C5EC7"/>
    <w:rsid w:val="008F2910"/>
    <w:rsid w:val="0090249F"/>
    <w:rsid w:val="00930BC0"/>
    <w:rsid w:val="00947816"/>
    <w:rsid w:val="009526DE"/>
    <w:rsid w:val="0098582B"/>
    <w:rsid w:val="009A30CC"/>
    <w:rsid w:val="009B009F"/>
    <w:rsid w:val="00A03E88"/>
    <w:rsid w:val="00A3442D"/>
    <w:rsid w:val="00A42C6C"/>
    <w:rsid w:val="00A447AE"/>
    <w:rsid w:val="00A5144B"/>
    <w:rsid w:val="00A9516E"/>
    <w:rsid w:val="00A962E8"/>
    <w:rsid w:val="00AD26BD"/>
    <w:rsid w:val="00AD53C6"/>
    <w:rsid w:val="00AF04A2"/>
    <w:rsid w:val="00B30F45"/>
    <w:rsid w:val="00B63BFA"/>
    <w:rsid w:val="00B64B2D"/>
    <w:rsid w:val="00BC5576"/>
    <w:rsid w:val="00BE33D5"/>
    <w:rsid w:val="00C06D0C"/>
    <w:rsid w:val="00C12B7C"/>
    <w:rsid w:val="00C15CE2"/>
    <w:rsid w:val="00C35258"/>
    <w:rsid w:val="00C46DB0"/>
    <w:rsid w:val="00C50E70"/>
    <w:rsid w:val="00C62D0A"/>
    <w:rsid w:val="00CD4787"/>
    <w:rsid w:val="00CF5675"/>
    <w:rsid w:val="00D02816"/>
    <w:rsid w:val="00D26BA9"/>
    <w:rsid w:val="00D42BB0"/>
    <w:rsid w:val="00D4516F"/>
    <w:rsid w:val="00D473E2"/>
    <w:rsid w:val="00D620B6"/>
    <w:rsid w:val="00D8082F"/>
    <w:rsid w:val="00DE4712"/>
    <w:rsid w:val="00DF694F"/>
    <w:rsid w:val="00DF72FC"/>
    <w:rsid w:val="00E13F80"/>
    <w:rsid w:val="00E5548F"/>
    <w:rsid w:val="00E67D82"/>
    <w:rsid w:val="00E75471"/>
    <w:rsid w:val="00E96F8F"/>
    <w:rsid w:val="00EA3FF3"/>
    <w:rsid w:val="00EC417E"/>
    <w:rsid w:val="00EE76B7"/>
    <w:rsid w:val="00F02C5E"/>
    <w:rsid w:val="00F0668D"/>
    <w:rsid w:val="00F1027F"/>
    <w:rsid w:val="00F27A14"/>
    <w:rsid w:val="00F319DB"/>
    <w:rsid w:val="00F50291"/>
    <w:rsid w:val="00F50BF7"/>
    <w:rsid w:val="00F80727"/>
    <w:rsid w:val="00F843E9"/>
    <w:rsid w:val="00F91494"/>
    <w:rsid w:val="00F920C5"/>
    <w:rsid w:val="00FA22CB"/>
    <w:rsid w:val="00FD4FEE"/>
    <w:rsid w:val="00FE6BB1"/>
    <w:rsid w:val="00FF17F0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7F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9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2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0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291"/>
    <w:rPr>
      <w:sz w:val="22"/>
      <w:szCs w:val="22"/>
    </w:rPr>
  </w:style>
  <w:style w:type="character" w:styleId="Hyperlink">
    <w:name w:val="Hyperlink"/>
    <w:semiHidden/>
    <w:unhideWhenUsed/>
    <w:rsid w:val="00F50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7F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9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2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0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291"/>
    <w:rPr>
      <w:sz w:val="22"/>
      <w:szCs w:val="22"/>
    </w:rPr>
  </w:style>
  <w:style w:type="character" w:styleId="Hyperlink">
    <w:name w:val="Hyperlink"/>
    <w:semiHidden/>
    <w:unhideWhenUsed/>
    <w:rsid w:val="00F50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8721-A952-4CD2-BF78-BB1AEFE3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2015-07-06T02:49:00Z</cp:lastPrinted>
  <dcterms:created xsi:type="dcterms:W3CDTF">2015-07-06T02:49:00Z</dcterms:created>
  <dcterms:modified xsi:type="dcterms:W3CDTF">2015-07-06T02:49:00Z</dcterms:modified>
</cp:coreProperties>
</file>